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3»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613CF" w:rsidRPr="00F27CE4" w:rsidRDefault="004209AC" w:rsidP="005D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E4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F" w:rsidRPr="00F27CE4" w:rsidRDefault="009C0683" w:rsidP="005D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>Основы музыкальной грамоты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9C0683" w:rsidRPr="00F27CE4" w:rsidRDefault="00127EC5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( срок обучения 4</w:t>
      </w:r>
      <w:r w:rsidR="004209AC" w:rsidRPr="00F27CE4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83" w:rsidRPr="00F27CE4" w:rsidRDefault="009C068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817472" w:rsidRPr="00F27CE4" w:rsidRDefault="00817472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2014</w:t>
      </w:r>
    </w:p>
    <w:p w:rsidR="00817472" w:rsidRPr="00F27CE4" w:rsidRDefault="00127EC5" w:rsidP="005D30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C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1675" cy="795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5E" w:rsidRPr="00F27CE4" w:rsidRDefault="0057645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5E" w:rsidRPr="00F27CE4" w:rsidRDefault="0057645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C5" w:rsidRPr="00F27CE4" w:rsidRDefault="00127EC5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EC5" w:rsidRPr="00F27CE4" w:rsidRDefault="00127EC5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9613CF" w:rsidRPr="00F27CE4" w:rsidRDefault="009613CF" w:rsidP="005D30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учебного предмета, его место и роль в образовательном процессе;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Срок реализации учебного предмета;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Объем уч</w:t>
      </w:r>
      <w:r w:rsidR="006721A8">
        <w:rPr>
          <w:rFonts w:ascii="Times New Roman" w:hAnsi="Times New Roman" w:cs="Times New Roman"/>
          <w:i/>
          <w:iCs/>
          <w:sz w:val="28"/>
          <w:szCs w:val="28"/>
        </w:rPr>
        <w:t>ебного времени, предусмотренный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учебным планом образов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тельного учреждения на реализацию учебного предмета;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 </w:t>
      </w: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>учебных</w:t>
      </w:r>
      <w:proofErr w:type="gramEnd"/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аудиторных занятий;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Цель и задачи учебного предмета;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Обоснование структуры программы учебного предмета; </w:t>
      </w:r>
    </w:p>
    <w:p w:rsidR="009613CF" w:rsidRPr="00F27CE4" w:rsidRDefault="009613CF" w:rsidP="005D30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</w:t>
      </w: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материально-технических</w:t>
      </w:r>
      <w:proofErr w:type="gramEnd"/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условий реализации учебного пре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мета;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II. Содержание учебного предмета </w:t>
      </w:r>
    </w:p>
    <w:p w:rsidR="009613CF" w:rsidRPr="00F27CE4" w:rsidRDefault="006721A8" w:rsidP="005D30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Учебно-тематический</w:t>
      </w:r>
      <w:r w:rsidR="009613CF"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план (два возрастных варианта); </w:t>
      </w:r>
    </w:p>
    <w:p w:rsidR="009613CF" w:rsidRPr="00F27CE4" w:rsidRDefault="009613CF" w:rsidP="005D30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Распределение учебного материала по годам обучения; </w:t>
      </w:r>
    </w:p>
    <w:p w:rsidR="009613CF" w:rsidRPr="00F27CE4" w:rsidRDefault="009613CF" w:rsidP="005D30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Формы работы на уроках сольфеджио;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IV. Формы и методы контроля, система оценок </w:t>
      </w:r>
    </w:p>
    <w:p w:rsidR="009613CF" w:rsidRPr="00F27CE4" w:rsidRDefault="009613CF" w:rsidP="005D303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Аттестация: цели, виды, форма, содержание; </w:t>
      </w:r>
    </w:p>
    <w:p w:rsidR="009613CF" w:rsidRPr="00F27CE4" w:rsidRDefault="009613CF" w:rsidP="005D30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оценки; </w:t>
      </w:r>
    </w:p>
    <w:p w:rsidR="009613CF" w:rsidRPr="00F27CE4" w:rsidRDefault="009613CF" w:rsidP="005D303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Контрольные требования на разных этапах обучения;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9613CF" w:rsidRPr="00F27CE4" w:rsidRDefault="009613CF" w:rsidP="005D30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рекомендации педагогическим работникам по основным формам работы; </w:t>
      </w:r>
    </w:p>
    <w:p w:rsidR="009613CF" w:rsidRPr="00F27CE4" w:rsidRDefault="009613CF" w:rsidP="005D303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Рекомендации</w:t>
      </w:r>
      <w:r w:rsidR="006721A8">
        <w:rPr>
          <w:rFonts w:ascii="Times New Roman" w:hAnsi="Times New Roman" w:cs="Times New Roman"/>
          <w:i/>
          <w:iCs/>
          <w:sz w:val="28"/>
          <w:szCs w:val="28"/>
        </w:rPr>
        <w:t xml:space="preserve"> по организации самостоятельной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работы </w:t>
      </w: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F27CE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VI. Список рек</w:t>
      </w:r>
      <w:r w:rsidR="006721A8">
        <w:rPr>
          <w:rFonts w:ascii="Times New Roman" w:hAnsi="Times New Roman" w:cs="Times New Roman"/>
          <w:b/>
          <w:bCs/>
          <w:sz w:val="28"/>
          <w:szCs w:val="28"/>
        </w:rPr>
        <w:t>омендуемой учебно-методической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753D99" w:rsidRPr="00F27CE4" w:rsidRDefault="009613CF" w:rsidP="005D303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Учебно-методическая литература;</w:t>
      </w:r>
    </w:p>
    <w:p w:rsidR="009613CF" w:rsidRPr="00F27CE4" w:rsidRDefault="009613CF" w:rsidP="005D303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Методическая литература. </w:t>
      </w: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8E" w:rsidRPr="00F27CE4" w:rsidRDefault="00D00D8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5E" w:rsidRPr="00F27CE4" w:rsidRDefault="0057645E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Пояснительная записка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Программа учебного предмета «Основы музыкальной грамоты с элементами сольфеджио» разр</w:t>
      </w:r>
      <w:r w:rsidR="006721A8">
        <w:rPr>
          <w:rFonts w:ascii="Times New Roman" w:hAnsi="Times New Roman" w:cs="Times New Roman"/>
          <w:sz w:val="28"/>
          <w:szCs w:val="28"/>
        </w:rPr>
        <w:t>аботана на основе «Рекомендаций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организации образов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6721A8">
        <w:rPr>
          <w:rFonts w:ascii="Times New Roman" w:hAnsi="Times New Roman" w:cs="Times New Roman"/>
          <w:sz w:val="28"/>
          <w:szCs w:val="28"/>
        </w:rPr>
        <w:t>тельной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</w:t>
      </w:r>
      <w:r w:rsidR="006721A8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деятельности при реализации общеразвивающих пр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грамм в области искусств», направленных письмом Ми</w:t>
      </w:r>
      <w:r w:rsidR="006721A8">
        <w:rPr>
          <w:rFonts w:ascii="Times New Roman" w:hAnsi="Times New Roman" w:cs="Times New Roman"/>
          <w:sz w:val="28"/>
          <w:szCs w:val="28"/>
        </w:rPr>
        <w:t>нистерства культуры Российской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Федерации от 21.11.2013 No191-01-39/06-ГИ, а также представл</w:t>
      </w:r>
      <w:r w:rsidRPr="00F27CE4">
        <w:rPr>
          <w:rFonts w:ascii="Times New Roman" w:hAnsi="Times New Roman" w:cs="Times New Roman"/>
          <w:sz w:val="28"/>
          <w:szCs w:val="28"/>
        </w:rPr>
        <w:t>я</w:t>
      </w:r>
      <w:r w:rsidRPr="00F27CE4">
        <w:rPr>
          <w:rFonts w:ascii="Times New Roman" w:hAnsi="Times New Roman" w:cs="Times New Roman"/>
          <w:sz w:val="28"/>
          <w:szCs w:val="28"/>
        </w:rPr>
        <w:t>ет собой адаптированную программу на базе программ по сольфеджио для ДМШ (с 7летним и 5летним сроками обучения), составленной Т. А. Калужской, изда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в Москве в 1984 году, и примерной программы по сольфеджио с 5летним сроком обучения, составленной Л. В. Семченко, изданной в Москве в 2006 году.</w:t>
      </w:r>
    </w:p>
    <w:p w:rsidR="00F873E9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Детская музыкальная школа сегодня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презентируется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базой широкого распр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странения музыкальной культуры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7CE4">
        <w:rPr>
          <w:rFonts w:ascii="Times New Roman" w:hAnsi="Times New Roman" w:cs="Times New Roman"/>
          <w:sz w:val="28"/>
          <w:szCs w:val="28"/>
        </w:rPr>
        <w:t xml:space="preserve"> цель которой - сделать музыку достоянием не только одаренных детей. Тезис «Музыкальная школа – основной инструмент культурного человека», этот тезис сейчас актуален как никогда.</w:t>
      </w:r>
    </w:p>
    <w:p w:rsidR="00F873E9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Современный образовательный этап предполагает совершенно новые принципы обучения в области историко-теоретических предметов в ДМШ и ДШИ.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Предмет «Основы музыкальной грамоты с элементами сольфеджио» (д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лее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ОМГ с элементами сольфеджио») предназначен для учащихся, которые не профилируют для себя в дальнейшем музыкальное образование. По мере осво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ния данной Программы у учащихся развиваются: </w:t>
      </w:r>
    </w:p>
    <w:p w:rsidR="009613CF" w:rsidRPr="00F27CE4" w:rsidRDefault="009613CF" w:rsidP="005D30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интонационно чуткий слух, способный осмысливать, оценивать происх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дящие в музыке события, наблюд</w:t>
      </w:r>
      <w:r w:rsidR="006721A8">
        <w:rPr>
          <w:rFonts w:ascii="Times New Roman" w:hAnsi="Times New Roman" w:cs="Times New Roman"/>
          <w:sz w:val="28"/>
          <w:szCs w:val="28"/>
        </w:rPr>
        <w:t>ать за ее течением,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фо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="006721A8">
        <w:rPr>
          <w:rFonts w:ascii="Times New Roman" w:hAnsi="Times New Roman" w:cs="Times New Roman"/>
          <w:sz w:val="28"/>
          <w:szCs w:val="28"/>
        </w:rPr>
        <w:t>мой</w:t>
      </w:r>
      <w:r w:rsidRPr="00F27CE4">
        <w:rPr>
          <w:rFonts w:ascii="Times New Roman" w:hAnsi="Times New Roman" w:cs="Times New Roman"/>
          <w:sz w:val="28"/>
          <w:szCs w:val="28"/>
        </w:rPr>
        <w:t>, понять логику гармонического развития, почувствоватьэстетическую кр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соту и содержание музыкального произведения;</w:t>
      </w:r>
    </w:p>
    <w:p w:rsidR="009613CF" w:rsidRPr="00F27CE4" w:rsidRDefault="009613CF" w:rsidP="005D30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качества, формирующие становление личности: воображение, увлечё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>ность, активность, трудолюбие, инициативность, самостоятельность. Пр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исходит осознание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ценности своей музыкально-творческой деятельности для окружающих;</w:t>
      </w:r>
    </w:p>
    <w:p w:rsidR="009613CF" w:rsidRPr="00F27CE4" w:rsidRDefault="009613CF" w:rsidP="005D30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приобретается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очень ценностная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установка «развитый музыкально-психологический слух – постоянный культурный и стильный слушатель филармонии»;</w:t>
      </w:r>
    </w:p>
    <w:p w:rsidR="009613CF" w:rsidRPr="00F27CE4" w:rsidRDefault="009613CF" w:rsidP="005D30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опираясь на песенный репертуар, близкий эмоциональному миру ребёнка, Программа позволяет создать благоприятные условия для формирования и развития навыков подбора мелодий и аккомпанемента к ним, способствует поддержанию интереса к занятиям у детей со средними и слабыми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кальными данными.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Предлагаемая про</w:t>
      </w:r>
      <w:r w:rsidR="006721A8">
        <w:rPr>
          <w:rFonts w:ascii="Times New Roman" w:hAnsi="Times New Roman" w:cs="Times New Roman"/>
          <w:sz w:val="28"/>
          <w:szCs w:val="28"/>
        </w:rPr>
        <w:t>грамма рассчитана на четырёхлетний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срок обучения. </w:t>
      </w:r>
    </w:p>
    <w:p w:rsidR="00583509" w:rsidRPr="00F27CE4" w:rsidRDefault="006721A8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583509" w:rsidRPr="00F27CE4">
        <w:rPr>
          <w:rFonts w:ascii="Times New Roman" w:hAnsi="Times New Roman" w:cs="Times New Roman"/>
          <w:sz w:val="28"/>
          <w:szCs w:val="28"/>
        </w:rPr>
        <w:t>, приступающи</w:t>
      </w:r>
      <w:r w:rsidR="00DF5DCF" w:rsidRPr="00F27CE4">
        <w:rPr>
          <w:rFonts w:ascii="Times New Roman" w:hAnsi="Times New Roman" w:cs="Times New Roman"/>
          <w:sz w:val="28"/>
          <w:szCs w:val="28"/>
        </w:rPr>
        <w:t>х к освоению программы, 5 – 17</w:t>
      </w:r>
      <w:r w:rsidR="00583509" w:rsidRPr="00F27CE4">
        <w:rPr>
          <w:rFonts w:ascii="Times New Roman" w:hAnsi="Times New Roman" w:cs="Times New Roman"/>
          <w:sz w:val="28"/>
          <w:szCs w:val="28"/>
        </w:rPr>
        <w:t xml:space="preserve"> лет (возраст д</w:t>
      </w:r>
      <w:r w:rsidR="00583509" w:rsidRPr="00F27CE4">
        <w:rPr>
          <w:rFonts w:ascii="Times New Roman" w:hAnsi="Times New Roman" w:cs="Times New Roman"/>
          <w:sz w:val="28"/>
          <w:szCs w:val="28"/>
        </w:rPr>
        <w:t>е</w:t>
      </w:r>
      <w:r w:rsidR="00583509" w:rsidRPr="00F27CE4">
        <w:rPr>
          <w:rFonts w:ascii="Times New Roman" w:hAnsi="Times New Roman" w:cs="Times New Roman"/>
          <w:sz w:val="28"/>
          <w:szCs w:val="28"/>
        </w:rPr>
        <w:t>тей при поступлении в музыкальную школу).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Недельная </w:t>
      </w:r>
      <w:r w:rsidRPr="00F27CE4">
        <w:rPr>
          <w:rFonts w:ascii="Times New Roman" w:hAnsi="Times New Roman" w:cs="Times New Roman"/>
          <w:sz w:val="28"/>
          <w:szCs w:val="28"/>
        </w:rPr>
        <w:lastRenderedPageBreak/>
        <w:t>нагрузка по предмету «ОМГ с элементами сольфеджио» составляет 1 час в нед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лю. Занятия проходят в групповой и мелкогрупповой формах.</w:t>
      </w:r>
      <w:r w:rsidR="006721A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При наличии до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таточного уровня р</w:t>
      </w:r>
      <w:r w:rsidR="006721A8">
        <w:rPr>
          <w:rFonts w:ascii="Times New Roman" w:hAnsi="Times New Roman" w:cs="Times New Roman"/>
          <w:sz w:val="28"/>
          <w:szCs w:val="28"/>
        </w:rPr>
        <w:t>азвития творческих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ребенка, возможен его п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ре</w:t>
      </w:r>
      <w:r w:rsidR="006721A8">
        <w:rPr>
          <w:rFonts w:ascii="Times New Roman" w:hAnsi="Times New Roman" w:cs="Times New Roman"/>
          <w:sz w:val="28"/>
          <w:szCs w:val="28"/>
        </w:rPr>
        <w:t xml:space="preserve">вод с Дополнительной </w:t>
      </w:r>
      <w:proofErr w:type="spellStart"/>
      <w:r w:rsidR="006721A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DF5DCF" w:rsidRPr="00F27CE4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программы в о</w:t>
      </w:r>
      <w:r w:rsidRPr="00F27CE4">
        <w:rPr>
          <w:rFonts w:ascii="Times New Roman" w:hAnsi="Times New Roman" w:cs="Times New Roman"/>
          <w:sz w:val="28"/>
          <w:szCs w:val="28"/>
        </w:rPr>
        <w:t>б</w:t>
      </w:r>
      <w:r w:rsidRPr="00F27CE4">
        <w:rPr>
          <w:rFonts w:ascii="Times New Roman" w:hAnsi="Times New Roman" w:cs="Times New Roman"/>
          <w:sz w:val="28"/>
          <w:szCs w:val="28"/>
        </w:rPr>
        <w:t>ласти искусств на о</w:t>
      </w:r>
      <w:r w:rsidR="006721A8">
        <w:rPr>
          <w:rFonts w:ascii="Times New Roman" w:hAnsi="Times New Roman" w:cs="Times New Roman"/>
          <w:sz w:val="28"/>
          <w:szCs w:val="28"/>
        </w:rPr>
        <w:t xml:space="preserve">бучение по </w:t>
      </w:r>
      <w:proofErr w:type="spellStart"/>
      <w:r w:rsidR="006721A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программе в области и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кусств. Программа предполагает два варианта Аттестационных требований, ра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считанных на разновозрастные группы поступающих в школу детей: от 5-</w:t>
      </w:r>
      <w:r w:rsidR="00DF5DCF" w:rsidRPr="00F27CE4">
        <w:rPr>
          <w:rFonts w:ascii="Times New Roman" w:hAnsi="Times New Roman" w:cs="Times New Roman"/>
          <w:sz w:val="28"/>
          <w:szCs w:val="28"/>
        </w:rPr>
        <w:t>ти до 10-ти лет и от 11-ти до 17</w:t>
      </w:r>
      <w:r w:rsidRPr="00F27CE4">
        <w:rPr>
          <w:rFonts w:ascii="Times New Roman" w:hAnsi="Times New Roman" w:cs="Times New Roman"/>
          <w:sz w:val="28"/>
          <w:szCs w:val="28"/>
        </w:rPr>
        <w:t>-ти лет.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данной Программе будет результативнее, если освоение навыков игры мелодии с аккомпанементом будет проводиться преподавателем-теоретиком в обязательном порядке согласованно с преподавателями по инс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рументу, в рамках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Данная программа п</w:t>
      </w:r>
      <w:r w:rsidR="006721A8">
        <w:rPr>
          <w:rFonts w:ascii="Times New Roman" w:hAnsi="Times New Roman" w:cs="Times New Roman"/>
          <w:sz w:val="28"/>
          <w:szCs w:val="28"/>
        </w:rPr>
        <w:t>редполагает проведение итоговой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аттестации в форме пр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ведения выпускного экзамена.</w:t>
      </w:r>
      <w:r w:rsidR="006721A8">
        <w:rPr>
          <w:rFonts w:ascii="Times New Roman" w:hAnsi="Times New Roman" w:cs="Times New Roman"/>
          <w:sz w:val="28"/>
          <w:szCs w:val="28"/>
        </w:rPr>
        <w:t xml:space="preserve"> Возможны другие формы итоговой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аттеста</w:t>
      </w:r>
      <w:r w:rsidR="006721A8">
        <w:rPr>
          <w:rFonts w:ascii="Times New Roman" w:hAnsi="Times New Roman" w:cs="Times New Roman"/>
          <w:sz w:val="28"/>
          <w:szCs w:val="28"/>
        </w:rPr>
        <w:t>ции. При выборе той или иной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формы завершения обучения образовательная орган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зация вправе применять </w:t>
      </w:r>
      <w:r w:rsidR="00D00D8E" w:rsidRPr="00F27CE4">
        <w:rPr>
          <w:rFonts w:ascii="Times New Roman" w:hAnsi="Times New Roman" w:cs="Times New Roman"/>
          <w:sz w:val="28"/>
          <w:szCs w:val="28"/>
        </w:rPr>
        <w:t>индивидуальный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583509" w:rsidRPr="00F27CE4" w:rsidRDefault="00583509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509" w:rsidRPr="00F27CE4" w:rsidRDefault="00583509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 Данная программа рассчита</w:t>
      </w:r>
      <w:r w:rsidR="006721A8">
        <w:rPr>
          <w:rFonts w:ascii="Times New Roman" w:hAnsi="Times New Roman" w:cs="Times New Roman"/>
          <w:sz w:val="28"/>
          <w:szCs w:val="28"/>
        </w:rPr>
        <w:t>на на 4</w:t>
      </w:r>
      <w:r w:rsidRPr="00F27CE4">
        <w:rPr>
          <w:rFonts w:ascii="Times New Roman" w:hAnsi="Times New Roman" w:cs="Times New Roman"/>
          <w:sz w:val="28"/>
          <w:szCs w:val="28"/>
        </w:rPr>
        <w:t xml:space="preserve"> года обучения, для детей в возрасте с 5 до 17 лет. При реализации программы учебного предмета «ОМГ с элементами сол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феджио» со сроком обучения 3 года, продолжительность учебных заня</w:t>
      </w:r>
      <w:r w:rsidR="006721A8">
        <w:rPr>
          <w:rFonts w:ascii="Times New Roman" w:hAnsi="Times New Roman" w:cs="Times New Roman"/>
          <w:sz w:val="28"/>
          <w:szCs w:val="28"/>
        </w:rPr>
        <w:t xml:space="preserve">тий </w:t>
      </w:r>
      <w:r w:rsidRPr="00F27CE4">
        <w:rPr>
          <w:rFonts w:ascii="Times New Roman" w:hAnsi="Times New Roman" w:cs="Times New Roman"/>
          <w:sz w:val="28"/>
          <w:szCs w:val="28"/>
        </w:rPr>
        <w:t>с пер</w:t>
      </w:r>
      <w:r w:rsidR="006721A8">
        <w:rPr>
          <w:rFonts w:ascii="Times New Roman" w:hAnsi="Times New Roman" w:cs="Times New Roman"/>
          <w:sz w:val="28"/>
          <w:szCs w:val="28"/>
        </w:rPr>
        <w:t>вого по четвёртый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годы обучения составляет 34</w:t>
      </w:r>
      <w:r w:rsidR="00F873E9" w:rsidRPr="00F27CE4">
        <w:rPr>
          <w:rFonts w:ascii="Times New Roman" w:hAnsi="Times New Roman" w:cs="Times New Roman"/>
          <w:sz w:val="28"/>
          <w:szCs w:val="28"/>
        </w:rPr>
        <w:t xml:space="preserve">-35 недель </w:t>
      </w:r>
      <w:r w:rsidRPr="00F27CE4">
        <w:rPr>
          <w:rFonts w:ascii="Times New Roman" w:hAnsi="Times New Roman" w:cs="Times New Roman"/>
          <w:sz w:val="28"/>
          <w:szCs w:val="28"/>
        </w:rPr>
        <w:t>в год. В соотве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ствии с учебным планом, на предмет «ОМГ с элементами </w:t>
      </w:r>
      <w:r w:rsidR="00DF5DCF" w:rsidRPr="00F27CE4">
        <w:rPr>
          <w:rFonts w:ascii="Times New Roman" w:hAnsi="Times New Roman" w:cs="Times New Roman"/>
          <w:sz w:val="28"/>
          <w:szCs w:val="28"/>
        </w:rPr>
        <w:t>сольфеджио» отводи</w:t>
      </w:r>
      <w:r w:rsidR="00DF5DCF" w:rsidRPr="00F27CE4">
        <w:rPr>
          <w:rFonts w:ascii="Times New Roman" w:hAnsi="Times New Roman" w:cs="Times New Roman"/>
          <w:sz w:val="28"/>
          <w:szCs w:val="28"/>
        </w:rPr>
        <w:t>т</w:t>
      </w:r>
      <w:r w:rsidR="00DF5DCF" w:rsidRPr="00F27CE4">
        <w:rPr>
          <w:rFonts w:ascii="Times New Roman" w:hAnsi="Times New Roman" w:cs="Times New Roman"/>
          <w:sz w:val="28"/>
          <w:szCs w:val="28"/>
        </w:rPr>
        <w:t>ся 35 часов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6721A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Занятия по сольфеджио проводятся 1 раз в неделю, продолж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тельность занятиядо 45 минут.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647D6" w:rsidRPr="00F27CE4">
        <w:rPr>
          <w:rFonts w:ascii="Times New Roman" w:hAnsi="Times New Roman" w:cs="Times New Roman"/>
          <w:sz w:val="28"/>
          <w:szCs w:val="28"/>
        </w:rPr>
        <w:t xml:space="preserve">организации занятий – </w:t>
      </w:r>
      <w:r w:rsidR="00DF5DCF" w:rsidRPr="00F27CE4">
        <w:rPr>
          <w:rFonts w:ascii="Times New Roman" w:hAnsi="Times New Roman" w:cs="Times New Roman"/>
          <w:sz w:val="28"/>
          <w:szCs w:val="28"/>
        </w:rPr>
        <w:t xml:space="preserve"> мелкогрупповая</w:t>
      </w:r>
      <w:r w:rsidR="00D00D8E" w:rsidRPr="00F27CE4">
        <w:rPr>
          <w:rFonts w:ascii="Times New Roman" w:hAnsi="Times New Roman" w:cs="Times New Roman"/>
          <w:sz w:val="28"/>
          <w:szCs w:val="28"/>
        </w:rPr>
        <w:t>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Количество учащихся в группе – от 4-х до 10-ти человек.Программа реализуется с использованием следующих форм организации деятельности обучающихся: </w:t>
      </w:r>
    </w:p>
    <w:p w:rsidR="00583509" w:rsidRPr="00F27CE4" w:rsidRDefault="00583509" w:rsidP="005D3031">
      <w:pPr>
        <w:ind w:right="-113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1) пение вокально-интонационных упражнений на основе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внутриладовых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тягот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ний;</w:t>
      </w:r>
    </w:p>
    <w:p w:rsidR="00583509" w:rsidRPr="00F27CE4" w:rsidRDefault="00583509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музыкальных примеров в одноголосном изложении, в том числе и с листа;</w:t>
      </w:r>
    </w:p>
    <w:p w:rsidR="00583509" w:rsidRPr="00F27CE4" w:rsidRDefault="00583509" w:rsidP="005D3031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метро-ритмические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упражнения; </w:t>
      </w:r>
    </w:p>
    <w:p w:rsidR="00583509" w:rsidRPr="00F27CE4" w:rsidRDefault="00583509" w:rsidP="005D3031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4) диктант (запись по слуху знакомых мелодий);</w:t>
      </w:r>
    </w:p>
    <w:p w:rsidR="00583509" w:rsidRPr="00F27CE4" w:rsidRDefault="00583509" w:rsidP="005D3031">
      <w:pPr>
        <w:ind w:firstLine="11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5) подбор аккомпанемента к знакомым мелодиям</w:t>
      </w:r>
      <w:r w:rsidR="006721A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(на усмотрение преподавателя)</w:t>
      </w:r>
    </w:p>
    <w:p w:rsidR="00583509" w:rsidRPr="00F27CE4" w:rsidRDefault="00583509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6) устное и письменное тестирование по ОМГ;</w:t>
      </w:r>
    </w:p>
    <w:p w:rsidR="00583509" w:rsidRPr="00F27CE4" w:rsidRDefault="00583509" w:rsidP="005D3031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7) анализ музыкального фрагмента (на усмотрение преподавателя)</w:t>
      </w:r>
    </w:p>
    <w:p w:rsidR="00F873E9" w:rsidRPr="00F27CE4" w:rsidRDefault="00F873E9" w:rsidP="005D3031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3509" w:rsidRPr="00F27CE4" w:rsidRDefault="00583509" w:rsidP="005D303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условия реализации данной программы:</w:t>
      </w:r>
    </w:p>
    <w:p w:rsidR="00583509" w:rsidRPr="00F27CE4" w:rsidRDefault="00583509" w:rsidP="005D303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наличие учебных групп;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наличие учебных пособий для обучающихся, </w:t>
      </w:r>
      <w:r w:rsidR="006721A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методической литературы;</w:t>
      </w:r>
      <w:proofErr w:type="gramEnd"/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наличие музыкального инструмента фортепиано;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наличие наборов шумовых инструментов;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наличие аудиотеки;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наличие дидактического раздаточного материала;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сотрудничество разных музыкальных учебных заведений, обмен опытом;</w:t>
      </w:r>
    </w:p>
    <w:p w:rsidR="00583509" w:rsidRPr="00F27CE4" w:rsidRDefault="00583509" w:rsidP="005D3031">
      <w:pPr>
        <w:numPr>
          <w:ilvl w:val="0"/>
          <w:numId w:val="54"/>
        </w:numPr>
        <w:tabs>
          <w:tab w:val="clear" w:pos="7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активный поиск новых форм и методов преподавания сольфеджио, самообраз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вание педагога.</w:t>
      </w:r>
    </w:p>
    <w:p w:rsidR="00583509" w:rsidRPr="00F27CE4" w:rsidRDefault="00583509" w:rsidP="005D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По окончании ДМШ обучающийся должен уметь применить свои знания и 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выки на практике – уметь правильно и интонационно точно петь выученный или незнакомый музыкальный отрывок, подобрать мелодию, несложный аккомп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немент, записать музыкальную тему, анализировать на слух и по нотному тексту отдельные элементы музыкальной речи и небольшие музыкальные произвед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ния (в том числе из репертуара по инструменту).</w:t>
      </w:r>
      <w:proofErr w:type="gramEnd"/>
    </w:p>
    <w:p w:rsidR="00F873E9" w:rsidRPr="00F27CE4" w:rsidRDefault="00F873E9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0348" w:rsidRPr="00F27CE4" w:rsidRDefault="008E0348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5023" w:rsidRPr="00F27CE4" w:rsidRDefault="006F5023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Сведения о затратах учебного времени </w:t>
      </w:r>
    </w:p>
    <w:p w:rsidR="006F5023" w:rsidRPr="00F27CE4" w:rsidRDefault="006F5023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23" w:rsidRPr="00F27CE4" w:rsidRDefault="006F5023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proofErr w:type="gram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</w:p>
    <w:tbl>
      <w:tblPr>
        <w:tblStyle w:val="aa"/>
        <w:tblW w:w="9606" w:type="dxa"/>
        <w:tblLayout w:type="fixed"/>
        <w:tblLook w:val="04A0"/>
      </w:tblPr>
      <w:tblGrid>
        <w:gridCol w:w="2092"/>
        <w:gridCol w:w="744"/>
        <w:gridCol w:w="744"/>
        <w:gridCol w:w="744"/>
        <w:gridCol w:w="745"/>
        <w:gridCol w:w="744"/>
        <w:gridCol w:w="744"/>
        <w:gridCol w:w="744"/>
        <w:gridCol w:w="745"/>
        <w:gridCol w:w="1560"/>
      </w:tblGrid>
      <w:tr w:rsidR="00250B2E" w:rsidRPr="00F27CE4" w:rsidTr="009D0591">
        <w:tc>
          <w:tcPr>
            <w:tcW w:w="2092" w:type="dxa"/>
            <w:hideMark/>
          </w:tcPr>
          <w:p w:rsidR="00250B2E" w:rsidRPr="00F27CE4" w:rsidRDefault="005D3031" w:rsidP="005D3031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</w:t>
            </w:r>
            <w:r w:rsidR="00250B2E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работы, н</w:t>
            </w:r>
            <w:r w:rsidR="00250B2E" w:rsidRPr="00F2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0B2E" w:rsidRPr="00F27CE4">
              <w:rPr>
                <w:rFonts w:ascii="Times New Roman" w:hAnsi="Times New Roman" w:cs="Times New Roman"/>
                <w:sz w:val="28"/>
                <w:szCs w:val="28"/>
              </w:rPr>
              <w:t>грузки, атт</w:t>
            </w:r>
            <w:r w:rsidR="00250B2E"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0B2E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стации </w:t>
            </w:r>
          </w:p>
        </w:tc>
        <w:tc>
          <w:tcPr>
            <w:tcW w:w="5954" w:type="dxa"/>
            <w:gridSpan w:val="8"/>
            <w:hideMark/>
          </w:tcPr>
          <w:p w:rsidR="00250B2E" w:rsidRPr="00F27CE4" w:rsidRDefault="00250B2E" w:rsidP="005D3031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Затраты учебного времени </w:t>
            </w:r>
          </w:p>
        </w:tc>
        <w:tc>
          <w:tcPr>
            <w:tcW w:w="1560" w:type="dxa"/>
            <w:hideMark/>
          </w:tcPr>
          <w:p w:rsidR="00250B2E" w:rsidRPr="00F27CE4" w:rsidRDefault="00250B2E" w:rsidP="005D3031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Всего ч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pBdr>
                <w:top w:val="single" w:sz="6" w:space="1" w:color="000000"/>
                <w:bottom w:val="single" w:sz="6" w:space="1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1488" w:type="dxa"/>
            <w:gridSpan w:val="2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9D0591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89" w:type="dxa"/>
            <w:gridSpan w:val="2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="009D0591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88" w:type="dxa"/>
            <w:gridSpan w:val="2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9D0591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89" w:type="dxa"/>
            <w:gridSpan w:val="2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560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</w:p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5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0591" w:rsidRPr="00F27CE4" w:rsidTr="009D0591">
        <w:tc>
          <w:tcPr>
            <w:tcW w:w="2092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грузка 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4" w:type="dxa"/>
            <w:hideMark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5" w:type="dxa"/>
          </w:tcPr>
          <w:p w:rsidR="009D0591" w:rsidRPr="00F27CE4" w:rsidRDefault="009D0591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hideMark/>
          </w:tcPr>
          <w:p w:rsidR="009D0591" w:rsidRPr="00F27CE4" w:rsidRDefault="006721A8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0591" w:rsidRPr="00F27C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5023" w:rsidRPr="00F27CE4" w:rsidRDefault="006F5023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</w:t>
      </w:r>
      <w:r w:rsidR="00672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ебного времени, предусмотренный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учебным планом образовател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="00672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ной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на реализацию учебного предмета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«ОМГ с элементами</w:t>
      </w:r>
      <w:r w:rsidR="006721A8">
        <w:rPr>
          <w:rFonts w:ascii="Times New Roman" w:hAnsi="Times New Roman" w:cs="Times New Roman"/>
          <w:sz w:val="28"/>
          <w:szCs w:val="28"/>
        </w:rPr>
        <w:t xml:space="preserve"> сольфеджио» при 4-х </w:t>
      </w:r>
      <w:r w:rsidRPr="00F27CE4">
        <w:rPr>
          <w:rFonts w:ascii="Times New Roman" w:hAnsi="Times New Roman" w:cs="Times New Roman"/>
          <w:sz w:val="28"/>
          <w:szCs w:val="28"/>
        </w:rPr>
        <w:t>летн</w:t>
      </w:r>
      <w:r w:rsidR="006721A8">
        <w:rPr>
          <w:rFonts w:ascii="Times New Roman" w:hAnsi="Times New Roman" w:cs="Times New Roman"/>
          <w:sz w:val="28"/>
          <w:szCs w:val="28"/>
        </w:rPr>
        <w:t>ем сроке обучения составляет 28</w:t>
      </w:r>
      <w:r w:rsidR="005D3031">
        <w:rPr>
          <w:rFonts w:ascii="Times New Roman" w:hAnsi="Times New Roman" w:cs="Times New Roman"/>
          <w:sz w:val="28"/>
          <w:szCs w:val="28"/>
        </w:rPr>
        <w:t>0 часов. Из них: 140</w:t>
      </w:r>
      <w:r w:rsidR="00CD31B6" w:rsidRPr="00F27CE4">
        <w:rPr>
          <w:rFonts w:ascii="Times New Roman" w:hAnsi="Times New Roman" w:cs="Times New Roman"/>
          <w:sz w:val="28"/>
          <w:szCs w:val="28"/>
        </w:rPr>
        <w:t xml:space="preserve"> часов – аудито</w:t>
      </w:r>
      <w:r w:rsidR="00CD31B6" w:rsidRPr="00F27CE4">
        <w:rPr>
          <w:rFonts w:ascii="Times New Roman" w:hAnsi="Times New Roman" w:cs="Times New Roman"/>
          <w:sz w:val="28"/>
          <w:szCs w:val="28"/>
        </w:rPr>
        <w:t>р</w:t>
      </w:r>
      <w:r w:rsidR="00CD31B6" w:rsidRPr="00F27CE4">
        <w:rPr>
          <w:rFonts w:ascii="Times New Roman" w:hAnsi="Times New Roman" w:cs="Times New Roman"/>
          <w:sz w:val="28"/>
          <w:szCs w:val="28"/>
        </w:rPr>
        <w:t>ные занятия,</w:t>
      </w:r>
      <w:r w:rsidR="005D3031">
        <w:rPr>
          <w:rFonts w:ascii="Times New Roman" w:hAnsi="Times New Roman" w:cs="Times New Roman"/>
          <w:sz w:val="28"/>
          <w:szCs w:val="28"/>
        </w:rPr>
        <w:t xml:space="preserve"> 140</w:t>
      </w:r>
      <w:r w:rsidR="00CD31B6" w:rsidRPr="00F27CE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самостоятельная работа. </w:t>
      </w:r>
    </w:p>
    <w:p w:rsidR="009D0591" w:rsidRDefault="009613CF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672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в мелкогрупповой и групповой формах. Мелкогрупповая форма </w:t>
      </w:r>
      <w:r w:rsidR="006721A8">
        <w:rPr>
          <w:rFonts w:ascii="Times New Roman" w:hAnsi="Times New Roman" w:cs="Times New Roman"/>
          <w:sz w:val="28"/>
          <w:szCs w:val="28"/>
        </w:rPr>
        <w:t>занятий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позволяет преподавателю-теоретику построить процесс обуч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ния в соответствии с принципами дифференцированного подхода.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является: </w:t>
      </w:r>
    </w:p>
    <w:p w:rsidR="009613CF" w:rsidRPr="00F27CE4" w:rsidRDefault="009613CF" w:rsidP="005D3031">
      <w:pPr>
        <w:numPr>
          <w:ilvl w:val="0"/>
          <w:numId w:val="9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воспитание музыканта-любителя, способного после окончания музыкальной школы применить полученные знания и умения на практике в различных обла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 xml:space="preserve">тях общественно-культурной жизни общества; </w:t>
      </w:r>
    </w:p>
    <w:p w:rsidR="009613CF" w:rsidRPr="00F27CE4" w:rsidRDefault="009613CF" w:rsidP="005D3031">
      <w:pPr>
        <w:numPr>
          <w:ilvl w:val="0"/>
          <w:numId w:val="9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развитие муз</w:t>
      </w:r>
      <w:r w:rsidR="005D3031">
        <w:rPr>
          <w:rFonts w:ascii="Times New Roman" w:hAnsi="Times New Roman" w:cs="Times New Roman"/>
          <w:sz w:val="28"/>
          <w:szCs w:val="28"/>
        </w:rPr>
        <w:t>ыкально-творческих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на основе приобр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тен</w:t>
      </w:r>
      <w:r w:rsidR="005D3031">
        <w:rPr>
          <w:rFonts w:ascii="Times New Roman" w:hAnsi="Times New Roman" w:cs="Times New Roman"/>
          <w:sz w:val="28"/>
          <w:szCs w:val="28"/>
        </w:rPr>
        <w:t>ных им знаний,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навыков в области теории музыки; </w:t>
      </w:r>
    </w:p>
    <w:p w:rsidR="009613CF" w:rsidRPr="00F27CE4" w:rsidRDefault="009613CF" w:rsidP="005D3031">
      <w:pPr>
        <w:pStyle w:val="a9"/>
        <w:numPr>
          <w:ilvl w:val="0"/>
          <w:numId w:val="9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развитие представленийоб эстетической красоте, формах и содержании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кального произведения;</w:t>
      </w:r>
    </w:p>
    <w:p w:rsidR="009613CF" w:rsidRPr="00F27CE4" w:rsidRDefault="009613CF" w:rsidP="005D3031">
      <w:pPr>
        <w:numPr>
          <w:ilvl w:val="0"/>
          <w:numId w:val="10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формирование практиче</w:t>
      </w:r>
      <w:r w:rsidR="005D3031">
        <w:rPr>
          <w:rFonts w:ascii="Times New Roman" w:hAnsi="Times New Roman" w:cs="Times New Roman"/>
          <w:sz w:val="28"/>
          <w:szCs w:val="28"/>
        </w:rPr>
        <w:t>ских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навыков игры аккомпанемента к знак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мым мелодиям.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учебного предмета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Задачами предмета «ОМГ с элементами сольфеджио» являются: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Образовательные задачи:</w:t>
      </w:r>
    </w:p>
    <w:p w:rsidR="009613CF" w:rsidRPr="00F27CE4" w:rsidRDefault="009613CF" w:rsidP="005D3031">
      <w:pPr>
        <w:numPr>
          <w:ilvl w:val="0"/>
          <w:numId w:val="1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сформировать систему знаний по основам музыкальной грамоты;</w:t>
      </w:r>
    </w:p>
    <w:p w:rsidR="009613CF" w:rsidRPr="00F27CE4" w:rsidRDefault="009613CF" w:rsidP="005D3031">
      <w:pPr>
        <w:numPr>
          <w:ilvl w:val="0"/>
          <w:numId w:val="1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научить основам анализа музыкального произведения;</w:t>
      </w:r>
    </w:p>
    <w:p w:rsidR="009613CF" w:rsidRPr="00F27CE4" w:rsidRDefault="009613CF" w:rsidP="005D3031">
      <w:pPr>
        <w:numPr>
          <w:ilvl w:val="0"/>
          <w:numId w:val="1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обеспечить развитие практических навыков в подборе простейшего аккомпан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мента на ф-но к знакомым мелодиям;</w:t>
      </w:r>
    </w:p>
    <w:p w:rsidR="009613CF" w:rsidRPr="00F27CE4" w:rsidRDefault="009613CF" w:rsidP="005D3031">
      <w:pPr>
        <w:numPr>
          <w:ilvl w:val="0"/>
          <w:numId w:val="1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способствовать накоплению социально значимого песенного репертуара из лучших образцов различных музыкальных стилей.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Развивающие задачи:</w:t>
      </w:r>
    </w:p>
    <w:p w:rsidR="009613CF" w:rsidRPr="00F27CE4" w:rsidRDefault="009613CF" w:rsidP="005D3031">
      <w:pPr>
        <w:numPr>
          <w:ilvl w:val="0"/>
          <w:numId w:val="12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развитие музыкальных и интеллектуальных способностей и познавательной активности учащегося;</w:t>
      </w:r>
    </w:p>
    <w:p w:rsidR="009613CF" w:rsidRPr="00F27CE4" w:rsidRDefault="009613CF" w:rsidP="005D3031">
      <w:pPr>
        <w:numPr>
          <w:ilvl w:val="0"/>
          <w:numId w:val="12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5D3031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мотивации личности к познанию и творч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ству;</w:t>
      </w:r>
    </w:p>
    <w:p w:rsidR="009613CF" w:rsidRPr="00F27CE4" w:rsidRDefault="009613CF" w:rsidP="005D3031">
      <w:pPr>
        <w:numPr>
          <w:ilvl w:val="0"/>
          <w:numId w:val="12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практическая реализация своих умений и навыков в процессе общения со све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>стниками и в кругу семьи;</w:t>
      </w:r>
    </w:p>
    <w:p w:rsidR="009613CF" w:rsidRPr="00F27CE4" w:rsidRDefault="005D3031" w:rsidP="005D3031">
      <w:pPr>
        <w:numPr>
          <w:ilvl w:val="0"/>
          <w:numId w:val="12"/>
        </w:numPr>
        <w:tabs>
          <w:tab w:val="clear" w:pos="720"/>
          <w:tab w:val="num" w:pos="284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</w:t>
      </w:r>
      <w:r w:rsidR="009613CF" w:rsidRPr="00F27CE4">
        <w:rPr>
          <w:rFonts w:ascii="Times New Roman" w:hAnsi="Times New Roman" w:cs="Times New Roman"/>
          <w:sz w:val="28"/>
          <w:szCs w:val="28"/>
        </w:rPr>
        <w:t>ся должен получить навыки для дальнейшего социального, культурного и профессионального сам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определения.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</w:p>
    <w:p w:rsidR="009613CF" w:rsidRPr="00F27CE4" w:rsidRDefault="009613CF" w:rsidP="005D3031">
      <w:pPr>
        <w:numPr>
          <w:ilvl w:val="0"/>
          <w:numId w:val="13"/>
        </w:numPr>
        <w:tabs>
          <w:tab w:val="clear" w:pos="720"/>
          <w:tab w:val="num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воспитание потребности учащихся к учебному процессу как к основной форме самосовершенствования: воспитание волевых качеств и роста самосознания личности, усидчивости, внутренней дисциплины, ответственности и трудол</w:t>
      </w:r>
      <w:r w:rsidRPr="00F27CE4">
        <w:rPr>
          <w:rFonts w:ascii="Times New Roman" w:hAnsi="Times New Roman" w:cs="Times New Roman"/>
          <w:sz w:val="28"/>
          <w:szCs w:val="28"/>
        </w:rPr>
        <w:t>ю</w:t>
      </w:r>
      <w:r w:rsidRPr="00F27CE4">
        <w:rPr>
          <w:rFonts w:ascii="Times New Roman" w:hAnsi="Times New Roman" w:cs="Times New Roman"/>
          <w:sz w:val="28"/>
          <w:szCs w:val="28"/>
        </w:rPr>
        <w:t>бия;</w:t>
      </w:r>
    </w:p>
    <w:p w:rsidR="009613CF" w:rsidRPr="00F27CE4" w:rsidRDefault="009613CF" w:rsidP="005D3031">
      <w:pPr>
        <w:numPr>
          <w:ilvl w:val="0"/>
          <w:numId w:val="13"/>
        </w:numPr>
        <w:tabs>
          <w:tab w:val="clear" w:pos="720"/>
          <w:tab w:val="num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воспитание личности учащегося, его познавательных и созидательных спосо</w:t>
      </w:r>
      <w:r w:rsidRPr="00F27CE4">
        <w:rPr>
          <w:rFonts w:ascii="Times New Roman" w:hAnsi="Times New Roman" w:cs="Times New Roman"/>
          <w:sz w:val="28"/>
          <w:szCs w:val="28"/>
        </w:rPr>
        <w:t>б</w:t>
      </w:r>
      <w:r w:rsidRPr="00F27CE4">
        <w:rPr>
          <w:rFonts w:ascii="Times New Roman" w:hAnsi="Times New Roman" w:cs="Times New Roman"/>
          <w:sz w:val="28"/>
          <w:szCs w:val="28"/>
        </w:rPr>
        <w:t>ностей;</w:t>
      </w:r>
    </w:p>
    <w:p w:rsidR="009613CF" w:rsidRPr="00F27CE4" w:rsidRDefault="009613CF" w:rsidP="005D3031">
      <w:pPr>
        <w:numPr>
          <w:ilvl w:val="0"/>
          <w:numId w:val="13"/>
        </w:numPr>
        <w:tabs>
          <w:tab w:val="clear" w:pos="720"/>
          <w:tab w:val="num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воспитание стремления к пра</w:t>
      </w:r>
      <w:r w:rsidR="006721A8">
        <w:rPr>
          <w:rFonts w:ascii="Times New Roman" w:hAnsi="Times New Roman" w:cs="Times New Roman"/>
          <w:sz w:val="28"/>
          <w:szCs w:val="28"/>
        </w:rPr>
        <w:t>ктическому использованию знаний и умений</w:t>
      </w:r>
      <w:r w:rsidRPr="00F27CE4">
        <w:rPr>
          <w:rFonts w:ascii="Times New Roman" w:hAnsi="Times New Roman" w:cs="Times New Roman"/>
          <w:sz w:val="28"/>
          <w:szCs w:val="28"/>
        </w:rPr>
        <w:t>, пр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обретенных </w:t>
      </w:r>
      <w:r w:rsidR="006721A8">
        <w:rPr>
          <w:rFonts w:ascii="Times New Roman" w:hAnsi="Times New Roman" w:cs="Times New Roman"/>
          <w:sz w:val="28"/>
          <w:szCs w:val="28"/>
        </w:rPr>
        <w:t xml:space="preserve">на занятиях, в быту и </w:t>
      </w:r>
      <w:proofErr w:type="spellStart"/>
      <w:r w:rsidR="006721A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9613CF" w:rsidRPr="00F27CE4" w:rsidRDefault="009613CF" w:rsidP="005D3031">
      <w:pPr>
        <w:numPr>
          <w:ilvl w:val="0"/>
          <w:numId w:val="13"/>
        </w:numPr>
        <w:tabs>
          <w:tab w:val="clear" w:pos="720"/>
          <w:tab w:val="num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воспитание и развитие художественного вкуса и нравственных качеств по отн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шению к окружающим: позитивное мышление, доброжелательность.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программы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учащихся; 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9613CF" w:rsidRPr="00F27CE4" w:rsidRDefault="009613CF" w:rsidP="005D3031">
      <w:pPr>
        <w:numPr>
          <w:ilvl w:val="0"/>
          <w:numId w:val="14"/>
        </w:numPr>
        <w:tabs>
          <w:tab w:val="clear" w:pos="720"/>
          <w:tab w:val="num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 соответствии с данными </w:t>
      </w:r>
      <w:r w:rsidR="006721A8">
        <w:rPr>
          <w:rFonts w:ascii="Times New Roman" w:hAnsi="Times New Roman" w:cs="Times New Roman"/>
          <w:sz w:val="28"/>
          <w:szCs w:val="28"/>
        </w:rPr>
        <w:t>направлениями строится основной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раздел програ</w:t>
      </w:r>
      <w:r w:rsidRPr="00F27CE4">
        <w:rPr>
          <w:rFonts w:ascii="Times New Roman" w:hAnsi="Times New Roman" w:cs="Times New Roman"/>
          <w:sz w:val="28"/>
          <w:szCs w:val="28"/>
        </w:rPr>
        <w:t>м</w:t>
      </w:r>
      <w:r w:rsidRPr="00F27CE4">
        <w:rPr>
          <w:rFonts w:ascii="Times New Roman" w:hAnsi="Times New Roman" w:cs="Times New Roman"/>
          <w:sz w:val="28"/>
          <w:szCs w:val="28"/>
        </w:rPr>
        <w:t xml:space="preserve">мы «Содержание учебного предмета».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обучения </w:t>
      </w:r>
    </w:p>
    <w:p w:rsidR="009613CF" w:rsidRPr="00F27CE4" w:rsidRDefault="006721A8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цели и реализации задач предметаиспользуются следующие методы обучения: </w:t>
      </w:r>
    </w:p>
    <w:p w:rsidR="009613CF" w:rsidRPr="00F27CE4" w:rsidRDefault="006721A8" w:rsidP="005D3031">
      <w:pPr>
        <w:numPr>
          <w:ilvl w:val="0"/>
          <w:numId w:val="15"/>
        </w:numPr>
        <w:tabs>
          <w:tab w:val="clear" w:pos="720"/>
          <w:tab w:val="num" w:pos="567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(объяснение, анализ текста, структуры музыкального произведения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3CF" w:rsidRPr="00F27CE4" w:rsidRDefault="006721A8" w:rsidP="005D3031">
      <w:pPr>
        <w:numPr>
          <w:ilvl w:val="0"/>
          <w:numId w:val="15"/>
        </w:numPr>
        <w:tabs>
          <w:tab w:val="clear" w:pos="720"/>
          <w:tab w:val="num" w:pos="567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аудио и визуальный (показ, наблюдение, работа с наглядными пос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>биями и учебниками, демонстрация приемов работы, исполнение педагогом, р</w:t>
      </w:r>
      <w:r w:rsidR="009613CF" w:rsidRPr="00F27CE4">
        <w:rPr>
          <w:rFonts w:ascii="Times New Roman" w:hAnsi="Times New Roman" w:cs="Times New Roman"/>
          <w:sz w:val="28"/>
          <w:szCs w:val="28"/>
        </w:rPr>
        <w:t>а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бота по образцу) </w:t>
      </w:r>
    </w:p>
    <w:p w:rsidR="009613CF" w:rsidRPr="00F27CE4" w:rsidRDefault="006721A8" w:rsidP="005D3031">
      <w:pPr>
        <w:numPr>
          <w:ilvl w:val="0"/>
          <w:numId w:val="15"/>
        </w:numPr>
        <w:tabs>
          <w:tab w:val="clear" w:pos="720"/>
          <w:tab w:val="num" w:pos="567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(освоение слуховых и интонационных навыков, навыков нотной записи, метро-ритмические тренинги, 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воспроизводящие и творч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ские, игра и пение мелодий по памяти, письменное и устное тестирования); </w:t>
      </w:r>
    </w:p>
    <w:p w:rsidR="009613CF" w:rsidRPr="00F27CE4" w:rsidRDefault="006721A8" w:rsidP="005D3031">
      <w:pPr>
        <w:numPr>
          <w:ilvl w:val="0"/>
          <w:numId w:val="15"/>
        </w:numPr>
        <w:tabs>
          <w:tab w:val="clear" w:pos="720"/>
          <w:tab w:val="num" w:pos="567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(подбор ассоциаций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образов, художественные впечатл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Домашние задания даются для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пройденного в классе материала. Они должны быть небольшими по объему и доступными по трудности. Дома</w:t>
      </w:r>
      <w:r w:rsidRPr="00F27CE4">
        <w:rPr>
          <w:rFonts w:ascii="Times New Roman" w:hAnsi="Times New Roman" w:cs="Times New Roman"/>
          <w:sz w:val="28"/>
          <w:szCs w:val="28"/>
        </w:rPr>
        <w:t>ш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ние задания могут включать все формы работы на уроке – интонирование,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>мические упражнения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, транспонирование, письменные творческие и теоретич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ские упражнения.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Методы, в основе которых лежит уровень деятельности детей</w:t>
      </w:r>
    </w:p>
    <w:p w:rsidR="009613CF" w:rsidRPr="00F27CE4" w:rsidRDefault="006F5023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1. </w:t>
      </w:r>
      <w:r w:rsidR="009613CF" w:rsidRPr="00F27CE4">
        <w:rPr>
          <w:rFonts w:ascii="Times New Roman" w:hAnsi="Times New Roman" w:cs="Times New Roman"/>
          <w:i/>
          <w:iCs/>
          <w:sz w:val="28"/>
          <w:szCs w:val="28"/>
        </w:rPr>
        <w:t>Объяснительно-иллюстративные методы обучения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При таком методе обучения дети воспринимают и усваивают готовую информ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цию.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2. Репродуктивные методы обучения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 этом случае учащиеся воспроизводят полученные знания и освоенные спос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бы деятельности.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3. Частично-поисковые методы обучения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Участие детей в коллективном поиске.</w:t>
      </w:r>
    </w:p>
    <w:p w:rsidR="006F5023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4. Исследовательские методы обучения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Овладение детьми методами научного познания, самостоятельной творческой работы. </w:t>
      </w:r>
    </w:p>
    <w:p w:rsidR="00D00D8E" w:rsidRPr="00F27CE4" w:rsidRDefault="009613CF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 </w:t>
      </w:r>
      <w:r w:rsidR="005D30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материально-технических условий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реализации учебного предмета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«ОМГ с элементами сольфеджио», оснащаются пианино или роялями,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звукотехнич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="005D3031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5D3031">
        <w:rPr>
          <w:rFonts w:ascii="Times New Roman" w:hAnsi="Times New Roman" w:cs="Times New Roman"/>
          <w:sz w:val="28"/>
          <w:szCs w:val="28"/>
        </w:rPr>
        <w:t xml:space="preserve"> оборудованием, учебной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мебелью (досками, столами, стульями, стеллаж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ми, шкафами) и оформляются наглядными пособиями.</w:t>
      </w:r>
      <w:proofErr w:type="gramEnd"/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младших классах</w:t>
      </w:r>
      <w:r w:rsidR="005D3031">
        <w:rPr>
          <w:rFonts w:ascii="Times New Roman" w:hAnsi="Times New Roman" w:cs="Times New Roman"/>
          <w:sz w:val="28"/>
          <w:szCs w:val="28"/>
        </w:rPr>
        <w:t xml:space="preserve"> активно используется наглядный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материал – карточки с римскими цифрами, обознача</w:t>
      </w:r>
      <w:r w:rsidRPr="00F27CE4">
        <w:rPr>
          <w:rFonts w:ascii="Times New Roman" w:hAnsi="Times New Roman" w:cs="Times New Roman"/>
          <w:sz w:val="28"/>
          <w:szCs w:val="28"/>
        </w:rPr>
        <w:t>ю</w:t>
      </w:r>
      <w:r w:rsidRPr="00F27CE4">
        <w:rPr>
          <w:rFonts w:ascii="Times New Roman" w:hAnsi="Times New Roman" w:cs="Times New Roman"/>
          <w:sz w:val="28"/>
          <w:szCs w:val="28"/>
        </w:rPr>
        <w:t>щими ступени, «лесенка»,</w:t>
      </w:r>
      <w:r w:rsidR="005D3031">
        <w:rPr>
          <w:rFonts w:ascii="Times New Roman" w:hAnsi="Times New Roman" w:cs="Times New Roman"/>
          <w:sz w:val="28"/>
          <w:szCs w:val="28"/>
        </w:rPr>
        <w:t xml:space="preserve"> изображающая строение мажорной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минор</w:t>
      </w:r>
      <w:r w:rsidR="005D3031">
        <w:rPr>
          <w:rFonts w:ascii="Times New Roman" w:hAnsi="Times New Roman" w:cs="Times New Roman"/>
          <w:sz w:val="28"/>
          <w:szCs w:val="28"/>
        </w:rPr>
        <w:t>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га</w:t>
      </w:r>
      <w:r w:rsidRPr="00F27CE4">
        <w:rPr>
          <w:rFonts w:ascii="Times New Roman" w:hAnsi="Times New Roman" w:cs="Times New Roman"/>
          <w:sz w:val="28"/>
          <w:szCs w:val="28"/>
        </w:rPr>
        <w:t>м</w:t>
      </w:r>
      <w:r w:rsidRPr="00F27CE4">
        <w:rPr>
          <w:rFonts w:ascii="Times New Roman" w:hAnsi="Times New Roman" w:cs="Times New Roman"/>
          <w:sz w:val="28"/>
          <w:szCs w:val="28"/>
        </w:rPr>
        <w:t>мы, карточки с названиями интервалов и аккордов, карточки с основными ри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мическими группами. В старших классах применяются плакаты с </w:t>
      </w:r>
      <w:r w:rsidR="009E1635" w:rsidRPr="00F27CE4">
        <w:rPr>
          <w:rFonts w:ascii="Times New Roman" w:hAnsi="Times New Roman" w:cs="Times New Roman"/>
          <w:sz w:val="28"/>
          <w:szCs w:val="28"/>
        </w:rPr>
        <w:t>информац</w:t>
      </w:r>
      <w:r w:rsidR="009E1635" w:rsidRPr="00F27CE4">
        <w:rPr>
          <w:rFonts w:ascii="Times New Roman" w:hAnsi="Times New Roman" w:cs="Times New Roman"/>
          <w:sz w:val="28"/>
          <w:szCs w:val="28"/>
        </w:rPr>
        <w:t>и</w:t>
      </w:r>
      <w:r w:rsidR="005D3031">
        <w:rPr>
          <w:rFonts w:ascii="Times New Roman" w:hAnsi="Times New Roman" w:cs="Times New Roman"/>
          <w:sz w:val="28"/>
          <w:szCs w:val="28"/>
        </w:rPr>
        <w:t>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основным теоретическим сведениям. Возможно использование </w:t>
      </w:r>
      <w:r w:rsidR="009E1635" w:rsidRPr="00F27CE4">
        <w:rPr>
          <w:rFonts w:ascii="Times New Roman" w:hAnsi="Times New Roman" w:cs="Times New Roman"/>
          <w:sz w:val="28"/>
          <w:szCs w:val="28"/>
        </w:rPr>
        <w:t>звукозапис</w:t>
      </w:r>
      <w:r w:rsidR="009E1635" w:rsidRPr="00F27CE4">
        <w:rPr>
          <w:rFonts w:ascii="Times New Roman" w:hAnsi="Times New Roman" w:cs="Times New Roman"/>
          <w:sz w:val="28"/>
          <w:szCs w:val="28"/>
        </w:rPr>
        <w:t>ы</w:t>
      </w:r>
      <w:r w:rsidR="005D3031">
        <w:rPr>
          <w:rFonts w:ascii="Times New Roman" w:hAnsi="Times New Roman" w:cs="Times New Roman"/>
          <w:sz w:val="28"/>
          <w:szCs w:val="28"/>
        </w:rPr>
        <w:t>вающей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аппаратуры для воспроизведения тембровых диктантов, прослушив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ния музыкального фрагмента для слухового анализа.</w:t>
      </w:r>
      <w:r w:rsidR="005D3031">
        <w:rPr>
          <w:rFonts w:ascii="Times New Roman" w:hAnsi="Times New Roman" w:cs="Times New Roman"/>
          <w:sz w:val="28"/>
          <w:szCs w:val="28"/>
        </w:rPr>
        <w:t xml:space="preserve"> </w:t>
      </w:r>
      <w:r w:rsidR="009E1635" w:rsidRPr="00F27CE4">
        <w:rPr>
          <w:rFonts w:ascii="Times New Roman" w:hAnsi="Times New Roman" w:cs="Times New Roman"/>
          <w:sz w:val="28"/>
          <w:szCs w:val="28"/>
        </w:rPr>
        <w:t>Дидактический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материал по</w:t>
      </w:r>
      <w:r w:rsidRPr="00F27CE4">
        <w:rPr>
          <w:rFonts w:ascii="Times New Roman" w:hAnsi="Times New Roman" w:cs="Times New Roman"/>
          <w:sz w:val="28"/>
          <w:szCs w:val="28"/>
        </w:rPr>
        <w:t>д</w:t>
      </w:r>
      <w:r w:rsidRPr="00F27CE4">
        <w:rPr>
          <w:rFonts w:ascii="Times New Roman" w:hAnsi="Times New Roman" w:cs="Times New Roman"/>
          <w:sz w:val="28"/>
          <w:szCs w:val="28"/>
        </w:rPr>
        <w:t>бирается педагогом на основе существующих методических посо</w:t>
      </w:r>
      <w:r w:rsidR="005D3031">
        <w:rPr>
          <w:rFonts w:ascii="Times New Roman" w:hAnsi="Times New Roman" w:cs="Times New Roman"/>
          <w:sz w:val="28"/>
          <w:szCs w:val="28"/>
        </w:rPr>
        <w:t>бий</w:t>
      </w:r>
      <w:r w:rsidRPr="00F27CE4">
        <w:rPr>
          <w:rFonts w:ascii="Times New Roman" w:hAnsi="Times New Roman" w:cs="Times New Roman"/>
          <w:sz w:val="28"/>
          <w:szCs w:val="28"/>
        </w:rPr>
        <w:t>, учебн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ков, сборников для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сборников диктантов, а также разраб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тывается п</w:t>
      </w:r>
      <w:r w:rsidR="005D3031">
        <w:rPr>
          <w:rFonts w:ascii="Times New Roman" w:hAnsi="Times New Roman" w:cs="Times New Roman"/>
          <w:sz w:val="28"/>
          <w:szCs w:val="28"/>
        </w:rPr>
        <w:t>едагогом самостоятельно. Каждый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уч</w:t>
      </w:r>
      <w:r w:rsidR="005D3031">
        <w:rPr>
          <w:rFonts w:ascii="Times New Roman" w:hAnsi="Times New Roman" w:cs="Times New Roman"/>
          <w:sz w:val="28"/>
          <w:szCs w:val="28"/>
        </w:rPr>
        <w:t>ащий</w:t>
      </w:r>
      <w:r w:rsidRPr="00F27CE4">
        <w:rPr>
          <w:rFonts w:ascii="Times New Roman" w:hAnsi="Times New Roman" w:cs="Times New Roman"/>
          <w:sz w:val="28"/>
          <w:szCs w:val="28"/>
        </w:rPr>
        <w:t>ся обеспечивается дост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>пом к библиотечным фонда</w:t>
      </w:r>
      <w:r w:rsidR="005D3031">
        <w:rPr>
          <w:rFonts w:ascii="Times New Roman" w:hAnsi="Times New Roman" w:cs="Times New Roman"/>
          <w:sz w:val="28"/>
          <w:szCs w:val="28"/>
        </w:rPr>
        <w:t>м и фондам аудио и видеозаписей школьной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библи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те</w:t>
      </w:r>
      <w:r w:rsidR="005D3031">
        <w:rPr>
          <w:rFonts w:ascii="Times New Roman" w:hAnsi="Times New Roman" w:cs="Times New Roman"/>
          <w:sz w:val="28"/>
          <w:szCs w:val="28"/>
        </w:rPr>
        <w:t xml:space="preserve">ки. Во время самостоятельной </w:t>
      </w:r>
      <w:r w:rsidRPr="00F27CE4">
        <w:rPr>
          <w:rFonts w:ascii="Times New Roman" w:hAnsi="Times New Roman" w:cs="Times New Roman"/>
          <w:sz w:val="28"/>
          <w:szCs w:val="28"/>
        </w:rPr>
        <w:t>работы учащиеся могут пользоваться Интерн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том для сбора дополнительного материала по изучению предложенных тем.</w:t>
      </w:r>
      <w:r w:rsidR="005D3031">
        <w:rPr>
          <w:rFonts w:ascii="Times New Roman" w:hAnsi="Times New Roman" w:cs="Times New Roman"/>
          <w:sz w:val="28"/>
          <w:szCs w:val="28"/>
        </w:rPr>
        <w:t xml:space="preserve"> Библиотечный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фонд укомплектов</w:t>
      </w:r>
      <w:r w:rsidR="006446FF" w:rsidRPr="00F27CE4">
        <w:rPr>
          <w:rFonts w:ascii="Times New Roman" w:hAnsi="Times New Roman" w:cs="Times New Roman"/>
          <w:sz w:val="28"/>
          <w:szCs w:val="28"/>
        </w:rPr>
        <w:t>ывается печатными, электронными</w:t>
      </w:r>
      <w:r w:rsidR="005D3031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издани</w:t>
      </w:r>
      <w:r w:rsidRPr="00F27CE4">
        <w:rPr>
          <w:rFonts w:ascii="Times New Roman" w:hAnsi="Times New Roman" w:cs="Times New Roman"/>
          <w:sz w:val="28"/>
          <w:szCs w:val="28"/>
        </w:rPr>
        <w:t>я</w:t>
      </w:r>
      <w:r w:rsidRPr="00F27CE4">
        <w:rPr>
          <w:rFonts w:ascii="Times New Roman" w:hAnsi="Times New Roman" w:cs="Times New Roman"/>
          <w:sz w:val="28"/>
          <w:szCs w:val="28"/>
        </w:rPr>
        <w:t>ми</w:t>
      </w:r>
      <w:r w:rsidR="005D3031">
        <w:rPr>
          <w:rFonts w:ascii="Times New Roman" w:hAnsi="Times New Roman" w:cs="Times New Roman"/>
          <w:sz w:val="28"/>
          <w:szCs w:val="28"/>
        </w:rPr>
        <w:t>, учебно-методической и нотной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литер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5D3031">
        <w:rPr>
          <w:rFonts w:ascii="Times New Roman" w:hAnsi="Times New Roman" w:cs="Times New Roman"/>
          <w:sz w:val="28"/>
          <w:szCs w:val="28"/>
        </w:rPr>
        <w:t>турой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9613CF" w:rsidRPr="00F27CE4" w:rsidRDefault="005D3031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</w:p>
    <w:p w:rsidR="00DD2960" w:rsidRPr="00F27CE4" w:rsidRDefault="005D3031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план содержит примерное распределение учебного мат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>риала каждого класса в течение всего срока обучения. Преподаватель может спланировать порядок изуч</w:t>
      </w:r>
      <w:r>
        <w:rPr>
          <w:rFonts w:ascii="Times New Roman" w:hAnsi="Times New Roman" w:cs="Times New Roman"/>
          <w:sz w:val="28"/>
          <w:szCs w:val="28"/>
        </w:rPr>
        <w:t>ения тем исходя из особенностей каждой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группы, собственного опыта, слож</w:t>
      </w:r>
      <w:r>
        <w:rPr>
          <w:rFonts w:ascii="Times New Roman" w:hAnsi="Times New Roman" w:cs="Times New Roman"/>
          <w:sz w:val="28"/>
          <w:szCs w:val="28"/>
        </w:rPr>
        <w:t>ившихся педагогических традиций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 </w:t>
      </w:r>
      <w:r w:rsidR="005D3031">
        <w:rPr>
          <w:rFonts w:ascii="Times New Roman" w:hAnsi="Times New Roman" w:cs="Times New Roman"/>
          <w:sz w:val="28"/>
          <w:szCs w:val="28"/>
        </w:rPr>
        <w:t>планировании содержания занятий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необходимо учитывать, что гармони</w:t>
      </w:r>
      <w:r w:rsidRPr="00F27CE4">
        <w:rPr>
          <w:rFonts w:ascii="Times New Roman" w:hAnsi="Times New Roman" w:cs="Times New Roman"/>
          <w:sz w:val="28"/>
          <w:szCs w:val="28"/>
        </w:rPr>
        <w:t>ч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ное и эффективное развитие </w:t>
      </w:r>
      <w:r w:rsidR="005D3031">
        <w:rPr>
          <w:rFonts w:ascii="Times New Roman" w:hAnsi="Times New Roman" w:cs="Times New Roman"/>
          <w:sz w:val="28"/>
          <w:szCs w:val="28"/>
        </w:rPr>
        <w:t>музыкального слуха,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памяти,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кального мышления возможно лишь в случае регулярного обращения на каждом уроке к различным формам раб</w:t>
      </w:r>
      <w:r w:rsidR="005D3031">
        <w:rPr>
          <w:rFonts w:ascii="Times New Roman" w:hAnsi="Times New Roman" w:cs="Times New Roman"/>
          <w:sz w:val="28"/>
          <w:szCs w:val="28"/>
        </w:rPr>
        <w:t>оты (</w:t>
      </w:r>
      <w:proofErr w:type="spellStart"/>
      <w:r w:rsidR="005D3031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5D3031">
        <w:rPr>
          <w:rFonts w:ascii="Times New Roman" w:hAnsi="Times New Roman" w:cs="Times New Roman"/>
          <w:sz w:val="28"/>
          <w:szCs w:val="28"/>
        </w:rPr>
        <w:t>, слуховой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анализ, з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пись диктантов, интонационные, ритмические, творческие упражнения) незав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="005D3031">
        <w:rPr>
          <w:rFonts w:ascii="Times New Roman" w:hAnsi="Times New Roman" w:cs="Times New Roman"/>
          <w:sz w:val="28"/>
          <w:szCs w:val="28"/>
        </w:rPr>
        <w:t>симо от изучаемой в данный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момент темы.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D1246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 по приёму от 5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-ти до 10 лет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(младшая возрастная категория)</w:t>
      </w:r>
    </w:p>
    <w:p w:rsidR="009613CF" w:rsidRPr="00F27CE4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 4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D0591" w:rsidRDefault="009D0591" w:rsidP="005D3031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</w:p>
    <w:p w:rsidR="009E1635" w:rsidRPr="009D0591" w:rsidRDefault="009E1635" w:rsidP="005D3031">
      <w:pPr>
        <w:pStyle w:val="ad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0591">
        <w:rPr>
          <w:rFonts w:ascii="Times New Roman" w:hAnsi="Times New Roman" w:cs="Times New Roman"/>
          <w:b/>
          <w:i/>
          <w:sz w:val="28"/>
          <w:szCs w:val="28"/>
        </w:rPr>
        <w:t xml:space="preserve"> 1 класс                                       Таблица 2</w:t>
      </w:r>
    </w:p>
    <w:tbl>
      <w:tblPr>
        <w:tblStyle w:val="aa"/>
        <w:tblW w:w="10031" w:type="dxa"/>
        <w:tblLook w:val="04A0"/>
      </w:tblPr>
      <w:tblGrid>
        <w:gridCol w:w="675"/>
        <w:gridCol w:w="8364"/>
        <w:gridCol w:w="992"/>
      </w:tblGrid>
      <w:tr w:rsidR="002F4496" w:rsidRPr="00F27CE4" w:rsidTr="00AE26A8">
        <w:tc>
          <w:tcPr>
            <w:tcW w:w="675" w:type="dxa"/>
          </w:tcPr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Темы и содержание занятий.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Кол-во</w:t>
            </w:r>
            <w:proofErr w:type="spellEnd"/>
            <w:r w:rsidR="005D30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Нотное письмо. Понятие лад, звукоряд, гамма.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Сильная и слабая доли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Нотный стан,   написание нот первой октавы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нот первой и второй октавы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Ритм. Длительности четверти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восьмые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Клавиатура, регистры, октавы 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Длительности половинные, целые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Размер 2/4. Такт. Тактовая черта.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Лад. Тональность.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 мажор. Ступени лада 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Понятия тон /полутон; строение мажорной гаммы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вводных звуков; разрешение </w:t>
            </w: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неуст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. ступеней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и/неустойчивые  ступени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тонического трезвучия. Разрешение </w:t>
            </w:r>
          </w:p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неустойчивых ступеней.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Басовый ключ. Ноты малой октавы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Басовый ключ. Ноты большой октавы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Знаки альтерации Диез, бемоль,</w:t>
            </w:r>
            <w:r w:rsidR="005D3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бекар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65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Тон-полутон. Строение мажорной гаммы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42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 ступени, Т53 в </w:t>
            </w: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G-dur</w:t>
            </w:r>
            <w:proofErr w:type="spellEnd"/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65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Устойчивые и неустойчивые ступени, Т53 в </w:t>
            </w: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G-dur</w:t>
            </w:r>
            <w:proofErr w:type="spellEnd"/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2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паузы. Четвертная, восьмая паузы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42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Паузы в размере 2/4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2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Затакт  в размере 2/4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5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12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blPrEx>
          <w:tblLook w:val="0000"/>
        </w:tblPrEx>
        <w:trPr>
          <w:trHeight w:val="165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Затакт четверть в размере 2/4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9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Затакт две восьмые в размере 2/4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5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 3/4: количество долей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12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Размер 3/4: количество долей, сильная слабая доли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57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Тоновое строение мажорной гаммы. Фа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12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Фа мажор. Знаки альтерации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20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Фа мажор, соль мажор, понятие ключевые знаки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360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270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Итоги года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5D3031">
      <w:pPr>
        <w:pStyle w:val="ad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3031" w:rsidRDefault="005D3031" w:rsidP="005D3031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1635" w:rsidRPr="00F27CE4" w:rsidRDefault="009E1635" w:rsidP="005D3031">
      <w:pPr>
        <w:pStyle w:val="ad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0591">
        <w:rPr>
          <w:rFonts w:ascii="Times New Roman" w:hAnsi="Times New Roman" w:cs="Times New Roman"/>
          <w:b/>
          <w:i/>
          <w:sz w:val="28"/>
          <w:szCs w:val="28"/>
        </w:rPr>
        <w:lastRenderedPageBreak/>
        <w:t>2 класс</w:t>
      </w:r>
      <w:r w:rsidR="005D30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F27CE4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Style w:val="aa"/>
        <w:tblW w:w="10031" w:type="dxa"/>
        <w:tblLook w:val="04A0"/>
      </w:tblPr>
      <w:tblGrid>
        <w:gridCol w:w="675"/>
        <w:gridCol w:w="8364"/>
        <w:gridCol w:w="992"/>
      </w:tblGrid>
      <w:tr w:rsidR="002F4496" w:rsidRPr="00F27CE4" w:rsidTr="00AE26A8">
        <w:tc>
          <w:tcPr>
            <w:tcW w:w="675" w:type="dxa"/>
          </w:tcPr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Темы и содержание занятий.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Кол-во</w:t>
            </w:r>
            <w:proofErr w:type="spellEnd"/>
            <w:r w:rsidR="005D30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Нотное письмо; гамма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 мажор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F4496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мажор. </w:t>
            </w:r>
            <w:proofErr w:type="spellStart"/>
            <w:r w:rsidR="002F4496" w:rsidRPr="00F27CE4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="002F4496" w:rsidRPr="00F27CE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F4496" w:rsidRPr="00F27CE4">
              <w:rPr>
                <w:rFonts w:ascii="Times New Roman" w:hAnsi="Times New Roman" w:cs="Times New Roman"/>
                <w:sz w:val="28"/>
                <w:szCs w:val="28"/>
              </w:rPr>
              <w:t>неуст</w:t>
            </w:r>
            <w:proofErr w:type="spellEnd"/>
            <w:r w:rsidR="002F4496" w:rsidRPr="00F2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ступени. Размер2/4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Знаки альтерации. Соль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Соль  мажор.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Паузы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Фа мажор.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Фа мажор. Затакт в размере </w:t>
            </w:r>
            <w:r w:rsidR="00EA28CA" w:rsidRPr="00F27CE4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Сильная и слабая доля. Затакт в размере 2/4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гаммы. До-Фа-Соль мажоры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тональности.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мажор-ля минор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Виды минора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Ля минор: тоновое строение, ступени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Ля минор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Вводные звуки в гармоническом миноре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Соль мажор-ми минор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Ми минор. 3 вида минора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Т53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Т53, Т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, Т64. Фа мажор-ре минор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Фа мажор-ре минор.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Интервалы: понятие, названия. М.2, б.2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 м.2, б.2, м.3, б3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ч.4, ч.5, ч.1, ч.8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 ч.1-ч.5, ч.8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четверть с точкой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группа четверть с точкой восьмая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размерах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2/4, </w:t>
            </w:r>
            <w:r w:rsidR="00EA28CA" w:rsidRPr="00F27CE4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Размеры 2/4, 4/4 – шестнадцатые  в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сочетаниях</w:t>
            </w:r>
            <w:proofErr w:type="gramEnd"/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Транспонирование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ступени, главные трезвучия лада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1635" w:rsidRPr="00F27CE4" w:rsidRDefault="00EA28CA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>ажоре</w:t>
            </w:r>
            <w:proofErr w:type="gramEnd"/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ступени, главные трезвучия лада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 ч.1-ч.5, ч.8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 ч.1-ч.5, ч.8. М.6, б.6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 м.6, б.6 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м.7, б.7 от звука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7  Интервалы ч.1-ч.8 от звука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43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E1635" w:rsidRPr="00F27CE4" w:rsidRDefault="009E1635" w:rsidP="005D3031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5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3 класс</w:t>
      </w:r>
      <w:r w:rsidR="005D30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F27CE4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a"/>
        <w:tblW w:w="10031" w:type="dxa"/>
        <w:tblLook w:val="04A0"/>
      </w:tblPr>
      <w:tblGrid>
        <w:gridCol w:w="675"/>
        <w:gridCol w:w="8364"/>
        <w:gridCol w:w="992"/>
      </w:tblGrid>
      <w:tr w:rsidR="002F4496" w:rsidRPr="00F27CE4" w:rsidTr="00AE26A8">
        <w:tc>
          <w:tcPr>
            <w:tcW w:w="675" w:type="dxa"/>
          </w:tcPr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Темы и содержание занятий.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Кол-во</w:t>
            </w:r>
            <w:proofErr w:type="spellEnd"/>
            <w:r w:rsidR="005D30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мажорной гаммы.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мажор. Главные </w:t>
            </w:r>
          </w:p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трезвучия лада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Соль мажор. Обращение Т53. Главные трезвучия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Фа мажор. Обращение Т53. Главные трезвучия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Интервалы. Количественная и качественная величина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Интервалы. Консонансы и диссонансы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>Построение интервалов 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Затакт. Паузы. Затакт в размерах 2/4, </w:t>
            </w:r>
            <w:r w:rsidR="009D0591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Параллельные тональности.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Виды минора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интервалов. </w:t>
            </w:r>
            <w:r w:rsidR="0057645E" w:rsidRPr="00F27CE4">
              <w:rPr>
                <w:rFonts w:ascii="Times New Roman" w:hAnsi="Times New Roman" w:cs="Times New Roman"/>
                <w:sz w:val="28"/>
                <w:szCs w:val="28"/>
              </w:rPr>
              <w:t>Обращение  интервалов 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57645E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больших, малых, чистых интервалов </w:t>
            </w:r>
          </w:p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9E1635" w:rsidRPr="00F27CE4" w:rsidRDefault="0057645E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Тональности с двумя знаками. </w:t>
            </w:r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</w:t>
            </w:r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>-си минор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9E1635" w:rsidRPr="00F27CE4" w:rsidRDefault="00382830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Ре мажор – си минор.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>Б53, М53: интервальный состав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Б53, М53: интервальный состав, построение 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Построение от звука пройденных аккордов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9E1635" w:rsidRPr="00F27CE4" w:rsidRDefault="00382830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Ре мажор-си минор.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>Построение в ладу интервалов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</w:tcPr>
          <w:p w:rsidR="009E1635" w:rsidRPr="00F27CE4" w:rsidRDefault="00382830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мажор-соль минор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</w:tcPr>
          <w:p w:rsidR="009E1635" w:rsidRPr="00F27CE4" w:rsidRDefault="00382830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мажор-соль минор. 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Главные трезвучия лада с обращениями, </w:t>
            </w:r>
          </w:p>
          <w:p w:rsidR="009E1635" w:rsidRPr="00F27CE4" w:rsidRDefault="00EA28CA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1635" w:rsidRPr="00F27CE4">
              <w:rPr>
                <w:rFonts w:ascii="Times New Roman" w:hAnsi="Times New Roman" w:cs="Times New Roman"/>
                <w:sz w:val="28"/>
                <w:szCs w:val="28"/>
              </w:rPr>
              <w:t>азрешениями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TSD с обращениями, разрешениями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TSD с обращениями, разрешениями.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TSD с обращениями, разрешениями.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группы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группы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Тональности с 3#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Тональности с 3#. Ля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Ритмические группы с шестнадцатыми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Ритмические группы с шестнадцатыми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Тональности с  тремя бемолями: </w:t>
            </w:r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Start"/>
            <w:r w:rsidR="00382830"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мажор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Тона</w:t>
            </w:r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льности с тремя бемолями: </w:t>
            </w:r>
            <w:proofErr w:type="gramStart"/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82830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:. 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Обращение интервалов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Б53, М53. Интервальный состав, построение от звука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Построение от звука трезвучий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635" w:rsidRPr="00F27CE4" w:rsidTr="00AE26A8">
        <w:tblPrEx>
          <w:tblLook w:val="0000"/>
        </w:tblPrEx>
        <w:trPr>
          <w:trHeight w:val="143"/>
        </w:trPr>
        <w:tc>
          <w:tcPr>
            <w:tcW w:w="675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</w:tcPr>
          <w:p w:rsidR="009E1635" w:rsidRPr="00F27CE4" w:rsidRDefault="005B7D7D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Итоги года. </w:t>
            </w:r>
          </w:p>
        </w:tc>
        <w:tc>
          <w:tcPr>
            <w:tcW w:w="992" w:type="dxa"/>
          </w:tcPr>
          <w:p w:rsidR="009E1635" w:rsidRPr="00F27CE4" w:rsidRDefault="009E1635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B7D7D" w:rsidRPr="00F27CE4" w:rsidRDefault="005B7D7D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4 класс                                           Таблица 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360"/>
        <w:gridCol w:w="997"/>
      </w:tblGrid>
      <w:tr w:rsidR="005B7D7D" w:rsidRPr="00F27CE4" w:rsidTr="005B7D7D">
        <w:trPr>
          <w:cantSplit/>
          <w:trHeight w:val="628"/>
        </w:trPr>
        <w:tc>
          <w:tcPr>
            <w:tcW w:w="708" w:type="dxa"/>
          </w:tcPr>
          <w:p w:rsidR="005B7D7D" w:rsidRPr="00F27CE4" w:rsidRDefault="005B7D7D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B7D7D" w:rsidRPr="00F27CE4" w:rsidRDefault="005B7D7D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5B7D7D" w:rsidRPr="00F27CE4" w:rsidRDefault="005B7D7D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B7D7D" w:rsidRPr="00F27CE4" w:rsidTr="005B7D7D">
        <w:trPr>
          <w:cantSplit/>
          <w:trHeight w:val="628"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I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четверть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3 класса: параллельные тональности до двух знаков при ключе. В них: тоническое трезвучие, вводные звуки (в мажоре). В размерах 2/4 и 3/4 пройденные ритмические длительности.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 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размерах 2/4 и 3/4.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«четыре шестнадцатых» в размере 2/4 и 3/4.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4/4. Целая длительность. Целая пауза.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размере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4/4.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Интервал. Определение на слух пройденных интервалов. Тоновая величина интервала. Построение от звука.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Обращение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разрешение</w:t>
            </w:r>
            <w:proofErr w:type="spellEnd"/>
            <w:r w:rsidR="005D30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интервалов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6.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Б53 и М53 от звука. Преобразование минорного трезвучия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жорное.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7.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Главные ступени лада. Подбор баса к знакомым песням.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8.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Трезвучия главных ступеней в мажоре и миноре. Гармоническая доминанта. Подбор гармонического сопровождения (из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53).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9.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Гармонический и мелодический минор. Бекар. Вводные звуки в миноре. 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Затакт: четверть, две восьмые, восьмая, две шестнадцатые.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трезвучий. Секстаккорд.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6. Цепочка в пройденных тональностях: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pStyle w:val="3"/>
              <w:spacing w:before="0"/>
              <w:rPr>
                <w:szCs w:val="28"/>
              </w:rPr>
            </w:pPr>
            <w:proofErr w:type="spellStart"/>
            <w:r w:rsidRPr="00F27CE4">
              <w:rPr>
                <w:szCs w:val="28"/>
              </w:rPr>
              <w:t>Квартсекстаккорд</w:t>
            </w:r>
            <w:proofErr w:type="spellEnd"/>
            <w:r w:rsidRPr="00F27CE4">
              <w:rPr>
                <w:szCs w:val="28"/>
              </w:rPr>
              <w:t xml:space="preserve">. 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 xml:space="preserve">64. Цепочка в пройденных тональностях:                                                                                     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53-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64-</w:t>
            </w:r>
            <w:r w:rsidRPr="00F27CE4">
              <w:rPr>
                <w:szCs w:val="28"/>
                <w:lang w:val="en-US"/>
              </w:rPr>
              <w:t>D</w:t>
            </w:r>
            <w:r w:rsidRPr="00F27CE4">
              <w:rPr>
                <w:szCs w:val="28"/>
              </w:rPr>
              <w:t>53-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64-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53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Ля Мажор и фа-диез минор (гаммы, пройденные цепочки). По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бор гармонического сопровождения к музыкальным примерам, используя обращения главных трезвучий.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Ми-бемоль Мажор и </w:t>
            </w:r>
            <w:proofErr w:type="gram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</w:t>
            </w:r>
            <w:proofErr w:type="gram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минор.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«четверть с точкой и восьмая» в размере 2/4, 3/4 и 4/4..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пройденных размерах.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Аккорды из трех звуков. Трезвучие. Виды трезвучий: Б53, м53, ув.53, ум.53. Построение от звука.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Обращения трезвучий. Интервальный состав Б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, М6, Б64 и М64. Построение.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Одноименные тональности.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5B7D7D" w:rsidRPr="00F27CE4" w:rsidTr="005B7D7D">
        <w:trPr>
          <w:cantSplit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примеров (особенности мелодии, ритмич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ского рисунка, формы).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5B7D7D" w:rsidRPr="00F27CE4" w:rsidTr="005B7D7D">
        <w:trPr>
          <w:cantSplit/>
          <w:trHeight w:val="451"/>
        </w:trPr>
        <w:tc>
          <w:tcPr>
            <w:tcW w:w="708" w:type="dxa"/>
          </w:tcPr>
          <w:p w:rsidR="005B7D7D" w:rsidRPr="00F27CE4" w:rsidRDefault="005B7D7D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21.</w:t>
            </w:r>
          </w:p>
        </w:tc>
        <w:tc>
          <w:tcPr>
            <w:tcW w:w="8360" w:type="dxa"/>
          </w:tcPr>
          <w:p w:rsidR="005B7D7D" w:rsidRPr="00F27CE4" w:rsidRDefault="005B7D7D" w:rsidP="005D3031">
            <w:pPr>
              <w:ind w:left="57"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Итоги года</w:t>
            </w:r>
          </w:p>
        </w:tc>
        <w:tc>
          <w:tcPr>
            <w:tcW w:w="997" w:type="dxa"/>
          </w:tcPr>
          <w:p w:rsidR="005B7D7D" w:rsidRPr="00F27CE4" w:rsidRDefault="005B7D7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</w:tbl>
    <w:p w:rsidR="005B7D7D" w:rsidRPr="00F27CE4" w:rsidRDefault="005B7D7D" w:rsidP="005D3031">
      <w:pPr>
        <w:shd w:val="clear" w:color="auto" w:fill="FFFFFF"/>
        <w:ind w:right="72"/>
        <w:rPr>
          <w:rFonts w:ascii="Times New Roman" w:hAnsi="Times New Roman" w:cs="Times New Roman"/>
          <w:spacing w:val="3"/>
          <w:sz w:val="28"/>
          <w:szCs w:val="28"/>
        </w:rPr>
      </w:pPr>
    </w:p>
    <w:p w:rsidR="005B7D7D" w:rsidRPr="00F27CE4" w:rsidRDefault="005B7D7D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</w:t>
      </w:r>
      <w:r w:rsidR="00A647D6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чащихся по приёму от 11-ти до 17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 возрастная категория)</w:t>
      </w:r>
    </w:p>
    <w:p w:rsidR="00443699" w:rsidRPr="00F27CE4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 4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2966B2" w:rsidRPr="00F27CE4" w:rsidRDefault="002966B2" w:rsidP="00C17907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sz w:val="28"/>
          <w:szCs w:val="28"/>
        </w:rPr>
        <w:t>1 класс</w:t>
      </w:r>
      <w:r w:rsidR="007D6701" w:rsidRPr="00F27C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Таблица 6</w:t>
      </w: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0"/>
        <w:gridCol w:w="8362"/>
        <w:gridCol w:w="993"/>
        <w:gridCol w:w="14"/>
      </w:tblGrid>
      <w:tr w:rsidR="002F4496" w:rsidRPr="00F27CE4" w:rsidTr="00AE26A8">
        <w:trPr>
          <w:trHeight w:val="660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2F4496" w:rsidRPr="00F27CE4" w:rsidRDefault="002F4496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Темы и содержание занятий. </w:t>
            </w:r>
          </w:p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Кол-во</w:t>
            </w:r>
            <w:proofErr w:type="spellEnd"/>
            <w:r w:rsidR="005D303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2F4496" w:rsidRPr="00F27CE4" w:rsidTr="00AE26A8">
        <w:trPr>
          <w:trHeight w:val="224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I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четверть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Высокие и низкие звуки.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Поступенное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движение. Звукоряд. М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жор и минор. Характер музыки.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Ноты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Нотный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стан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Скрипичный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ключ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Ноты 1-й октавы. Длительности нот. Четверти и восьмые (ноты и паузы).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Правописание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штилей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емп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динамически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оттенк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Устойчивость и неустойчивость. Тоника. Вводные звуки. Т53.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Сильные и слабые доли. Метр. Половинная нота и пауза.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Размер 2/4. Тактовая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рта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F4496" w:rsidRPr="00F27CE4" w:rsidTr="00AE26A8">
        <w:trPr>
          <w:trHeight w:val="150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rPr>
          <w:trHeight w:val="405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6.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Гамма. </w:t>
            </w:r>
            <w:proofErr w:type="gram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</w:t>
            </w:r>
            <w:proofErr w:type="gram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Мажор. Нота до второй октавы. Ступени устойчивые и неустойчивые. Си малой октавы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Полутон. Тон. Диез. Бемоль. Строение мажорной гаммы.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Соль Мажор. Ноты ре-соль2. Фа-диез при ключе. Понятие тетр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хорда.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rPr>
          <w:trHeight w:val="240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Ре Мажор. Фа-диез и до-диез при ключе.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Фа Мажор. Си-бемоль при ключе.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Си-бемоль Мажор. Си-бемоль и ми-бемоль при ключе.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Транспонирование на тон вверх и вниз.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Размер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3 /4.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Половинка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точкой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tabs>
                <w:tab w:val="left" w:pos="1309"/>
              </w:tabs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размерах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2/4 и 3/4.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15. 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Затакт в размерах 2/4 и 3 /4 (четверть или восьмая).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16.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Понятие интервала. Итальянские названия.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Ступеневая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величина.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Чистая прима и чистая октава. 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18.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Секунды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терции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19.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Чистая кварта и чистая квинта.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20.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Малая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большая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сексты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21.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Малая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большая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септимы</w:t>
            </w:r>
            <w:proofErr w:type="spellEnd"/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IV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Нота ля малой октавы. Ля минор.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Строение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минорной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гаммы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Параллельные тональности.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минор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rPr>
          <w:trHeight w:val="270"/>
        </w:trPr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C17907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Си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минор</w:t>
            </w:r>
            <w:proofErr w:type="spellEnd"/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C17907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="002F4496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минор</w:t>
            </w:r>
            <w:proofErr w:type="spellEnd"/>
            <w:r w:rsidR="002F4496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C17907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Соль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="002F4496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минор</w:t>
            </w:r>
            <w:proofErr w:type="spellEnd"/>
            <w:r w:rsidR="002F4496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Секвенция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Басовый ключ, ноты малой октавы.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F4496" w:rsidRPr="00F27CE4" w:rsidTr="00AE26A8">
        <w:tc>
          <w:tcPr>
            <w:tcW w:w="710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29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F4496" w:rsidRPr="00F27CE4" w:rsidRDefault="002F4496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Понятие о мелодии и аккомпанементе.</w:t>
            </w:r>
          </w:p>
        </w:tc>
        <w:tc>
          <w:tcPr>
            <w:tcW w:w="1007" w:type="dxa"/>
            <w:gridSpan w:val="2"/>
          </w:tcPr>
          <w:p w:rsidR="002F4496" w:rsidRPr="00F27CE4" w:rsidRDefault="002F4496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gridAfter w:val="1"/>
          <w:wAfter w:w="14" w:type="dxa"/>
        </w:trPr>
        <w:tc>
          <w:tcPr>
            <w:tcW w:w="690" w:type="dxa"/>
          </w:tcPr>
          <w:p w:rsidR="002966B2" w:rsidRPr="00F27CE4" w:rsidRDefault="002966B2" w:rsidP="005D3031">
            <w:pPr>
              <w:ind w:right="72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30.</w:t>
            </w:r>
          </w:p>
        </w:tc>
        <w:tc>
          <w:tcPr>
            <w:tcW w:w="8382" w:type="dxa"/>
            <w:gridSpan w:val="2"/>
          </w:tcPr>
          <w:p w:rsidR="002966B2" w:rsidRPr="00F27CE4" w:rsidRDefault="002966B2" w:rsidP="005D3031">
            <w:pPr>
              <w:ind w:right="72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Итоги года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</w:tbl>
    <w:p w:rsidR="002F4496" w:rsidRPr="00F27CE4" w:rsidRDefault="002F4496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B2" w:rsidRPr="00F27CE4" w:rsidRDefault="002966B2" w:rsidP="00C17907">
      <w:pPr>
        <w:ind w:firstLine="75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класс</w:t>
      </w:r>
      <w:r w:rsidR="007D6701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Таблица 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360"/>
        <w:gridCol w:w="997"/>
      </w:tblGrid>
      <w:tr w:rsidR="002966B2" w:rsidRPr="00F27CE4" w:rsidTr="00AE26A8">
        <w:trPr>
          <w:cantSplit/>
          <w:trHeight w:val="628"/>
        </w:trPr>
        <w:tc>
          <w:tcPr>
            <w:tcW w:w="708" w:type="dxa"/>
          </w:tcPr>
          <w:p w:rsidR="002966B2" w:rsidRPr="00F27CE4" w:rsidRDefault="002966B2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966B2" w:rsidRPr="00F27CE4" w:rsidRDefault="002966B2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2966B2" w:rsidRPr="00F27CE4" w:rsidRDefault="002966B2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966B2" w:rsidRPr="00F27CE4" w:rsidTr="00AE26A8">
        <w:trPr>
          <w:cantSplit/>
          <w:trHeight w:val="628"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I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четверть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1 класса: параллельные тональности до двух знаков при ключе. В них: тоническое трезвучие, вводные звуки (в мажоре). В размерах 2/4 и 3/4 пройденные ритмические длительности.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 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размерах 2/4 и 3/4.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«четыре шестнадцатых» в размере 2/4 и 3/4.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4/4. Целая длительность. Целая пауза.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размере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4/4.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Интервал. Определение на слух пройденных интервалов. Тоновая величина интервала. Построение от звука.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Обращение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разрешение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интервалов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Б53 и М53 от звука. Преобразование минорного трезвучия 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жорное.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7.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Главные ступени лада. Подбор баса к знакомым песням.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8.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Трезвучия главных ступеней в мажоре и миноре. Гармоническая доминанта. Подбор гармонического сопровождения (из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53).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9.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Гармонический и мелодический минор. Бекар. Вводные звуки в миноре. 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Затакт: четверть, две восьмые, восьмая, две шестнадцатые.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трезвучий. Секстаккорд.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6. Цепочка в пройденных тональностях: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pStyle w:val="3"/>
              <w:spacing w:before="0"/>
              <w:rPr>
                <w:szCs w:val="28"/>
              </w:rPr>
            </w:pPr>
            <w:proofErr w:type="spellStart"/>
            <w:r w:rsidRPr="00F27CE4">
              <w:rPr>
                <w:szCs w:val="28"/>
              </w:rPr>
              <w:t>Квартсекстаккорд</w:t>
            </w:r>
            <w:proofErr w:type="spellEnd"/>
            <w:r w:rsidRPr="00F27CE4">
              <w:rPr>
                <w:szCs w:val="28"/>
              </w:rPr>
              <w:t xml:space="preserve">. 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 xml:space="preserve">64. Цепочка в пройденных тональностях:                                                                                     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53-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64-</w:t>
            </w:r>
            <w:r w:rsidRPr="00F27CE4">
              <w:rPr>
                <w:szCs w:val="28"/>
                <w:lang w:val="en-US"/>
              </w:rPr>
              <w:t>D</w:t>
            </w:r>
            <w:r w:rsidRPr="00F27CE4">
              <w:rPr>
                <w:szCs w:val="28"/>
              </w:rPr>
              <w:t>53-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64-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6-</w:t>
            </w:r>
            <w:r w:rsidRPr="00F27CE4">
              <w:rPr>
                <w:szCs w:val="28"/>
                <w:lang w:val="en-US"/>
              </w:rPr>
              <w:t>T</w:t>
            </w:r>
            <w:r w:rsidRPr="00F27CE4">
              <w:rPr>
                <w:szCs w:val="28"/>
              </w:rPr>
              <w:t>53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Ля Мажор и фа-диез минор (гаммы, пройденные цепочки). По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бор гармонического сопровождения к музыкальным примерам, используя обращения главных трезвучий.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Ми-бемоль Мажор и </w:t>
            </w:r>
            <w:proofErr w:type="gram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</w:t>
            </w:r>
            <w:proofErr w:type="gram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минор.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«четверть с точкой и восьмая» в размере 2/4, 3/4 и 4/4..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пройденных размерах.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Аккорды из трех звуков. Трезвучие. Виды трезвучий: Б53, м53, ув.53, ум.53. Построение от звука.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Обращения трезвучий. Интервальный состав Б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, М6, Б64 и М64. Построение.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Одноименные тональности.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2966B2" w:rsidRPr="00F27CE4" w:rsidTr="00AE26A8">
        <w:trPr>
          <w:cantSplit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0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примеров (особенности мелодии, ритмич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ского рисунка, формы).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2966B2" w:rsidRPr="00F27CE4" w:rsidTr="00AE26A8">
        <w:trPr>
          <w:cantSplit/>
          <w:trHeight w:val="451"/>
        </w:trPr>
        <w:tc>
          <w:tcPr>
            <w:tcW w:w="708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21.</w:t>
            </w:r>
          </w:p>
        </w:tc>
        <w:tc>
          <w:tcPr>
            <w:tcW w:w="8360" w:type="dxa"/>
          </w:tcPr>
          <w:p w:rsidR="002966B2" w:rsidRPr="00F27CE4" w:rsidRDefault="002966B2" w:rsidP="005D3031">
            <w:pPr>
              <w:ind w:left="57"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Итоги года</w:t>
            </w:r>
          </w:p>
        </w:tc>
        <w:tc>
          <w:tcPr>
            <w:tcW w:w="997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</w:tbl>
    <w:p w:rsidR="009D0591" w:rsidRDefault="009D0591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0591" w:rsidRDefault="002966B2" w:rsidP="00C17907">
      <w:pPr>
        <w:ind w:firstLine="75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класс</w:t>
      </w:r>
      <w:r w:rsidR="007D6701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Таблица 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62"/>
        <w:gridCol w:w="993"/>
      </w:tblGrid>
      <w:tr w:rsidR="00F27CE4" w:rsidRPr="00F27CE4" w:rsidTr="00AE26A8">
        <w:trPr>
          <w:cantSplit/>
          <w:trHeight w:val="628"/>
        </w:trPr>
        <w:tc>
          <w:tcPr>
            <w:tcW w:w="710" w:type="dxa"/>
          </w:tcPr>
          <w:p w:rsidR="00CD5EDD" w:rsidRPr="00F27CE4" w:rsidRDefault="009D0591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5EDD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D5EDD" w:rsidRPr="00F27CE4" w:rsidRDefault="00CD5EDD" w:rsidP="00C1790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8362" w:type="dxa"/>
          </w:tcPr>
          <w:p w:rsidR="00CD5EDD" w:rsidRPr="00F27CE4" w:rsidRDefault="00CD5EDD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93" w:type="dxa"/>
          </w:tcPr>
          <w:p w:rsidR="00CD5EDD" w:rsidRPr="00F27CE4" w:rsidRDefault="00CD5EDD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7CE4" w:rsidRPr="00F27CE4" w:rsidTr="00AE26A8">
        <w:trPr>
          <w:cantSplit/>
          <w:trHeight w:val="223"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2 класса: тональности до трех знаков вкл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чительно. В них: гаммы, вводные звуки, трезвучия главных ступ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ней. Подбор гармонического сопровождения к мелодии. Дву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дольный метр. Ритмические группы в размерах 2/4 и 4/4. </w:t>
            </w: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Дириж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Ритмические группы «восьмая и две шестнадцатых» и «две шес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надцатых и восьмая» в размере 2/4.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Трехдольный метр. Размер 3/4. Ритмические группы в размере 3/4, включая ритмические группы «восьмая и две шестнадцатых» и «две шестнадцатых и восьмая».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Размер 3/8. Ритмические группы в размере 3/8. </w:t>
            </w: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трехдольных размерах.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Повторение всех пройденных интервалов (названия, обозначения, определение их на слух).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6.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и тоновая величина интервалов. Построение чистых, малых и больших интервалов от звука.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Разрешение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интервалов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ладу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7.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Тритон. Построение от звука. Определение увеличенных и уменьшенных интервалов.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8.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Обращение интервалов.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9.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Пунктирный ритм.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10.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Трезвучия главных ступеней лада. Обращение тонического тр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звучия.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Пройденные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аккордовые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последовательности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пройденных</w:t>
            </w:r>
            <w:proofErr w:type="spellEnd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="00C17907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тональност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ях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11.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pStyle w:val="3"/>
              <w:spacing w:before="0"/>
              <w:rPr>
                <w:szCs w:val="28"/>
              </w:rPr>
            </w:pPr>
            <w:r w:rsidRPr="00F27CE4">
              <w:rPr>
                <w:szCs w:val="28"/>
              </w:rPr>
              <w:t>Аккорды из четырех звуков. Септаккорд.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12.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7 в мажоре и гармоническом миноре. Цепочка аккордов в пройденных тональностях: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6-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64-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53-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7-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T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53(н)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13.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Построение аккордов от звука (трезвучий, обращений трезвучий,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7).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14.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Ми Мажор и до-диез минор (3 вида мажора и минора, вводные звуки, пройденные цепочки аккордов).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15.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Ля-бемоль Мажор и Фа минор (3 вида мажора и минора, вводные звуки, пройденные цепочки,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D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7).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IV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16.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Анализ на слух всех пройденных интервалов (включая тритон) и аккордов.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17.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Период, предложение. Каденция.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Анализ музыкальных примеров из учебника по сольфеджио.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Трехчастная форма, реприза.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F27CE4" w:rsidRPr="00F27CE4" w:rsidTr="00AE26A8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19.</w:t>
            </w:r>
          </w:p>
        </w:tc>
        <w:tc>
          <w:tcPr>
            <w:tcW w:w="8362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Подбор аккомпанемента к пройденным песням.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F27CE4" w:rsidRPr="00F27CE4" w:rsidTr="009D0591">
        <w:trPr>
          <w:cantSplit/>
        </w:trPr>
        <w:tc>
          <w:tcPr>
            <w:tcW w:w="710" w:type="dxa"/>
          </w:tcPr>
          <w:p w:rsidR="002966B2" w:rsidRPr="00F27CE4" w:rsidRDefault="002966B2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20.</w:t>
            </w:r>
          </w:p>
        </w:tc>
        <w:tc>
          <w:tcPr>
            <w:tcW w:w="8362" w:type="dxa"/>
          </w:tcPr>
          <w:p w:rsidR="002966B2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Итоги года. </w:t>
            </w:r>
          </w:p>
        </w:tc>
        <w:tc>
          <w:tcPr>
            <w:tcW w:w="993" w:type="dxa"/>
          </w:tcPr>
          <w:p w:rsidR="002966B2" w:rsidRPr="00F27CE4" w:rsidRDefault="002966B2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</w:tbl>
    <w:p w:rsidR="007D6701" w:rsidRDefault="007D6701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907" w:rsidRDefault="00C17907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907" w:rsidRDefault="00C17907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907" w:rsidRPr="00F27CE4" w:rsidRDefault="00C17907" w:rsidP="005D3031">
      <w:pPr>
        <w:ind w:firstLine="7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6701" w:rsidRPr="00F27CE4" w:rsidRDefault="007D6701" w:rsidP="00C17907">
      <w:pPr>
        <w:ind w:firstLine="75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4 класс                                           Таблица 9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360"/>
        <w:gridCol w:w="997"/>
      </w:tblGrid>
      <w:tr w:rsidR="00F27CE4" w:rsidRPr="00F27CE4" w:rsidTr="006721A8">
        <w:trPr>
          <w:cantSplit/>
          <w:trHeight w:val="628"/>
        </w:trPr>
        <w:tc>
          <w:tcPr>
            <w:tcW w:w="708" w:type="dxa"/>
          </w:tcPr>
          <w:p w:rsidR="007D6701" w:rsidRPr="00F27CE4" w:rsidRDefault="007D6701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701" w:rsidRPr="00F27CE4" w:rsidRDefault="007D6701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7D6701" w:rsidRPr="00F27CE4" w:rsidRDefault="007D6701" w:rsidP="005D303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7CE4" w:rsidRPr="00F27CE4" w:rsidTr="006721A8">
        <w:trPr>
          <w:cantSplit/>
          <w:trHeight w:val="628"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I 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четверть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3 класса: параллельные тональности до двух знаков при ключе. В них: тоническое трезвучие, вводные звуки (в мажоре). В размерах 2/4 и 3/4 пройденные ритмические длительности.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 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размерах 2/4 и 3/4.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2.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Ритмическая группа «четыре шестнадцатых» в размере 2/4 и.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3.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4/4. Целая длительность. Целая пауза.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размере</w:t>
            </w:r>
            <w:proofErr w:type="spellEnd"/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4/4.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4.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Интервал. Аккорд. Определение на слух пройденных интервалов и аккордов. Тоновая величина интервала. Построение от звука.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5.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Обращение и разрешение интервалов и аккордов.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6.</w:t>
            </w:r>
          </w:p>
        </w:tc>
        <w:tc>
          <w:tcPr>
            <w:tcW w:w="8360" w:type="dxa"/>
          </w:tcPr>
          <w:p w:rsidR="007D6701" w:rsidRPr="00F27CE4" w:rsidRDefault="004D260B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Б53 и М53 от звука обращения аккордов от звука.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7.</w:t>
            </w:r>
          </w:p>
        </w:tc>
        <w:tc>
          <w:tcPr>
            <w:tcW w:w="8360" w:type="dxa"/>
          </w:tcPr>
          <w:p w:rsidR="007D6701" w:rsidRPr="00F27CE4" w:rsidRDefault="009A32CC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Главные трезвучия</w:t>
            </w:r>
            <w:r w:rsidR="007D6701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. Подбор 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аккордов</w:t>
            </w:r>
            <w:r w:rsidR="007D6701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к знакомым песням.</w:t>
            </w:r>
          </w:p>
        </w:tc>
        <w:tc>
          <w:tcPr>
            <w:tcW w:w="997" w:type="dxa"/>
          </w:tcPr>
          <w:p w:rsidR="007D6701" w:rsidRPr="00F27CE4" w:rsidRDefault="009A32CC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9A32CC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Гармонический и мелодический минор. Бекар. Вводные звуки в миноре. 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9A32CC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9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4D260B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Затакт. 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III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9A32CC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10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32CC" w:rsidRPr="00F27CE4">
              <w:rPr>
                <w:rFonts w:ascii="Times New Roman" w:hAnsi="Times New Roman" w:cs="Times New Roman"/>
                <w:sz w:val="28"/>
                <w:szCs w:val="28"/>
              </w:rPr>
              <w:t>ращения трезвучий.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Цепочк</w:t>
            </w:r>
            <w:r w:rsidR="009A32CC" w:rsidRPr="00F27CE4">
              <w:rPr>
                <w:rFonts w:ascii="Times New Roman" w:hAnsi="Times New Roman" w:cs="Times New Roman"/>
                <w:sz w:val="28"/>
                <w:szCs w:val="28"/>
              </w:rPr>
              <w:t>и аккордов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пройденных тональн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стях</w:t>
            </w:r>
            <w:r w:rsidR="009A32CC" w:rsidRPr="00F2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7D6701" w:rsidRPr="00F27CE4" w:rsidRDefault="009A32CC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9A32CC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Ми мажор и до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-диез минор (гаммы, пройденные цепочки). По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бор гармонического сопровождения к музыкальным примерам, используя обращения главных трезвучий.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9A32CC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Ля-бемоль мажор и фа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минор.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Ритмичес</w:t>
            </w:r>
            <w:r w:rsidR="009A32CC" w:rsidRPr="00F27CE4">
              <w:rPr>
                <w:rFonts w:ascii="Times New Roman" w:hAnsi="Times New Roman" w:cs="Times New Roman"/>
                <w:sz w:val="28"/>
                <w:szCs w:val="28"/>
              </w:rPr>
              <w:t>кие группы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2/4, 3/4 и 4/4..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="00386D47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proofErr w:type="spell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в пройденных размерах.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1</w:t>
            </w:r>
            <w:r w:rsidR="00386D47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Аккорды из </w:t>
            </w:r>
            <w:r w:rsidR="00386D47" w:rsidRPr="00F27CE4"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звуков. Трезвучие</w:t>
            </w:r>
            <w:r w:rsidR="00386D47"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и септаккорд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D47" w:rsidRPr="00F2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86D47" w:rsidRPr="00F27CE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16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="00386D47" w:rsidRPr="00F27CE4">
              <w:rPr>
                <w:rFonts w:ascii="Times New Roman" w:hAnsi="Times New Roman" w:cs="Times New Roman"/>
                <w:sz w:val="28"/>
                <w:szCs w:val="28"/>
              </w:rPr>
              <w:t>септаккорда.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17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Одноименные тональности.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</w:tr>
      <w:tr w:rsidR="00F27CE4" w:rsidRPr="00F27CE4" w:rsidTr="006721A8">
        <w:trPr>
          <w:cantSplit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18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Анализ музыкальных примеров (особенности мелодии, ритмич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ского рисунка, формы).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</w:tr>
      <w:tr w:rsidR="00F27CE4" w:rsidRPr="00F27CE4" w:rsidTr="006721A8">
        <w:trPr>
          <w:cantSplit/>
          <w:trHeight w:val="451"/>
        </w:trPr>
        <w:tc>
          <w:tcPr>
            <w:tcW w:w="708" w:type="dxa"/>
          </w:tcPr>
          <w:p w:rsidR="007D6701" w:rsidRPr="00F27CE4" w:rsidRDefault="00386D47" w:rsidP="005D3031">
            <w:pPr>
              <w:ind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</w:t>
            </w:r>
            <w:r w:rsidR="007D6701"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7D6701" w:rsidRPr="00F27CE4" w:rsidRDefault="007D6701" w:rsidP="005D3031">
            <w:pPr>
              <w:ind w:left="57" w:right="72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Итоги года</w:t>
            </w:r>
          </w:p>
        </w:tc>
        <w:tc>
          <w:tcPr>
            <w:tcW w:w="997" w:type="dxa"/>
          </w:tcPr>
          <w:p w:rsidR="007D6701" w:rsidRPr="00F27CE4" w:rsidRDefault="007D6701" w:rsidP="005D3031">
            <w:pPr>
              <w:ind w:right="7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</w:tr>
    </w:tbl>
    <w:p w:rsidR="007D6701" w:rsidRPr="00F27CE4" w:rsidRDefault="007D6701" w:rsidP="005D3031">
      <w:pPr>
        <w:shd w:val="clear" w:color="auto" w:fill="FFFFFF"/>
        <w:ind w:right="72"/>
        <w:rPr>
          <w:rFonts w:ascii="Times New Roman" w:hAnsi="Times New Roman" w:cs="Times New Roman"/>
          <w:spacing w:val="3"/>
          <w:sz w:val="28"/>
          <w:szCs w:val="28"/>
        </w:rPr>
      </w:pPr>
    </w:p>
    <w:p w:rsidR="007D6701" w:rsidRDefault="007D6701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907" w:rsidRPr="00F27CE4" w:rsidRDefault="00C17907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Распределение учебного материала по годам обучения</w:t>
      </w:r>
    </w:p>
    <w:p w:rsidR="009613CF" w:rsidRPr="00F27CE4" w:rsidRDefault="00E11998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 по приёму от 5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-ти до 10 лет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(младшая возрастная категория)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Срок обучения </w:t>
      </w:r>
      <w:r w:rsidR="009D0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Вокально-интонационные  навыки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Пение:  мажорных  гамм,  Т5/3,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отдельных ступеней, мелодических оборотов типа: V – I, I – V, I – VII – II – I, V – VI – V, I – V – III.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и  пение  с  листа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Пение:  несложных  песен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текстом, выученных на слух,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сопровождением; простейших мелодий с названием звуков, с тактированием в пройденных тональностях в размерах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2/4, 3/4. 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Воспитание  чувства  метроритма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Работа  в  размерах  2/4,  3/4.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Длительности:  восьмые,  четвертные,  половинные,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половинная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 с  точкой.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Паузы. Затакт: четвертная, восьмая.  Повторение заданного ритмического р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сунка на слоги. Простукивание ритмического  рисунка  исполненной  мелодии,  а  также  по  ритмическим таблицам  и  карточкам.  Тактирование  в  размерах  2/4,  3/4.  Разучивание  и чтение простейших ритмических партитур. Расстановка тактовых черт.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Слуховой  анализ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Определение  и  осознание  на  слух:  лада,  размера,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начала  с  сильной/слабой  доли,  типов  движения  мелодии, повыш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ния/понижения звука на полутон.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  <w:r w:rsidRPr="00F27CE4">
        <w:rPr>
          <w:rFonts w:ascii="Times New Roman" w:hAnsi="Times New Roman" w:cs="Times New Roman"/>
          <w:sz w:val="28"/>
          <w:szCs w:val="28"/>
        </w:rPr>
        <w:t xml:space="preserve">. Работа над развитием музыкальной памяти и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внутреннего  слуха  с  использованием  подготовительных  упражнений.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диктанты. Запись простых мелодий (2 – 4 такта). Тональности: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До, Соль, Фа мажор.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ритмических рисунков,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мелодий в пройденных тональностях. Импровизация: мелодий на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заданный</w:t>
      </w:r>
      <w:proofErr w:type="gramEnd"/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  в  пройденных  размерах;  мелодий  на  заданный  текст. 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 до тоники.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Теоретический материал</w:t>
      </w:r>
      <w:r w:rsidRPr="00F27CE4">
        <w:rPr>
          <w:rFonts w:ascii="Times New Roman" w:hAnsi="Times New Roman" w:cs="Times New Roman"/>
          <w:sz w:val="28"/>
          <w:szCs w:val="28"/>
        </w:rPr>
        <w:t xml:space="preserve">. Понятия: звукоряд, гамма, ступени, вводные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звуки;  устойчивость,  неустойчивость,  разрешение,  тоника,  Т5/3;  мажор,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минор,  тон,  полутон,  строение  мажорной  гаммы,  диез,  бемоль,  бекар.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Первоначальные  навыки  нотного  письма  (расположение  звуков  на </w:t>
      </w:r>
      <w:proofErr w:type="gramEnd"/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нотоносце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,  правописание  штилей;  обозначение  размера,  тактовой черты).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Понятие о темпе, размере, тактовой черте, сильной доле, паузе (половинной, </w:t>
      </w:r>
      <w:proofErr w:type="gramEnd"/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четвертной,  восьмой).  Ритмические  длительности:  целая,  половинная, </w:t>
      </w:r>
    </w:p>
    <w:p w:rsidR="009E1635" w:rsidRPr="00F27CE4" w:rsidRDefault="009E1635" w:rsidP="005D3031">
      <w:pPr>
        <w:pStyle w:val="ad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четвертная, восьмая, половинная с точкой, в размерах 2/4 и 3/4. Тональности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о, Соль, Фа мажор. Затакт: четвертная, восьмая. 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E11998" w:rsidRPr="00F27CE4" w:rsidRDefault="00E11998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класс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Вокально-интонационные навыки</w:t>
      </w:r>
      <w:r w:rsidRPr="00F27CE4">
        <w:rPr>
          <w:rFonts w:ascii="Times New Roman" w:hAnsi="Times New Roman" w:cs="Times New Roman"/>
          <w:sz w:val="28"/>
          <w:szCs w:val="28"/>
        </w:rPr>
        <w:t xml:space="preserve">. Пение: мажорных и минорных гамм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(3  вида  минора);  в  пройденных  тональностях  Т53,  S53,  D53,  обращений    Т53, устойчивых, неустойчивых звуков с разрешением, пройденных интервалов; пройденных интервалов от звука вверх.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и  пение  с  листа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Пение:  выученных  песен  от разных звуков в пройденных тональностях; более сложных песен, выученных на слух и по нотам (с текстом или названием звуков); мелодий в пройденных мажорных  и  минорных  тональностях,  с  движением  по  звукам  Т5/3  и  его обращений, включающих интонации пройденных интервалов; 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Воспитание  чувства  метроритма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 с использов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нием  пройденных  длительностей;  Затакт:  восьмая,  две  восьмые, четверть.  Тактирование  и  работа  в  размерах  2/4,  3/4,  4/4.  Использование ритмическ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го  остинато  в  качестве  аккомпанемента  к  выученным  песням. Исполнение ритмических партитур с использованием пройденных размеров и длительностей. Расстановка тактовых черт.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Слуховой анализ</w:t>
      </w:r>
      <w:r w:rsidRPr="00F27CE4">
        <w:rPr>
          <w:rFonts w:ascii="Times New Roman" w:hAnsi="Times New Roman" w:cs="Times New Roman"/>
          <w:sz w:val="28"/>
          <w:szCs w:val="28"/>
        </w:rPr>
        <w:t>. Определение на слух и осознание: лада, интервалов, размера,  мелодических  оборотов,  включающих  движение  по  звукам  Т5/3  и его обр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щений в мажоре и миноре,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устойчивых ступеней.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Музыкальный  диктант</w:t>
      </w:r>
      <w:r w:rsidRPr="00F27CE4">
        <w:rPr>
          <w:rFonts w:ascii="Times New Roman" w:hAnsi="Times New Roman" w:cs="Times New Roman"/>
          <w:sz w:val="28"/>
          <w:szCs w:val="28"/>
        </w:rPr>
        <w:t>.  Различные  формы  диктанта  (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ритмический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, устный).  Запись  выученных  мелодий.  Письменный  диктант  (с предварительным  ан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лизом)  в  пройденных  тональностях  в  объёме  4  –  8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тактов,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 пройденные  мелодические  обороты.  Ритмические гру</w:t>
      </w:r>
      <w:r w:rsidRPr="00F27CE4">
        <w:rPr>
          <w:rFonts w:ascii="Times New Roman" w:hAnsi="Times New Roman" w:cs="Times New Roman"/>
          <w:sz w:val="28"/>
          <w:szCs w:val="28"/>
        </w:rPr>
        <w:t>п</w:t>
      </w:r>
      <w:r w:rsidRPr="00F27CE4">
        <w:rPr>
          <w:rFonts w:ascii="Times New Roman" w:hAnsi="Times New Roman" w:cs="Times New Roman"/>
          <w:sz w:val="28"/>
          <w:szCs w:val="28"/>
        </w:rPr>
        <w:t xml:space="preserve">пы: шестнадцатые, четверть с точкой и восьмая, целая нота, половинная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  точкой,  половинная,  четвертная    в  размерах  2/4,  3/4,  4/4;  затакт,  паузы (четвертная, восьмая).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  <w:r w:rsidRPr="00F27CE4">
        <w:rPr>
          <w:rFonts w:ascii="Times New Roman" w:hAnsi="Times New Roman" w:cs="Times New Roman"/>
          <w:sz w:val="28"/>
          <w:szCs w:val="28"/>
        </w:rPr>
        <w:t xml:space="preserve">. Импровизация и сочинение: мелодии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  заданный  ритм,  мелодий  с  использованием  интонаций  пройденных и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тервалов,  обращений  Т5/3. 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 до  тоники.    Запись  сочинённых мел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дий. Подбор образных ассоциаций к интервалам.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Теоретический  материал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Понятия:  разрешение,  обращение. Трезвучие,  секстаккорд, 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 Главные  ступени.  Трезвучия главных  ступ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ней  (Т,  S,  D).  Тональности:  до  2  знаков,  минор  трёх  видов. Интервалы  (в  тональности  и  от  звука).  Ритмические длительности:  целая, четверть  с  то</w:t>
      </w:r>
      <w:r w:rsidRPr="00F27CE4">
        <w:rPr>
          <w:rFonts w:ascii="Times New Roman" w:hAnsi="Times New Roman" w:cs="Times New Roman"/>
          <w:sz w:val="28"/>
          <w:szCs w:val="28"/>
        </w:rPr>
        <w:t>ч</w:t>
      </w:r>
      <w:r w:rsidRPr="00F27CE4">
        <w:rPr>
          <w:rFonts w:ascii="Times New Roman" w:hAnsi="Times New Roman" w:cs="Times New Roman"/>
          <w:sz w:val="28"/>
          <w:szCs w:val="28"/>
        </w:rPr>
        <w:t>кой  и  восьмая,  четыре  шестнадцатых.  Затакт:  восьмая,  две восьмые, че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верть. 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E11998" w:rsidRPr="00F27CE4" w:rsidRDefault="00E11998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класс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Вокально-интонационные  навыки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Пение:  гамм,  отдельных  ступеней,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мелодических оборотов; трезвучий  главных ступеней с обращениями; ранее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пройденных интервалов в тональностях и от звука вверх и вниз;</w:t>
      </w:r>
      <w:r w:rsidR="00C17907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интервалов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двухголосно, группами, упражнений на обращение интервалов; мажорного и минорного  трезвучий  от  звука  трёхголосно  группами;  диатонических </w:t>
      </w:r>
      <w:proofErr w:type="gramEnd"/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секвенций  с  использованием  пройденных  мелодических,  ритмических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оборотов.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и  пение  с  листа</w:t>
      </w:r>
      <w:r w:rsidRPr="00F27CE4">
        <w:rPr>
          <w:rFonts w:ascii="Times New Roman" w:hAnsi="Times New Roman" w:cs="Times New Roman"/>
          <w:sz w:val="28"/>
          <w:szCs w:val="28"/>
        </w:rPr>
        <w:t>.  Пение  знакомых  примеров  в про</w:t>
      </w:r>
      <w:r w:rsidRPr="00F27CE4">
        <w:rPr>
          <w:rFonts w:ascii="Times New Roman" w:hAnsi="Times New Roman" w:cs="Times New Roman"/>
          <w:sz w:val="28"/>
          <w:szCs w:val="28"/>
        </w:rPr>
        <w:t>й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денных  тональностях  и  размерах  с 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 (с аккомпанементом  педагога  и 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акапелльно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).  Пение  с  листа  простейших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мелодий  в  пройденных  тональностях,  с  движением  по  звукам  главных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трезвучий  с обращениями.   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Воспитание  чувства  метроритма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 с использов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нием пройденных размеров и длительностей:  четверть с точкой и восьмая,  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тыре  шестнадцатых,  восьмая  и  две  шестнадцатые,  две шестнадцатые  и  восьмая  в  размерах  2/4,  3/4,  4/4.  Умение  дирижировать  в пройденных ра</w:t>
      </w:r>
      <w:r w:rsidRPr="00F27CE4">
        <w:rPr>
          <w:rFonts w:ascii="Times New Roman" w:hAnsi="Times New Roman" w:cs="Times New Roman"/>
          <w:sz w:val="28"/>
          <w:szCs w:val="28"/>
        </w:rPr>
        <w:t>з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мерах.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Ритмическое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остинато, ритмический аккомпанемент к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выученным  мелодиям  с  использованием  пройденных  длительностей. Ритм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ческие  каноны,  двухголосные  ритмические  партитуры;  ритмические дикта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ты; сольмизация выученных и незнакомых примеров.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Слуховой  анализ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Определение  на  слух  и  осознание:  интервалов, аккордов, размера, темпа, ритмических особенностей, Т, S, D; мелодических </w:t>
      </w:r>
      <w:proofErr w:type="gramEnd"/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оборотов,  включающих  движение  по  звукам  главных    трезвучий  и  их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Музыкальный  диктант</w:t>
      </w:r>
      <w:r w:rsidRPr="00F27CE4">
        <w:rPr>
          <w:rFonts w:ascii="Times New Roman" w:hAnsi="Times New Roman" w:cs="Times New Roman"/>
          <w:sz w:val="28"/>
          <w:szCs w:val="28"/>
        </w:rPr>
        <w:t xml:space="preserve">.  Различные  формы  устных  диктантов.  Запись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знакомых  мелодий  по  памяти.  Письменный  диктант  в  пройденных тонал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ностях в объёме 8 тактов (с предварительным анализом), включающий пройде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ные мелодические обороты. Ритмические группы: четверть с точкой и  восьмая,  четыре  шестнадцатых,  восьмая  и  две  шестнадцатые,  две шестнадцатые и восьмая   в размерах 2/4, 3/4, 4/4. 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 xml:space="preserve">  Воспитание творческих навыков</w:t>
      </w:r>
      <w:r w:rsidRPr="00F27CE4">
        <w:rPr>
          <w:rFonts w:ascii="Times New Roman" w:hAnsi="Times New Roman" w:cs="Times New Roman"/>
          <w:sz w:val="28"/>
          <w:szCs w:val="28"/>
        </w:rPr>
        <w:t xml:space="preserve">. Импровизация и сочинение: мелодии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  заданный  текст  или  ритм;  мелодий  с  использованием  интонаций про</w:t>
      </w:r>
      <w:r w:rsidRPr="00F27CE4">
        <w:rPr>
          <w:rFonts w:ascii="Times New Roman" w:hAnsi="Times New Roman" w:cs="Times New Roman"/>
          <w:sz w:val="28"/>
          <w:szCs w:val="28"/>
        </w:rPr>
        <w:t>й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денных интервалов, движением по звукам главных трезвучий; второго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голоса  к  мелодии.  Импровизация  мелодических фраз  в  трех  видах  минора.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до тоники. </w:t>
      </w:r>
    </w:p>
    <w:p w:rsidR="009E1635" w:rsidRPr="00F27CE4" w:rsidRDefault="009E1635" w:rsidP="005D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i/>
          <w:sz w:val="28"/>
          <w:szCs w:val="28"/>
        </w:rPr>
        <w:t>Теоретический  материал</w:t>
      </w:r>
      <w:r w:rsidRPr="00F27CE4">
        <w:rPr>
          <w:rFonts w:ascii="Times New Roman" w:hAnsi="Times New Roman" w:cs="Times New Roman"/>
          <w:sz w:val="28"/>
          <w:szCs w:val="28"/>
        </w:rPr>
        <w:t>.  Понятия:  нота  с  точкой;  параллельные тональн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сти.  Тональности  мажорные  и  минорные  до  3-х  знаков  в  ключе. Ритмич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ские  группы:    четверть  с  точкой и  восьмая,  четыре  шестнадцатых, восьмая и две шестнадцатые, две шестнадцатые и восьмая в размерах 2/4, 3/4, 4/4. Б53, М53: интервальный состав, построение от звука. </w:t>
      </w:r>
    </w:p>
    <w:p w:rsidR="009613CF" w:rsidRPr="00F27CE4" w:rsidRDefault="009613CF" w:rsidP="005D30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386D47" w:rsidRPr="00F27CE4" w:rsidRDefault="00386D47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класс</w:t>
      </w:r>
    </w:p>
    <w:p w:rsidR="00386D47" w:rsidRPr="00F27CE4" w:rsidRDefault="00386D47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Вокально-интонационные навыки</w:t>
      </w:r>
      <w:r w:rsidRPr="00F27CE4">
        <w:rPr>
          <w:b w:val="0"/>
          <w:color w:val="auto"/>
          <w:sz w:val="28"/>
          <w:szCs w:val="28"/>
          <w:lang w:val="ru-RU"/>
        </w:rPr>
        <w:t xml:space="preserve">. Пение: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ступеневых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упражнений,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в себя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движение, движение по звукам тонического тр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звучия, скачки: </w:t>
      </w:r>
      <w:proofErr w:type="gramStart"/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, на VII ступень с последующим разреш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нием в тонику,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устойчивых ступеней.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Например: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  <w:lang w:val="ru-RU"/>
        </w:rPr>
        <w:t xml:space="preserve"> –</w:t>
      </w:r>
      <w:r w:rsidRPr="00F27CE4">
        <w:rPr>
          <w:b w:val="0"/>
          <w:color w:val="auto"/>
          <w:sz w:val="28"/>
          <w:szCs w:val="28"/>
        </w:rPr>
        <w:t>V</w:t>
      </w:r>
      <w:proofErr w:type="spellStart"/>
      <w:r w:rsidRPr="00F27CE4">
        <w:rPr>
          <w:b w:val="0"/>
          <w:color w:val="auto"/>
          <w:sz w:val="28"/>
          <w:szCs w:val="28"/>
          <w:lang w:val="ru-RU" w:eastAsia="ja-JP"/>
        </w:rPr>
        <w:t>↓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IV</w:t>
      </w:r>
      <w:r w:rsidRPr="00F27CE4">
        <w:rPr>
          <w:b w:val="0"/>
          <w:color w:val="auto"/>
          <w:sz w:val="28"/>
          <w:szCs w:val="28"/>
          <w:lang w:val="ru-RU"/>
        </w:rPr>
        <w:t xml:space="preserve"> - </w:t>
      </w:r>
      <w:r w:rsidRPr="00F27CE4">
        <w:rPr>
          <w:b w:val="0"/>
          <w:color w:val="auto"/>
          <w:sz w:val="28"/>
          <w:szCs w:val="28"/>
        </w:rPr>
        <w:t>VI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="00C17907">
        <w:rPr>
          <w:b w:val="0"/>
          <w:color w:val="auto"/>
          <w:sz w:val="28"/>
          <w:szCs w:val="28"/>
          <w:lang w:val="ru-RU"/>
        </w:rPr>
        <w:t xml:space="preserve"> и </w:t>
      </w:r>
      <w:r w:rsidRPr="00F27CE4">
        <w:rPr>
          <w:b w:val="0"/>
          <w:color w:val="auto"/>
          <w:sz w:val="28"/>
          <w:szCs w:val="28"/>
          <w:lang w:val="ru-RU"/>
        </w:rPr>
        <w:t>т.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r w:rsidR="00C17907">
        <w:rPr>
          <w:b w:val="0"/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; мажорных и минорных гамм (три вида минора); мажорного и минорного трезвучий; пройденных интервалов на ст</w:t>
      </w:r>
      <w:r w:rsidRPr="00F27CE4">
        <w:rPr>
          <w:b w:val="0"/>
          <w:color w:val="auto"/>
          <w:sz w:val="28"/>
          <w:szCs w:val="28"/>
          <w:lang w:val="ru-RU"/>
        </w:rPr>
        <w:t>у</w:t>
      </w:r>
      <w:r w:rsidRPr="00F27CE4">
        <w:rPr>
          <w:b w:val="0"/>
          <w:color w:val="auto"/>
          <w:sz w:val="28"/>
          <w:szCs w:val="28"/>
          <w:lang w:val="ru-RU"/>
        </w:rPr>
        <w:lastRenderedPageBreak/>
        <w:t>пенях лада с названием нот, от звука – на слог; простейших секвенций,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 и движение по звукам трезвучия.</w:t>
      </w:r>
    </w:p>
    <w:p w:rsidR="00386D47" w:rsidRPr="00F27CE4" w:rsidRDefault="00386D47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proofErr w:type="spellStart"/>
      <w:r w:rsidRPr="00F27CE4">
        <w:rPr>
          <w:color w:val="auto"/>
          <w:sz w:val="28"/>
          <w:szCs w:val="28"/>
          <w:lang w:val="ru-RU"/>
        </w:rPr>
        <w:t>Сольфеджирование</w:t>
      </w:r>
      <w:proofErr w:type="spellEnd"/>
      <w:r w:rsidRPr="00F27CE4">
        <w:rPr>
          <w:color w:val="auto"/>
          <w:sz w:val="28"/>
          <w:szCs w:val="28"/>
          <w:lang w:val="ru-RU"/>
        </w:rPr>
        <w:t xml:space="preserve"> и пение с листа.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Пение: выученных несложных песен со словами и с названием нот, с сопровождением и без сопровождения, выуче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мелодий в пройденных тональностях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>; с листа несло</w:t>
      </w:r>
      <w:r w:rsidRPr="00F27CE4">
        <w:rPr>
          <w:b w:val="0"/>
          <w:color w:val="auto"/>
          <w:sz w:val="28"/>
          <w:szCs w:val="28"/>
          <w:lang w:val="ru-RU"/>
        </w:rPr>
        <w:t>ж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примеров в мажорных и минорных тональностях до двух знаков при ключе включительно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или тактированием; чередование п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ния вслух и про себя, поочередное пение по фразам;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Транспонирование в</w:t>
      </w:r>
      <w:r w:rsidRPr="00F27CE4">
        <w:rPr>
          <w:b w:val="0"/>
          <w:color w:val="auto"/>
          <w:sz w:val="28"/>
          <w:szCs w:val="28"/>
          <w:lang w:val="ru-RU"/>
        </w:rPr>
        <w:t>ы</w:t>
      </w:r>
      <w:r w:rsidRPr="00F27CE4">
        <w:rPr>
          <w:b w:val="0"/>
          <w:color w:val="auto"/>
          <w:sz w:val="28"/>
          <w:szCs w:val="28"/>
          <w:lang w:val="ru-RU"/>
        </w:rPr>
        <w:t>ученных песен в пройденные тональности.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чувства метроритма.</w:t>
      </w:r>
      <w:r w:rsidRPr="00F27CE4">
        <w:rPr>
          <w:b w:val="0"/>
          <w:color w:val="auto"/>
          <w:sz w:val="28"/>
          <w:szCs w:val="28"/>
          <w:lang w:val="ru-RU"/>
        </w:rPr>
        <w:t xml:space="preserve"> Повторение данного ритмического рису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>ка на слоги.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b w:val="0"/>
          <w:color w:val="auto"/>
          <w:sz w:val="28"/>
          <w:szCs w:val="28"/>
          <w:lang w:val="ru-RU"/>
        </w:rPr>
        <w:t>Узнавание мелодии по ритмическому рисунку. Продолжение работы в разм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рах 2/4, 3/4 и 4/4. Пройденные ритмические длительности и их сочетания в этих размерах.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в размерах 2/4, 3/4 и 4/4. Освоение новых ритмических групп: «четыре шестнадцатых», «четверть с точкой и восьмая». Ритмические остинато, каноны. Ритмический диктант.</w:t>
      </w:r>
    </w:p>
    <w:p w:rsidR="00386D47" w:rsidRPr="00F27CE4" w:rsidRDefault="00386D47" w:rsidP="005D3031">
      <w:pPr>
        <w:pStyle w:val="af"/>
        <w:spacing w:before="0"/>
        <w:ind w:right="74"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 xml:space="preserve">Слуховой анализ. </w:t>
      </w:r>
      <w:r w:rsidRPr="00F27CE4">
        <w:rPr>
          <w:b w:val="0"/>
          <w:color w:val="auto"/>
          <w:sz w:val="28"/>
          <w:szCs w:val="28"/>
          <w:lang w:val="ru-RU"/>
        </w:rPr>
        <w:t>Определение на слух и осознание: характера музыки, средств выразительности: лада (мажор и минор трех видов), переменного л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да, размера, темпа, основных ритмических длительностей и групп и др. в пр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>слушанном произведении; мелодических оборотов (тип движения, направл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ние); мажорного и минорного трезвучий; пройденных интервалов в гармон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>ческом и мелодическом звучании.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Музыкальный диктант.</w:t>
      </w:r>
      <w:r w:rsidRPr="00F27CE4">
        <w:rPr>
          <w:b w:val="0"/>
          <w:color w:val="auto"/>
          <w:sz w:val="28"/>
          <w:szCs w:val="28"/>
          <w:lang w:val="ru-RU"/>
        </w:rPr>
        <w:t xml:space="preserve"> Устные диктанты с предварительным разбором. Ритмические диктанты в пройденных размерах на пройденные ритмические группы. Письменные диктанты с разбором в размерах 2/4 и 3/4, 4/4 в объеме 4-8 тактов, включающие затакт. 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творческих навыков.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Досочинение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мелодии на слог (второй фразы). Сочинение мелодии на заданный ритм или текст. Сочинение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ритм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>ческого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остинато к пройденным мелодиям. Подбор баса к мелодии из пре</w:t>
      </w:r>
      <w:r w:rsidRPr="00F27CE4">
        <w:rPr>
          <w:b w:val="0"/>
          <w:color w:val="auto"/>
          <w:sz w:val="28"/>
          <w:szCs w:val="28"/>
          <w:lang w:val="ru-RU"/>
        </w:rPr>
        <w:t>д</w:t>
      </w:r>
      <w:r w:rsidRPr="00F27CE4">
        <w:rPr>
          <w:b w:val="0"/>
          <w:color w:val="auto"/>
          <w:sz w:val="28"/>
          <w:szCs w:val="28"/>
          <w:lang w:val="ru-RU"/>
        </w:rPr>
        <w:t xml:space="preserve">ложенных звуков (аккомпанемента из предложенных аккордов).  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Теоретический материал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онятия: параллельные тональности, переменный лад, тетрахорд, бекар; натуральный, гармонический и мелодический минор, вводные звуки в гармоническом миноре; главные ступени (тоника, субдом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 xml:space="preserve">нанта и доминанта) и главные трезвучия лада;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ступеневая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и тоновая величина интервалов; обращение и разрешение интервалов; обращение трезвучия, се</w:t>
      </w:r>
      <w:r w:rsidRPr="00F27CE4">
        <w:rPr>
          <w:b w:val="0"/>
          <w:color w:val="auto"/>
          <w:sz w:val="28"/>
          <w:szCs w:val="28"/>
          <w:lang w:val="ru-RU"/>
        </w:rPr>
        <w:t>к</w:t>
      </w:r>
      <w:r w:rsidRPr="00F27CE4">
        <w:rPr>
          <w:b w:val="0"/>
          <w:color w:val="auto"/>
          <w:sz w:val="28"/>
          <w:szCs w:val="28"/>
          <w:lang w:val="ru-RU"/>
        </w:rPr>
        <w:t xml:space="preserve">стаккорд,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квартсекстаккорд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; мотив, фраза, секвенция. Тональности: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До, Соль, Ре, Ля, Фа, Си-бемоль, Ми-бемоль Мажор; ля, ми, си, фа-диез, ре, соль, до минор (три вида).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Ритмические длительности: «четыре шестнадцатых», «че</w:t>
      </w:r>
      <w:r w:rsidRPr="00F27CE4">
        <w:rPr>
          <w:b w:val="0"/>
          <w:color w:val="auto"/>
          <w:sz w:val="28"/>
          <w:szCs w:val="28"/>
          <w:lang w:val="ru-RU"/>
        </w:rPr>
        <w:t>т</w:t>
      </w:r>
      <w:r w:rsidRPr="00F27CE4">
        <w:rPr>
          <w:b w:val="0"/>
          <w:color w:val="auto"/>
          <w:sz w:val="28"/>
          <w:szCs w:val="28"/>
          <w:lang w:val="ru-RU"/>
        </w:rPr>
        <w:t>верть с точкой и восьмая». Затакт «восьмая» и «две восьмые». Все большие малые и чистые интервалы в пределах октавы (построение в тональности и от звука).</w:t>
      </w:r>
    </w:p>
    <w:p w:rsidR="00386D47" w:rsidRPr="00F27CE4" w:rsidRDefault="00386D47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C17907" w:rsidRDefault="00C17907" w:rsidP="005D3031">
      <w:pPr>
        <w:ind w:firstLine="7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Для учащихся по приёму от 11-ти до 15 лет 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 возрастная категория)</w:t>
      </w:r>
    </w:p>
    <w:p w:rsidR="009613CF" w:rsidRPr="00F27CE4" w:rsidRDefault="009D0591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обучения 4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:rsidR="00CD5EDD" w:rsidRPr="00F27CE4" w:rsidRDefault="00CD5EDD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Вокально-интонационные навыки</w:t>
      </w:r>
      <w:r w:rsidRPr="00F27CE4">
        <w:rPr>
          <w:b w:val="0"/>
          <w:color w:val="auto"/>
          <w:sz w:val="28"/>
          <w:szCs w:val="28"/>
          <w:lang w:val="ru-RU"/>
        </w:rPr>
        <w:t>. Правильное положение корпуса, в</w:t>
      </w:r>
      <w:r w:rsidRPr="00F27CE4">
        <w:rPr>
          <w:b w:val="0"/>
          <w:color w:val="auto"/>
          <w:sz w:val="28"/>
          <w:szCs w:val="28"/>
          <w:lang w:val="ru-RU"/>
        </w:rPr>
        <w:t>ы</w:t>
      </w:r>
      <w:r w:rsidRPr="00F27CE4">
        <w:rPr>
          <w:b w:val="0"/>
          <w:color w:val="auto"/>
          <w:sz w:val="28"/>
          <w:szCs w:val="28"/>
          <w:lang w:val="ru-RU"/>
        </w:rPr>
        <w:t>работка правильного дыхания при пении. Пение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:п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есен-упражнений,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в себя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движение, движение по звукам тонического тр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звучия, скачки на тонику и с тоники на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 ступень,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тоники на слог или с названием нот;мажорных и минорных гамм вверх и вниз;ч.1, ч.8, м.2, б.2, м.3,.б.3, ч.5 от звука на слог;мажорного и минорного трезвучий от зв</w:t>
      </w:r>
      <w:r w:rsidRPr="00F27CE4">
        <w:rPr>
          <w:b w:val="0"/>
          <w:color w:val="auto"/>
          <w:sz w:val="28"/>
          <w:szCs w:val="28"/>
          <w:lang w:val="ru-RU"/>
        </w:rPr>
        <w:t>у</w:t>
      </w:r>
      <w:r w:rsidRPr="00F27CE4">
        <w:rPr>
          <w:b w:val="0"/>
          <w:color w:val="auto"/>
          <w:sz w:val="28"/>
          <w:szCs w:val="28"/>
          <w:lang w:val="ru-RU"/>
        </w:rPr>
        <w:t>ка;несложных канонов (один голос исполняет педагог)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.Т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ранспонирование на тон вверх или вниз выученных песен. </w:t>
      </w:r>
    </w:p>
    <w:p w:rsidR="00CD5EDD" w:rsidRPr="00F27CE4" w:rsidRDefault="00CD5EDD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proofErr w:type="spellStart"/>
      <w:r w:rsidRPr="00F27CE4">
        <w:rPr>
          <w:color w:val="auto"/>
          <w:sz w:val="28"/>
          <w:szCs w:val="28"/>
          <w:lang w:val="ru-RU"/>
        </w:rPr>
        <w:t>Сольфеджирование</w:t>
      </w:r>
      <w:proofErr w:type="spellEnd"/>
      <w:r w:rsidRPr="00F27CE4">
        <w:rPr>
          <w:color w:val="auto"/>
          <w:sz w:val="28"/>
          <w:szCs w:val="28"/>
          <w:lang w:val="ru-RU"/>
        </w:rPr>
        <w:t xml:space="preserve"> и пение с листа.</w:t>
      </w:r>
      <w:r w:rsidRPr="00F27CE4">
        <w:rPr>
          <w:b w:val="0"/>
          <w:color w:val="auto"/>
          <w:sz w:val="28"/>
          <w:szCs w:val="28"/>
          <w:lang w:val="ru-RU"/>
        </w:rPr>
        <w:t xml:space="preserve">Пение с листа несложных примеров в мажорных тональностях: До, Соль, Фа и Ре с тактированием или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>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на 2/4, 3/4 и 4/4.</w:t>
      </w:r>
    </w:p>
    <w:p w:rsidR="00CD5EDD" w:rsidRPr="00F27CE4" w:rsidRDefault="001D665C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чувства метроритма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="00CD5EDD" w:rsidRPr="00F27CE4">
        <w:rPr>
          <w:b w:val="0"/>
          <w:color w:val="auto"/>
          <w:sz w:val="28"/>
          <w:szCs w:val="28"/>
          <w:lang w:val="ru-RU"/>
        </w:rPr>
        <w:t>О</w:t>
      </w:r>
      <w:proofErr w:type="gramEnd"/>
      <w:r w:rsidR="00CD5EDD" w:rsidRPr="00F27CE4">
        <w:rPr>
          <w:b w:val="0"/>
          <w:color w:val="auto"/>
          <w:sz w:val="28"/>
          <w:szCs w:val="28"/>
          <w:lang w:val="ru-RU"/>
        </w:rPr>
        <w:t xml:space="preserve">щущение метра (пульса) в музыке, сильных и слабых долей, двух- и </w:t>
      </w:r>
      <w:proofErr w:type="spellStart"/>
      <w:r w:rsidR="00CD5EDD" w:rsidRPr="00F27CE4">
        <w:rPr>
          <w:b w:val="0"/>
          <w:color w:val="auto"/>
          <w:sz w:val="28"/>
          <w:szCs w:val="28"/>
          <w:lang w:val="ru-RU"/>
        </w:rPr>
        <w:t>трехдольности</w:t>
      </w:r>
      <w:proofErr w:type="spellEnd"/>
      <w:r w:rsidR="00CD5EDD" w:rsidRPr="00F27CE4">
        <w:rPr>
          <w:b w:val="0"/>
          <w:color w:val="auto"/>
          <w:sz w:val="28"/>
          <w:szCs w:val="28"/>
          <w:lang w:val="ru-RU"/>
        </w:rPr>
        <w:t>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CD5EDD" w:rsidRPr="00F27CE4">
        <w:rPr>
          <w:b w:val="0"/>
          <w:color w:val="auto"/>
          <w:sz w:val="28"/>
          <w:szCs w:val="28"/>
          <w:lang w:val="ru-RU"/>
        </w:rPr>
        <w:t>Повторение данного ритм</w:t>
      </w:r>
      <w:r w:rsidR="00CD5EDD" w:rsidRPr="00F27CE4">
        <w:rPr>
          <w:b w:val="0"/>
          <w:color w:val="auto"/>
          <w:sz w:val="28"/>
          <w:szCs w:val="28"/>
          <w:lang w:val="ru-RU"/>
        </w:rPr>
        <w:t>и</w:t>
      </w:r>
      <w:r w:rsidR="00CD5EDD" w:rsidRPr="00F27CE4">
        <w:rPr>
          <w:b w:val="0"/>
          <w:color w:val="auto"/>
          <w:sz w:val="28"/>
          <w:szCs w:val="28"/>
          <w:lang w:val="ru-RU"/>
        </w:rPr>
        <w:t>ческого рисунка (слогами, хлопками или по таблице)</w:t>
      </w:r>
      <w:proofErr w:type="gramStart"/>
      <w:r w:rsidR="00CD5EDD" w:rsidRPr="00F27CE4">
        <w:rPr>
          <w:b w:val="0"/>
          <w:color w:val="auto"/>
          <w:sz w:val="28"/>
          <w:szCs w:val="28"/>
          <w:lang w:val="ru-RU"/>
        </w:rPr>
        <w:t>.В</w:t>
      </w:r>
      <w:proofErr w:type="gramEnd"/>
      <w:r w:rsidR="00CD5EDD" w:rsidRPr="00F27CE4">
        <w:rPr>
          <w:b w:val="0"/>
          <w:color w:val="auto"/>
          <w:sz w:val="28"/>
          <w:szCs w:val="28"/>
          <w:lang w:val="ru-RU"/>
        </w:rPr>
        <w:t>осьмая, четверть, п</w:t>
      </w:r>
      <w:r w:rsidR="00CD5EDD" w:rsidRPr="00F27CE4">
        <w:rPr>
          <w:b w:val="0"/>
          <w:color w:val="auto"/>
          <w:sz w:val="28"/>
          <w:szCs w:val="28"/>
          <w:lang w:val="ru-RU"/>
        </w:rPr>
        <w:t>о</w:t>
      </w:r>
      <w:r w:rsidR="00CD5EDD" w:rsidRPr="00F27CE4">
        <w:rPr>
          <w:b w:val="0"/>
          <w:color w:val="auto"/>
          <w:sz w:val="28"/>
          <w:szCs w:val="28"/>
          <w:lang w:val="ru-RU"/>
        </w:rPr>
        <w:t>ловинная, половинная с точкой, целая длительности. Восьмая, четвертная, п</w:t>
      </w:r>
      <w:r w:rsidR="00CD5EDD" w:rsidRPr="00F27CE4">
        <w:rPr>
          <w:b w:val="0"/>
          <w:color w:val="auto"/>
          <w:sz w:val="28"/>
          <w:szCs w:val="28"/>
          <w:lang w:val="ru-RU"/>
        </w:rPr>
        <w:t>о</w:t>
      </w:r>
      <w:r w:rsidR="00CD5EDD" w:rsidRPr="00F27CE4">
        <w:rPr>
          <w:b w:val="0"/>
          <w:color w:val="auto"/>
          <w:sz w:val="28"/>
          <w:szCs w:val="28"/>
          <w:lang w:val="ru-RU"/>
        </w:rPr>
        <w:t xml:space="preserve">ловинная, целая паузы. Тактирование под музыку. </w:t>
      </w:r>
      <w:proofErr w:type="spellStart"/>
      <w:r w:rsidR="00CD5EDD" w:rsidRPr="00F27CE4">
        <w:rPr>
          <w:b w:val="0"/>
          <w:color w:val="auto"/>
          <w:sz w:val="28"/>
          <w:szCs w:val="28"/>
          <w:lang w:val="ru-RU"/>
        </w:rPr>
        <w:t>Дирижирование</w:t>
      </w:r>
      <w:proofErr w:type="spellEnd"/>
      <w:r w:rsidR="00CD5EDD" w:rsidRPr="00F27CE4">
        <w:rPr>
          <w:b w:val="0"/>
          <w:color w:val="auto"/>
          <w:sz w:val="28"/>
          <w:szCs w:val="28"/>
          <w:lang w:val="ru-RU"/>
        </w:rPr>
        <w:t xml:space="preserve"> на 2/4, 3/4 и 4/4. </w:t>
      </w:r>
    </w:p>
    <w:p w:rsidR="00CD5EDD" w:rsidRPr="00F27CE4" w:rsidRDefault="001D665C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Слуховой анализ</w:t>
      </w:r>
      <w:proofErr w:type="gramStart"/>
      <w:r w:rsidR="00CD5EDD" w:rsidRPr="00F27CE4">
        <w:rPr>
          <w:color w:val="auto"/>
          <w:sz w:val="28"/>
          <w:szCs w:val="28"/>
          <w:lang w:val="ru-RU"/>
        </w:rPr>
        <w:t>.</w:t>
      </w:r>
      <w:r w:rsidR="00CD5EDD" w:rsidRPr="00F27CE4">
        <w:rPr>
          <w:b w:val="0"/>
          <w:color w:val="auto"/>
          <w:sz w:val="28"/>
          <w:szCs w:val="28"/>
          <w:lang w:val="ru-RU"/>
        </w:rPr>
        <w:t>О</w:t>
      </w:r>
      <w:proofErr w:type="gramEnd"/>
      <w:r w:rsidR="00CD5EDD" w:rsidRPr="00F27CE4">
        <w:rPr>
          <w:b w:val="0"/>
          <w:color w:val="auto"/>
          <w:sz w:val="28"/>
          <w:szCs w:val="28"/>
          <w:lang w:val="ru-RU"/>
        </w:rPr>
        <w:t>пределение на слух:характера музыки и средств выр</w:t>
      </w:r>
      <w:r w:rsidR="00CD5EDD" w:rsidRPr="00F27CE4">
        <w:rPr>
          <w:b w:val="0"/>
          <w:color w:val="auto"/>
          <w:sz w:val="28"/>
          <w:szCs w:val="28"/>
          <w:lang w:val="ru-RU"/>
        </w:rPr>
        <w:t>а</w:t>
      </w:r>
      <w:r w:rsidR="00CD5EDD" w:rsidRPr="00F27CE4">
        <w:rPr>
          <w:b w:val="0"/>
          <w:color w:val="auto"/>
          <w:sz w:val="28"/>
          <w:szCs w:val="28"/>
          <w:lang w:val="ru-RU"/>
        </w:rPr>
        <w:t>зительности, в том числе лада, темпа, регистра, двух- и трехдольного метра, долгих и коротких длительностей, динамических оттенков, штр</w:t>
      </w:r>
      <w:r w:rsidR="00CD5EDD" w:rsidRPr="00F27CE4">
        <w:rPr>
          <w:b w:val="0"/>
          <w:color w:val="auto"/>
          <w:sz w:val="28"/>
          <w:szCs w:val="28"/>
          <w:lang w:val="ru-RU"/>
        </w:rPr>
        <w:t>и</w:t>
      </w:r>
      <w:r w:rsidR="00CD5EDD" w:rsidRPr="00F27CE4">
        <w:rPr>
          <w:b w:val="0"/>
          <w:color w:val="auto"/>
          <w:sz w:val="28"/>
          <w:szCs w:val="28"/>
          <w:lang w:val="ru-RU"/>
        </w:rPr>
        <w:t xml:space="preserve">хов;особенности мелодического рисунка: направление движения (восходящее, нисходящее, </w:t>
      </w:r>
      <w:proofErr w:type="spellStart"/>
      <w:r w:rsidR="00CD5EDD"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="00CD5EDD" w:rsidRPr="00F27CE4">
        <w:rPr>
          <w:b w:val="0"/>
          <w:color w:val="auto"/>
          <w:sz w:val="28"/>
          <w:szCs w:val="28"/>
          <w:lang w:val="ru-RU"/>
        </w:rPr>
        <w:t>), характер движения (</w:t>
      </w:r>
      <w:proofErr w:type="spellStart"/>
      <w:r w:rsidR="00CD5EDD"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="00CD5EDD" w:rsidRPr="00F27CE4">
        <w:rPr>
          <w:b w:val="0"/>
          <w:color w:val="auto"/>
          <w:sz w:val="28"/>
          <w:szCs w:val="28"/>
          <w:lang w:val="ru-RU"/>
        </w:rPr>
        <w:t>, через звук, по тр</w:t>
      </w:r>
      <w:r w:rsidR="00CD5EDD" w:rsidRPr="00F27CE4">
        <w:rPr>
          <w:b w:val="0"/>
          <w:color w:val="auto"/>
          <w:sz w:val="28"/>
          <w:szCs w:val="28"/>
          <w:lang w:val="ru-RU"/>
        </w:rPr>
        <w:t>е</w:t>
      </w:r>
      <w:r w:rsidR="00CD5EDD" w:rsidRPr="00F27CE4">
        <w:rPr>
          <w:b w:val="0"/>
          <w:color w:val="auto"/>
          <w:sz w:val="28"/>
          <w:szCs w:val="28"/>
          <w:lang w:val="ru-RU"/>
        </w:rPr>
        <w:t xml:space="preserve">звучию, скачок), устойчивости и неустойчивости;интервалов: ч.1, ч.8, м.2, б.2, м.3, б.3, ч.4, ч.5, м.6, б.6, м.7, б.7; мажорного и минорного трезвучий. </w:t>
      </w:r>
    </w:p>
    <w:p w:rsidR="00CD5EDD" w:rsidRPr="00F27CE4" w:rsidRDefault="00CD5EDD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Музыкальный диктант.</w:t>
      </w:r>
      <w:r w:rsidRPr="00F27CE4">
        <w:rPr>
          <w:b w:val="0"/>
          <w:color w:val="auto"/>
          <w:sz w:val="28"/>
          <w:szCs w:val="28"/>
          <w:lang w:val="ru-RU"/>
        </w:rPr>
        <w:t xml:space="preserve">Подготовительные упражнения: запоминание мелодии и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пропевание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ее на слог, запись ранее выученных мел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>дий.Ритмические диктанты в объеме 4 тактов.Письменные диктанты в разм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рах 2/4 и 3/4, с использованием восьмых, четвертных и половинных длител</w:t>
      </w:r>
      <w:r w:rsidRPr="00F27CE4">
        <w:rPr>
          <w:b w:val="0"/>
          <w:color w:val="auto"/>
          <w:sz w:val="28"/>
          <w:szCs w:val="28"/>
          <w:lang w:val="ru-RU"/>
        </w:rPr>
        <w:t>ь</w:t>
      </w:r>
      <w:r w:rsidRPr="00F27CE4">
        <w:rPr>
          <w:b w:val="0"/>
          <w:color w:val="auto"/>
          <w:sz w:val="28"/>
          <w:szCs w:val="28"/>
          <w:lang w:val="ru-RU"/>
        </w:rPr>
        <w:t>ностей (в конце фраз), после подробного разбора, в объеме 4 тактов.</w:t>
      </w:r>
    </w:p>
    <w:p w:rsidR="001D665C" w:rsidRPr="00F27CE4" w:rsidRDefault="001D665C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творческих навыков.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CD5EDD" w:rsidRPr="00F27CE4">
        <w:rPr>
          <w:b w:val="0"/>
          <w:color w:val="auto"/>
          <w:sz w:val="28"/>
          <w:szCs w:val="28"/>
          <w:lang w:val="ru-RU"/>
        </w:rPr>
        <w:t>Допевание</w:t>
      </w:r>
      <w:proofErr w:type="spellEnd"/>
      <w:r w:rsidR="00CD5EDD" w:rsidRPr="00F27CE4">
        <w:rPr>
          <w:b w:val="0"/>
          <w:color w:val="auto"/>
          <w:sz w:val="28"/>
          <w:szCs w:val="28"/>
          <w:lang w:val="ru-RU"/>
        </w:rPr>
        <w:t xml:space="preserve"> мелодии до тоники на слог</w:t>
      </w:r>
      <w:proofErr w:type="gramStart"/>
      <w:r w:rsidR="00CD5EDD" w:rsidRPr="00F27CE4">
        <w:rPr>
          <w:b w:val="0"/>
          <w:color w:val="auto"/>
          <w:sz w:val="28"/>
          <w:szCs w:val="28"/>
          <w:lang w:val="ru-RU"/>
        </w:rPr>
        <w:t>.У</w:t>
      </w:r>
      <w:proofErr w:type="gramEnd"/>
      <w:r w:rsidR="00CD5EDD" w:rsidRPr="00F27CE4">
        <w:rPr>
          <w:b w:val="0"/>
          <w:color w:val="auto"/>
          <w:sz w:val="28"/>
          <w:szCs w:val="28"/>
          <w:lang w:val="ru-RU"/>
        </w:rPr>
        <w:t>мение подобрать бас к мелодии из предложенных звуков.</w:t>
      </w:r>
    </w:p>
    <w:p w:rsidR="00CD5EDD" w:rsidRPr="00F27CE4" w:rsidRDefault="00CD5EDD" w:rsidP="005D3031">
      <w:pPr>
        <w:pStyle w:val="af"/>
        <w:spacing w:before="0"/>
        <w:ind w:firstLine="426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Теоретически</w:t>
      </w:r>
      <w:r w:rsidR="001D665C" w:rsidRPr="00F27CE4">
        <w:rPr>
          <w:color w:val="auto"/>
          <w:sz w:val="28"/>
          <w:szCs w:val="28"/>
          <w:lang w:val="ru-RU"/>
        </w:rPr>
        <w:t>й материал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онятия:лад, мажор, минор;регистры, окт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вы;скрипичный и басовый ключи;знаки альтерации: диез и бемоль.Ключевые знаки;устойчивые и неустойчивые звуки, тоника тоническое трезвучие, а</w:t>
      </w:r>
      <w:r w:rsidRPr="00F27CE4">
        <w:rPr>
          <w:b w:val="0"/>
          <w:color w:val="auto"/>
          <w:sz w:val="28"/>
          <w:szCs w:val="28"/>
          <w:lang w:val="ru-RU"/>
        </w:rPr>
        <w:t>к</w:t>
      </w:r>
      <w:r w:rsidRPr="00F27CE4">
        <w:rPr>
          <w:b w:val="0"/>
          <w:color w:val="auto"/>
          <w:sz w:val="28"/>
          <w:szCs w:val="28"/>
          <w:lang w:val="ru-RU"/>
        </w:rPr>
        <w:t>корд;ступени лада, цифровое обозначение ступеней;тон-полутон, гамма, строение мажорной и минорной гаммы;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 xml:space="preserve">интервал,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ступеневая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величина и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>тервала;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темп, размер, таковая черта, сильная и слабая доли, затакт, па</w:t>
      </w:r>
      <w:r w:rsidRPr="00F27CE4">
        <w:rPr>
          <w:b w:val="0"/>
          <w:color w:val="auto"/>
          <w:sz w:val="28"/>
          <w:szCs w:val="28"/>
          <w:lang w:val="ru-RU"/>
        </w:rPr>
        <w:t>у</w:t>
      </w:r>
      <w:r w:rsidRPr="00F27CE4">
        <w:rPr>
          <w:b w:val="0"/>
          <w:color w:val="auto"/>
          <w:sz w:val="28"/>
          <w:szCs w:val="28"/>
          <w:lang w:val="ru-RU"/>
        </w:rPr>
        <w:t>за;транспонирование;мелодия, аккомпанемент;секвенция, канон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.Н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оты: от Соль малой октавы до ля второй октавы в скрипичном ключе. Ноты малой о</w:t>
      </w:r>
      <w:r w:rsidRPr="00F27CE4">
        <w:rPr>
          <w:b w:val="0"/>
          <w:color w:val="auto"/>
          <w:sz w:val="28"/>
          <w:szCs w:val="28"/>
          <w:lang w:val="ru-RU"/>
        </w:rPr>
        <w:t>к</w:t>
      </w:r>
      <w:r w:rsidRPr="00F27CE4">
        <w:rPr>
          <w:b w:val="0"/>
          <w:color w:val="auto"/>
          <w:sz w:val="28"/>
          <w:szCs w:val="28"/>
          <w:lang w:val="ru-RU"/>
        </w:rPr>
        <w:lastRenderedPageBreak/>
        <w:t>тавы в басовом ключе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.Т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ональности До, Соль, Ре, Фа Мажор; ля, ми, ре 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 xml:space="preserve">нор.Длительности и паузы: восьмая, четвертная, половинная, целая. Размеры 2/4 и 3/4.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Половинная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с точкой в размере 3/4. </w:t>
      </w:r>
      <w:proofErr w:type="spellStart"/>
      <w:proofErr w:type="gramStart"/>
      <w:r w:rsidRPr="00F27CE4">
        <w:rPr>
          <w:b w:val="0"/>
          <w:color w:val="auto"/>
          <w:sz w:val="28"/>
          <w:szCs w:val="28"/>
          <w:lang w:val="ru-RU"/>
        </w:rPr>
        <w:t>Дирижирование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на 2/4 и 3/4.Интервалы: ч.1, ч.8, м.2, б.2, м.3, б.3, ч.4, ч.5, м.6, б.6, м.7, б.7 (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ступеневая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величина).</w:t>
      </w:r>
      <w:proofErr w:type="gramEnd"/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Мажорное и минорное трезвучия, тоническое трезвучие (постро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ние и пение).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9613CF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</w:p>
    <w:p w:rsidR="00E11998" w:rsidRPr="00F27CE4" w:rsidRDefault="009613CF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класс</w:t>
      </w:r>
    </w:p>
    <w:p w:rsidR="001D665C" w:rsidRPr="00F27CE4" w:rsidRDefault="001D665C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Вокально-интонационные навыки</w:t>
      </w:r>
      <w:r w:rsidRPr="00F27CE4">
        <w:rPr>
          <w:b w:val="0"/>
          <w:color w:val="auto"/>
          <w:sz w:val="28"/>
          <w:szCs w:val="28"/>
          <w:lang w:val="ru-RU"/>
        </w:rPr>
        <w:t>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Пение: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ступеневых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упражнений,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в себя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движение, движение по звукам тонического тр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звучия, скачки: </w:t>
      </w:r>
      <w:proofErr w:type="gramStart"/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, на VII ступень с последующим разреш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нием в тонику,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устойчивых ступеней.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Например: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  <w:lang w:val="ru-RU"/>
        </w:rPr>
        <w:t xml:space="preserve"> –</w:t>
      </w:r>
      <w:r w:rsidRPr="00F27CE4">
        <w:rPr>
          <w:b w:val="0"/>
          <w:color w:val="auto"/>
          <w:sz w:val="28"/>
          <w:szCs w:val="28"/>
        </w:rPr>
        <w:t>V</w:t>
      </w:r>
      <w:proofErr w:type="spellStart"/>
      <w:r w:rsidRPr="00F27CE4">
        <w:rPr>
          <w:b w:val="0"/>
          <w:color w:val="auto"/>
          <w:sz w:val="28"/>
          <w:szCs w:val="28"/>
          <w:lang w:val="ru-RU" w:eastAsia="ja-JP"/>
        </w:rPr>
        <w:t>↓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IV</w:t>
      </w:r>
      <w:r w:rsidRPr="00F27CE4">
        <w:rPr>
          <w:b w:val="0"/>
          <w:color w:val="auto"/>
          <w:sz w:val="28"/>
          <w:szCs w:val="28"/>
          <w:lang w:val="ru-RU"/>
        </w:rPr>
        <w:t xml:space="preserve"> - </w:t>
      </w:r>
      <w:r w:rsidRPr="00F27CE4">
        <w:rPr>
          <w:b w:val="0"/>
          <w:color w:val="auto"/>
          <w:sz w:val="28"/>
          <w:szCs w:val="28"/>
        </w:rPr>
        <w:t>VI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="00C17907">
        <w:rPr>
          <w:b w:val="0"/>
          <w:color w:val="auto"/>
          <w:sz w:val="28"/>
          <w:szCs w:val="28"/>
          <w:lang w:val="ru-RU"/>
        </w:rPr>
        <w:t xml:space="preserve"> и </w:t>
      </w:r>
      <w:r w:rsidRPr="00F27CE4">
        <w:rPr>
          <w:b w:val="0"/>
          <w:color w:val="auto"/>
          <w:sz w:val="28"/>
          <w:szCs w:val="28"/>
          <w:lang w:val="ru-RU"/>
        </w:rPr>
        <w:t>т.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r w:rsidR="00C17907">
        <w:rPr>
          <w:b w:val="0"/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мажорных и минорных гамм (три вида минора);мажорного и минорного трезвучий;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пройденных интервалов на ст</w:t>
      </w:r>
      <w:r w:rsidRPr="00F27CE4">
        <w:rPr>
          <w:b w:val="0"/>
          <w:color w:val="auto"/>
          <w:sz w:val="28"/>
          <w:szCs w:val="28"/>
          <w:lang w:val="ru-RU"/>
        </w:rPr>
        <w:t>у</w:t>
      </w:r>
      <w:r w:rsidRPr="00F27CE4">
        <w:rPr>
          <w:b w:val="0"/>
          <w:color w:val="auto"/>
          <w:sz w:val="28"/>
          <w:szCs w:val="28"/>
          <w:lang w:val="ru-RU"/>
        </w:rPr>
        <w:t>пенях лада с названием нот, от звука – на слог;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простейших секвенций,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 и движение по звукам трезвучия.</w:t>
      </w:r>
    </w:p>
    <w:p w:rsidR="001D665C" w:rsidRPr="00F27CE4" w:rsidRDefault="001D665C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proofErr w:type="spellStart"/>
      <w:r w:rsidRPr="00F27CE4">
        <w:rPr>
          <w:color w:val="auto"/>
          <w:sz w:val="28"/>
          <w:szCs w:val="28"/>
          <w:lang w:val="ru-RU"/>
        </w:rPr>
        <w:t>Сольфеджирование</w:t>
      </w:r>
      <w:proofErr w:type="spellEnd"/>
      <w:r w:rsidRPr="00F27CE4">
        <w:rPr>
          <w:color w:val="auto"/>
          <w:sz w:val="28"/>
          <w:szCs w:val="28"/>
          <w:lang w:val="ru-RU"/>
        </w:rPr>
        <w:t xml:space="preserve"> и пение с листа.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Пение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:в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ыученных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несложных песен со словами и с названием нот, с сопровождением и без сопровождения, выуче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мелодий в пройденных тональностях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>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с листа несло</w:t>
      </w:r>
      <w:r w:rsidRPr="00F27CE4">
        <w:rPr>
          <w:b w:val="0"/>
          <w:color w:val="auto"/>
          <w:sz w:val="28"/>
          <w:szCs w:val="28"/>
          <w:lang w:val="ru-RU"/>
        </w:rPr>
        <w:t>ж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примеров в мажорных и минорных тональностях до двух знаков при ключе включительно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или тактированием;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чередование п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ния вслух и про себя, поочередное пение по фразам;Транспонирование в</w:t>
      </w:r>
      <w:r w:rsidRPr="00F27CE4">
        <w:rPr>
          <w:b w:val="0"/>
          <w:color w:val="auto"/>
          <w:sz w:val="28"/>
          <w:szCs w:val="28"/>
          <w:lang w:val="ru-RU"/>
        </w:rPr>
        <w:t>ы</w:t>
      </w:r>
      <w:r w:rsidRPr="00F27CE4">
        <w:rPr>
          <w:b w:val="0"/>
          <w:color w:val="auto"/>
          <w:sz w:val="28"/>
          <w:szCs w:val="28"/>
          <w:lang w:val="ru-RU"/>
        </w:rPr>
        <w:t>ученных песен в пройденные тональности.</w:t>
      </w:r>
    </w:p>
    <w:p w:rsidR="001D665C" w:rsidRPr="00F27CE4" w:rsidRDefault="00AE26A8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чувства метроритма.</w:t>
      </w:r>
      <w:r w:rsidR="001D665C" w:rsidRPr="00F27CE4">
        <w:rPr>
          <w:b w:val="0"/>
          <w:color w:val="auto"/>
          <w:sz w:val="28"/>
          <w:szCs w:val="28"/>
          <w:lang w:val="ru-RU"/>
        </w:rPr>
        <w:t>Повторение данного ритмического рису</w:t>
      </w:r>
      <w:r w:rsidR="001D665C" w:rsidRPr="00F27CE4">
        <w:rPr>
          <w:b w:val="0"/>
          <w:color w:val="auto"/>
          <w:sz w:val="28"/>
          <w:szCs w:val="28"/>
          <w:lang w:val="ru-RU"/>
        </w:rPr>
        <w:t>н</w:t>
      </w:r>
      <w:r w:rsidR="001D665C" w:rsidRPr="00F27CE4">
        <w:rPr>
          <w:b w:val="0"/>
          <w:color w:val="auto"/>
          <w:sz w:val="28"/>
          <w:szCs w:val="28"/>
          <w:lang w:val="ru-RU"/>
        </w:rPr>
        <w:t>ка на слоги.</w:t>
      </w:r>
    </w:p>
    <w:p w:rsidR="001D665C" w:rsidRPr="00F27CE4" w:rsidRDefault="001D665C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b w:val="0"/>
          <w:color w:val="auto"/>
          <w:sz w:val="28"/>
          <w:szCs w:val="28"/>
          <w:lang w:val="ru-RU"/>
        </w:rPr>
        <w:t>Узнавание мелодии по ритмическому рисунку.Продолжение работы в разм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рах 2/4, 3/4 и 4/4. Пройденные ритмические длительности и их сочетания в этих размерах.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в размерах 2/4, 3/4 и 4/4. Освоение новых ритмических групп: «четыре шестнадцатых», «четверть с точкой и восьмая». Ритмические остинато, каноны.Ритмический диктант.</w:t>
      </w:r>
    </w:p>
    <w:p w:rsidR="001D665C" w:rsidRPr="00F27CE4" w:rsidRDefault="00AE26A8" w:rsidP="005D3031">
      <w:pPr>
        <w:pStyle w:val="af"/>
        <w:spacing w:before="0"/>
        <w:ind w:right="74"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 xml:space="preserve">Слуховой анализ. </w:t>
      </w:r>
      <w:r w:rsidR="001D665C" w:rsidRPr="00F27CE4">
        <w:rPr>
          <w:b w:val="0"/>
          <w:color w:val="auto"/>
          <w:sz w:val="28"/>
          <w:szCs w:val="28"/>
          <w:lang w:val="ru-RU"/>
        </w:rPr>
        <w:t>Определение на слух и осознание:характера музыки, средств выразительности: лада (мажор и минор трех видов), переменного л</w:t>
      </w:r>
      <w:r w:rsidR="001D665C" w:rsidRPr="00F27CE4">
        <w:rPr>
          <w:b w:val="0"/>
          <w:color w:val="auto"/>
          <w:sz w:val="28"/>
          <w:szCs w:val="28"/>
          <w:lang w:val="ru-RU"/>
        </w:rPr>
        <w:t>а</w:t>
      </w:r>
      <w:r w:rsidR="001D665C" w:rsidRPr="00F27CE4">
        <w:rPr>
          <w:b w:val="0"/>
          <w:color w:val="auto"/>
          <w:sz w:val="28"/>
          <w:szCs w:val="28"/>
          <w:lang w:val="ru-RU"/>
        </w:rPr>
        <w:t>да, размера, темпа, основных ритмических длительностей и групп и др. в пр</w:t>
      </w:r>
      <w:r w:rsidR="001D665C" w:rsidRPr="00F27CE4">
        <w:rPr>
          <w:b w:val="0"/>
          <w:color w:val="auto"/>
          <w:sz w:val="28"/>
          <w:szCs w:val="28"/>
          <w:lang w:val="ru-RU"/>
        </w:rPr>
        <w:t>о</w:t>
      </w:r>
      <w:r w:rsidR="001D665C" w:rsidRPr="00F27CE4">
        <w:rPr>
          <w:b w:val="0"/>
          <w:color w:val="auto"/>
          <w:sz w:val="28"/>
          <w:szCs w:val="28"/>
          <w:lang w:val="ru-RU"/>
        </w:rPr>
        <w:t>слушанном произведении;мелодических оборотов (тип движения, направл</w:t>
      </w:r>
      <w:r w:rsidR="001D665C" w:rsidRPr="00F27CE4">
        <w:rPr>
          <w:b w:val="0"/>
          <w:color w:val="auto"/>
          <w:sz w:val="28"/>
          <w:szCs w:val="28"/>
          <w:lang w:val="ru-RU"/>
        </w:rPr>
        <w:t>е</w:t>
      </w:r>
      <w:r w:rsidR="001D665C" w:rsidRPr="00F27CE4">
        <w:rPr>
          <w:b w:val="0"/>
          <w:color w:val="auto"/>
          <w:sz w:val="28"/>
          <w:szCs w:val="28"/>
          <w:lang w:val="ru-RU"/>
        </w:rPr>
        <w:t>ние);мажорного и минорного трезвучий;пройденных интервалов в гармонич</w:t>
      </w:r>
      <w:r w:rsidR="001D665C" w:rsidRPr="00F27CE4">
        <w:rPr>
          <w:b w:val="0"/>
          <w:color w:val="auto"/>
          <w:sz w:val="28"/>
          <w:szCs w:val="28"/>
          <w:lang w:val="ru-RU"/>
        </w:rPr>
        <w:t>е</w:t>
      </w:r>
      <w:r w:rsidR="001D665C" w:rsidRPr="00F27CE4">
        <w:rPr>
          <w:b w:val="0"/>
          <w:color w:val="auto"/>
          <w:sz w:val="28"/>
          <w:szCs w:val="28"/>
          <w:lang w:val="ru-RU"/>
        </w:rPr>
        <w:t>ском и мелодическом звучании.</w:t>
      </w:r>
    </w:p>
    <w:p w:rsidR="00EB7C5D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Музыкальный диктант.</w:t>
      </w:r>
      <w:r w:rsidR="001D665C" w:rsidRPr="00F27CE4">
        <w:rPr>
          <w:b w:val="0"/>
          <w:color w:val="auto"/>
          <w:sz w:val="28"/>
          <w:szCs w:val="28"/>
          <w:lang w:val="ru-RU"/>
        </w:rPr>
        <w:t>Устные диктанты с предварительным разб</w:t>
      </w:r>
      <w:r w:rsidR="001D665C" w:rsidRPr="00F27CE4">
        <w:rPr>
          <w:b w:val="0"/>
          <w:color w:val="auto"/>
          <w:sz w:val="28"/>
          <w:szCs w:val="28"/>
          <w:lang w:val="ru-RU"/>
        </w:rPr>
        <w:t>о</w:t>
      </w:r>
      <w:r w:rsidR="001D665C" w:rsidRPr="00F27CE4">
        <w:rPr>
          <w:b w:val="0"/>
          <w:color w:val="auto"/>
          <w:sz w:val="28"/>
          <w:szCs w:val="28"/>
          <w:lang w:val="ru-RU"/>
        </w:rPr>
        <w:t>ром.Ритмические диктанты в пройденных размерах на пройденные ритмич</w:t>
      </w:r>
      <w:r w:rsidR="001D665C" w:rsidRPr="00F27CE4">
        <w:rPr>
          <w:b w:val="0"/>
          <w:color w:val="auto"/>
          <w:sz w:val="28"/>
          <w:szCs w:val="28"/>
          <w:lang w:val="ru-RU"/>
        </w:rPr>
        <w:t>е</w:t>
      </w:r>
      <w:r w:rsidR="001D665C" w:rsidRPr="00F27CE4">
        <w:rPr>
          <w:b w:val="0"/>
          <w:color w:val="auto"/>
          <w:sz w:val="28"/>
          <w:szCs w:val="28"/>
          <w:lang w:val="ru-RU"/>
        </w:rPr>
        <w:t>ские группы.Письменные диктанты с разбором в размерах 2/4 и 3/4, 4/4 в об</w:t>
      </w:r>
      <w:r w:rsidR="001D665C" w:rsidRPr="00F27CE4">
        <w:rPr>
          <w:b w:val="0"/>
          <w:color w:val="auto"/>
          <w:sz w:val="28"/>
          <w:szCs w:val="28"/>
          <w:lang w:val="ru-RU"/>
        </w:rPr>
        <w:t>ъ</w:t>
      </w:r>
      <w:r w:rsidR="001D665C" w:rsidRPr="00F27CE4">
        <w:rPr>
          <w:b w:val="0"/>
          <w:color w:val="auto"/>
          <w:sz w:val="28"/>
          <w:szCs w:val="28"/>
          <w:lang w:val="ru-RU"/>
        </w:rPr>
        <w:t>еме 4-8 тактов, включающие затакт.</w:t>
      </w:r>
    </w:p>
    <w:p w:rsidR="001D665C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творческих навыков.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D665C" w:rsidRPr="00F27CE4">
        <w:rPr>
          <w:b w:val="0"/>
          <w:color w:val="auto"/>
          <w:sz w:val="28"/>
          <w:szCs w:val="28"/>
          <w:lang w:val="ru-RU"/>
        </w:rPr>
        <w:t>Досочинение</w:t>
      </w:r>
      <w:proofErr w:type="spellEnd"/>
      <w:r w:rsidR="001D665C" w:rsidRPr="00F27CE4">
        <w:rPr>
          <w:b w:val="0"/>
          <w:color w:val="auto"/>
          <w:sz w:val="28"/>
          <w:szCs w:val="28"/>
          <w:lang w:val="ru-RU"/>
        </w:rPr>
        <w:t xml:space="preserve"> мелодии на слог (второй фразы).Сочинение мелодии на заданный ритм или текст</w:t>
      </w:r>
      <w:proofErr w:type="gramStart"/>
      <w:r w:rsidR="001D665C" w:rsidRPr="00F27CE4">
        <w:rPr>
          <w:b w:val="0"/>
          <w:color w:val="auto"/>
          <w:sz w:val="28"/>
          <w:szCs w:val="28"/>
          <w:lang w:val="ru-RU"/>
        </w:rPr>
        <w:t>.С</w:t>
      </w:r>
      <w:proofErr w:type="gramEnd"/>
      <w:r w:rsidR="001D665C" w:rsidRPr="00F27CE4">
        <w:rPr>
          <w:b w:val="0"/>
          <w:color w:val="auto"/>
          <w:sz w:val="28"/>
          <w:szCs w:val="28"/>
          <w:lang w:val="ru-RU"/>
        </w:rPr>
        <w:t>очинение ритмич</w:t>
      </w:r>
      <w:r w:rsidR="001D665C" w:rsidRPr="00F27CE4">
        <w:rPr>
          <w:b w:val="0"/>
          <w:color w:val="auto"/>
          <w:sz w:val="28"/>
          <w:szCs w:val="28"/>
          <w:lang w:val="ru-RU"/>
        </w:rPr>
        <w:t>е</w:t>
      </w:r>
      <w:r w:rsidR="001D665C" w:rsidRPr="00F27CE4">
        <w:rPr>
          <w:b w:val="0"/>
          <w:color w:val="auto"/>
          <w:sz w:val="28"/>
          <w:szCs w:val="28"/>
          <w:lang w:val="ru-RU"/>
        </w:rPr>
        <w:lastRenderedPageBreak/>
        <w:t>ского остинато к пройденным мелодиям.Подбор баса к мелодии из предл</w:t>
      </w:r>
      <w:r w:rsidR="001D665C" w:rsidRPr="00F27CE4">
        <w:rPr>
          <w:b w:val="0"/>
          <w:color w:val="auto"/>
          <w:sz w:val="28"/>
          <w:szCs w:val="28"/>
          <w:lang w:val="ru-RU"/>
        </w:rPr>
        <w:t>о</w:t>
      </w:r>
      <w:r w:rsidR="001D665C" w:rsidRPr="00F27CE4">
        <w:rPr>
          <w:b w:val="0"/>
          <w:color w:val="auto"/>
          <w:sz w:val="28"/>
          <w:szCs w:val="28"/>
          <w:lang w:val="ru-RU"/>
        </w:rPr>
        <w:t>женных звуков (аккомпанемента из предложенных аккордов).</w:t>
      </w:r>
    </w:p>
    <w:p w:rsidR="001D665C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Теоретический материал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="001D665C" w:rsidRPr="00F27CE4">
        <w:rPr>
          <w:b w:val="0"/>
          <w:color w:val="auto"/>
          <w:sz w:val="28"/>
          <w:szCs w:val="28"/>
          <w:lang w:val="ru-RU"/>
        </w:rPr>
        <w:t>П</w:t>
      </w:r>
      <w:proofErr w:type="gramEnd"/>
      <w:r w:rsidR="001D665C" w:rsidRPr="00F27CE4">
        <w:rPr>
          <w:b w:val="0"/>
          <w:color w:val="auto"/>
          <w:sz w:val="28"/>
          <w:szCs w:val="28"/>
          <w:lang w:val="ru-RU"/>
        </w:rPr>
        <w:t>онятия:параллельные тональности, переменный лад, тетрахорд, бекар;натуральный, гармонический и мелодический минор, вводные звуки в гармоническом миноре;главные ступени (тоника, субдом</w:t>
      </w:r>
      <w:r w:rsidR="001D665C" w:rsidRPr="00F27CE4">
        <w:rPr>
          <w:b w:val="0"/>
          <w:color w:val="auto"/>
          <w:sz w:val="28"/>
          <w:szCs w:val="28"/>
          <w:lang w:val="ru-RU"/>
        </w:rPr>
        <w:t>и</w:t>
      </w:r>
      <w:r w:rsidR="001D665C" w:rsidRPr="00F27CE4">
        <w:rPr>
          <w:b w:val="0"/>
          <w:color w:val="auto"/>
          <w:sz w:val="28"/>
          <w:szCs w:val="28"/>
          <w:lang w:val="ru-RU"/>
        </w:rPr>
        <w:t>нанта и доминанта) и главные трезвучия лада;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1D665C" w:rsidRPr="00F27CE4">
        <w:rPr>
          <w:b w:val="0"/>
          <w:color w:val="auto"/>
          <w:sz w:val="28"/>
          <w:szCs w:val="28"/>
          <w:lang w:val="ru-RU"/>
        </w:rPr>
        <w:t>ступеневая</w:t>
      </w:r>
      <w:proofErr w:type="spellEnd"/>
      <w:r w:rsidR="001D665C" w:rsidRPr="00F27CE4">
        <w:rPr>
          <w:b w:val="0"/>
          <w:color w:val="auto"/>
          <w:sz w:val="28"/>
          <w:szCs w:val="28"/>
          <w:lang w:val="ru-RU"/>
        </w:rPr>
        <w:t xml:space="preserve"> и тоновая величина интервалов;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1D665C" w:rsidRPr="00F27CE4">
        <w:rPr>
          <w:b w:val="0"/>
          <w:color w:val="auto"/>
          <w:sz w:val="28"/>
          <w:szCs w:val="28"/>
          <w:lang w:val="ru-RU"/>
        </w:rPr>
        <w:t>обращение и разрешение интервалов;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1D665C" w:rsidRPr="00F27CE4">
        <w:rPr>
          <w:b w:val="0"/>
          <w:color w:val="auto"/>
          <w:sz w:val="28"/>
          <w:szCs w:val="28"/>
          <w:lang w:val="ru-RU"/>
        </w:rPr>
        <w:t>обращение трезвучия</w:t>
      </w:r>
      <w:r w:rsidRPr="00F27CE4">
        <w:rPr>
          <w:b w:val="0"/>
          <w:color w:val="auto"/>
          <w:sz w:val="28"/>
          <w:szCs w:val="28"/>
          <w:lang w:val="ru-RU"/>
        </w:rPr>
        <w:t>, се</w:t>
      </w:r>
      <w:r w:rsidRPr="00F27CE4">
        <w:rPr>
          <w:b w:val="0"/>
          <w:color w:val="auto"/>
          <w:sz w:val="28"/>
          <w:szCs w:val="28"/>
          <w:lang w:val="ru-RU"/>
        </w:rPr>
        <w:t>к</w:t>
      </w:r>
      <w:r w:rsidRPr="00F27CE4">
        <w:rPr>
          <w:b w:val="0"/>
          <w:color w:val="auto"/>
          <w:sz w:val="28"/>
          <w:szCs w:val="28"/>
          <w:lang w:val="ru-RU"/>
        </w:rPr>
        <w:t xml:space="preserve">стаккорд,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квартсекстаккорд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; </w:t>
      </w:r>
      <w:r w:rsidR="001D665C" w:rsidRPr="00F27CE4">
        <w:rPr>
          <w:b w:val="0"/>
          <w:color w:val="auto"/>
          <w:sz w:val="28"/>
          <w:szCs w:val="28"/>
          <w:lang w:val="ru-RU"/>
        </w:rPr>
        <w:t>мотив, фраза, секвенция.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1D665C" w:rsidRPr="00F27CE4">
        <w:rPr>
          <w:b w:val="0"/>
          <w:color w:val="auto"/>
          <w:sz w:val="28"/>
          <w:szCs w:val="28"/>
          <w:lang w:val="ru-RU"/>
        </w:rPr>
        <w:t>Тональности: До, Соль, Ре, Ля, Фа, Си-бемоль, Ми-бемоль Мажор; ля, ми, си, фа-диез, ре, соль, до минор (три вида)</w:t>
      </w:r>
      <w:proofErr w:type="gramStart"/>
      <w:r w:rsidR="001D665C" w:rsidRPr="00F27CE4">
        <w:rPr>
          <w:b w:val="0"/>
          <w:color w:val="auto"/>
          <w:sz w:val="28"/>
          <w:szCs w:val="28"/>
          <w:lang w:val="ru-RU"/>
        </w:rPr>
        <w:t>.Р</w:t>
      </w:r>
      <w:proofErr w:type="gramEnd"/>
      <w:r w:rsidR="001D665C" w:rsidRPr="00F27CE4">
        <w:rPr>
          <w:b w:val="0"/>
          <w:color w:val="auto"/>
          <w:sz w:val="28"/>
          <w:szCs w:val="28"/>
          <w:lang w:val="ru-RU"/>
        </w:rPr>
        <w:t>итмические длительности: «четыре шестнадцатых», «че</w:t>
      </w:r>
      <w:r w:rsidR="001D665C" w:rsidRPr="00F27CE4">
        <w:rPr>
          <w:b w:val="0"/>
          <w:color w:val="auto"/>
          <w:sz w:val="28"/>
          <w:szCs w:val="28"/>
          <w:lang w:val="ru-RU"/>
        </w:rPr>
        <w:t>т</w:t>
      </w:r>
      <w:r w:rsidR="001D665C" w:rsidRPr="00F27CE4">
        <w:rPr>
          <w:b w:val="0"/>
          <w:color w:val="auto"/>
          <w:sz w:val="28"/>
          <w:szCs w:val="28"/>
          <w:lang w:val="ru-RU"/>
        </w:rPr>
        <w:t>верть с точкой и восьмая».Затакт «восьмая» и «две восьмые».Все большие малые и чистые интервалы в пределах октавы (построение в тональности и от звука).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E11998" w:rsidRPr="00F27CE4" w:rsidRDefault="00E11998" w:rsidP="005D303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класс </w:t>
      </w:r>
    </w:p>
    <w:p w:rsidR="00EB7C5D" w:rsidRPr="00F27CE4" w:rsidRDefault="00EB7C5D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b w:val="0"/>
          <w:color w:val="auto"/>
          <w:sz w:val="28"/>
          <w:szCs w:val="28"/>
          <w:lang w:val="ru-RU"/>
        </w:rPr>
        <w:tab/>
      </w:r>
      <w:r w:rsidRPr="00F27CE4">
        <w:rPr>
          <w:color w:val="auto"/>
          <w:sz w:val="28"/>
          <w:szCs w:val="28"/>
          <w:lang w:val="ru-RU"/>
        </w:rPr>
        <w:t>Вокально-интонационные навыки</w:t>
      </w:r>
      <w:r w:rsidRPr="00F27CE4">
        <w:rPr>
          <w:b w:val="0"/>
          <w:color w:val="auto"/>
          <w:sz w:val="28"/>
          <w:szCs w:val="28"/>
          <w:lang w:val="ru-RU"/>
        </w:rPr>
        <w:t xml:space="preserve">.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Пение: мажорных и минорных гамм (три вида минора); в пройденных тональностях устойчивых и неусто</w:t>
      </w:r>
      <w:r w:rsidRPr="00F27CE4">
        <w:rPr>
          <w:b w:val="0"/>
          <w:color w:val="auto"/>
          <w:sz w:val="28"/>
          <w:szCs w:val="28"/>
          <w:lang w:val="ru-RU"/>
        </w:rPr>
        <w:t>й</w:t>
      </w:r>
      <w:r w:rsidRPr="00F27CE4">
        <w:rPr>
          <w:b w:val="0"/>
          <w:color w:val="auto"/>
          <w:sz w:val="28"/>
          <w:szCs w:val="28"/>
          <w:lang w:val="ru-RU"/>
        </w:rPr>
        <w:t xml:space="preserve">чивых звуков с разрешением, вводных звуков в мажоре и миноре, тонического трезвучия с обращениями, </w:t>
      </w:r>
      <w:r w:rsidRPr="00F27CE4">
        <w:rPr>
          <w:b w:val="0"/>
          <w:color w:val="auto"/>
          <w:sz w:val="28"/>
          <w:szCs w:val="28"/>
        </w:rPr>
        <w:t>D</w:t>
      </w:r>
      <w:r w:rsidRPr="00F27CE4">
        <w:rPr>
          <w:b w:val="0"/>
          <w:color w:val="auto"/>
          <w:sz w:val="28"/>
          <w:szCs w:val="28"/>
          <w:lang w:val="ru-RU"/>
        </w:rPr>
        <w:t xml:space="preserve">7; в мажоре и миноре гармонических оборотов, включающих тоническое трезвучие с обращениями, </w:t>
      </w:r>
      <w:r w:rsidRPr="00F27CE4">
        <w:rPr>
          <w:b w:val="0"/>
          <w:color w:val="auto"/>
          <w:sz w:val="28"/>
          <w:szCs w:val="28"/>
        </w:rPr>
        <w:t>S</w:t>
      </w:r>
      <w:r w:rsidRPr="00F27CE4">
        <w:rPr>
          <w:b w:val="0"/>
          <w:color w:val="auto"/>
          <w:sz w:val="28"/>
          <w:szCs w:val="28"/>
          <w:lang w:val="ru-RU"/>
        </w:rPr>
        <w:t xml:space="preserve">53, </w:t>
      </w:r>
      <w:r w:rsidRPr="00F27CE4">
        <w:rPr>
          <w:b w:val="0"/>
          <w:color w:val="auto"/>
          <w:sz w:val="28"/>
          <w:szCs w:val="28"/>
        </w:rPr>
        <w:t>S</w:t>
      </w:r>
      <w:r w:rsidRPr="00F27CE4">
        <w:rPr>
          <w:b w:val="0"/>
          <w:color w:val="auto"/>
          <w:sz w:val="28"/>
          <w:szCs w:val="28"/>
          <w:lang w:val="ru-RU"/>
        </w:rPr>
        <w:t xml:space="preserve">64, </w:t>
      </w:r>
      <w:r w:rsidRPr="00F27CE4">
        <w:rPr>
          <w:b w:val="0"/>
          <w:color w:val="auto"/>
          <w:sz w:val="28"/>
          <w:szCs w:val="28"/>
        </w:rPr>
        <w:t>D</w:t>
      </w:r>
      <w:r w:rsidRPr="00F27CE4">
        <w:rPr>
          <w:b w:val="0"/>
          <w:color w:val="auto"/>
          <w:sz w:val="28"/>
          <w:szCs w:val="28"/>
          <w:lang w:val="ru-RU"/>
        </w:rPr>
        <w:t xml:space="preserve">53, </w:t>
      </w:r>
      <w:r w:rsidRPr="00F27CE4">
        <w:rPr>
          <w:b w:val="0"/>
          <w:color w:val="auto"/>
          <w:sz w:val="28"/>
          <w:szCs w:val="28"/>
        </w:rPr>
        <w:t>D</w:t>
      </w:r>
      <w:r w:rsidRPr="00F27CE4">
        <w:rPr>
          <w:b w:val="0"/>
          <w:color w:val="auto"/>
          <w:sz w:val="28"/>
          <w:szCs w:val="28"/>
          <w:lang w:val="ru-RU"/>
        </w:rPr>
        <w:t xml:space="preserve">6, </w:t>
      </w:r>
      <w:r w:rsidRPr="00F27CE4">
        <w:rPr>
          <w:b w:val="0"/>
          <w:color w:val="auto"/>
          <w:sz w:val="28"/>
          <w:szCs w:val="28"/>
        </w:rPr>
        <w:t>D</w:t>
      </w:r>
      <w:r w:rsidRPr="00F27CE4">
        <w:rPr>
          <w:b w:val="0"/>
          <w:color w:val="auto"/>
          <w:sz w:val="28"/>
          <w:szCs w:val="28"/>
          <w:lang w:val="ru-RU"/>
        </w:rPr>
        <w:t>7; пройденных интервалов от звука вверх и на ступенях гамм;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диатонических секвенций с использованием прорабатываемых мелодических и ритмических оборотов.</w:t>
      </w:r>
    </w:p>
    <w:p w:rsidR="00EB7C5D" w:rsidRPr="00F27CE4" w:rsidRDefault="00EB7C5D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proofErr w:type="spellStart"/>
      <w:r w:rsidRPr="00F27CE4">
        <w:rPr>
          <w:color w:val="auto"/>
          <w:sz w:val="28"/>
          <w:szCs w:val="28"/>
          <w:lang w:val="ru-RU"/>
        </w:rPr>
        <w:t>Сольфеджирование</w:t>
      </w:r>
      <w:proofErr w:type="spellEnd"/>
      <w:r w:rsidRPr="00F27CE4">
        <w:rPr>
          <w:color w:val="auto"/>
          <w:sz w:val="28"/>
          <w:szCs w:val="28"/>
          <w:lang w:val="ru-RU"/>
        </w:rPr>
        <w:t xml:space="preserve"> и пение с листа.</w:t>
      </w:r>
      <w:r w:rsidRPr="00F27CE4">
        <w:rPr>
          <w:b w:val="0"/>
          <w:color w:val="auto"/>
          <w:sz w:val="28"/>
          <w:szCs w:val="28"/>
          <w:lang w:val="ru-RU"/>
        </w:rPr>
        <w:t xml:space="preserve"> Пение: в пройденных тональностях п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сен на новые мелодические и ритмические рисунки, включающих интонации пройденных интервалов; с листа мелодий в пройденных мажорных и мино</w:t>
      </w:r>
      <w:r w:rsidRPr="00F27CE4">
        <w:rPr>
          <w:b w:val="0"/>
          <w:color w:val="auto"/>
          <w:sz w:val="28"/>
          <w:szCs w:val="28"/>
          <w:lang w:val="ru-RU"/>
        </w:rPr>
        <w:t>р</w:t>
      </w:r>
      <w:r w:rsidRPr="00F27CE4">
        <w:rPr>
          <w:b w:val="0"/>
          <w:color w:val="auto"/>
          <w:sz w:val="28"/>
          <w:szCs w:val="28"/>
          <w:lang w:val="ru-RU"/>
        </w:rPr>
        <w:t>ных тональностях, с движением по звукам тонического трезвучия и его обр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щений, включающих интонации пройденных интервалов, ранее пройденные ритмические группы; разучивание и пение по нотам двухголосных песен, к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нонов. Транспонирование выученных мелодий в пройденные тональности.</w:t>
      </w:r>
    </w:p>
    <w:p w:rsidR="00EB7C5D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чувства метроритма.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Ритмические упражнения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с использован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>ем пройденных длительностей и ритмических групп. Работа с новыми ритм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 xml:space="preserve">ческими группами: «восьмая и две шестнадцатых», «две шестнадцатых и восьмая», пунктирный ритм («восьмая с точкой и шестнадцатая»). Затакты: «три восьмых», «две восьмых», «одна восьмая». Шестнадцатая пауза. Работа в размерах 3/4, 4/4, 3/8. Исполнение ритмических канонов,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остинато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двухгол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>сия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. Ритмические диктанты. </w:t>
      </w:r>
    </w:p>
    <w:p w:rsidR="00EB7C5D" w:rsidRPr="00F27CE4" w:rsidRDefault="00EB7C5D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 xml:space="preserve">Слуховой анализ.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Определение на слух и осознание: в прослушанном прои</w:t>
      </w:r>
      <w:r w:rsidRPr="00F27CE4">
        <w:rPr>
          <w:b w:val="0"/>
          <w:color w:val="auto"/>
          <w:sz w:val="28"/>
          <w:szCs w:val="28"/>
          <w:lang w:val="ru-RU"/>
        </w:rPr>
        <w:t>з</w:t>
      </w:r>
      <w:r w:rsidRPr="00F27CE4">
        <w:rPr>
          <w:b w:val="0"/>
          <w:color w:val="auto"/>
          <w:sz w:val="28"/>
          <w:szCs w:val="28"/>
          <w:lang w:val="ru-RU"/>
        </w:rPr>
        <w:t>ведении: характера, жанровых особенностей, структуры, лада (включая пер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менный), размера, темпа, ритмических особенностей, динамических оттенков, гармонии (по возможности), интервалов, аккордов; в мажоре и миноре мел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 xml:space="preserve">дических оборотов, включающих движение по звукам тонического трезвучия </w:t>
      </w:r>
      <w:r w:rsidRPr="00F27CE4">
        <w:rPr>
          <w:b w:val="0"/>
          <w:color w:val="auto"/>
          <w:sz w:val="28"/>
          <w:szCs w:val="28"/>
          <w:lang w:val="ru-RU"/>
        </w:rPr>
        <w:lastRenderedPageBreak/>
        <w:t xml:space="preserve">и его обращений,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устойчивых ступеней и др.; пройденных интерв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лов в мелодическом и гармоническом звучании;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пройденных гармонических оборотов (для подвинутых групп).</w:t>
      </w:r>
    </w:p>
    <w:p w:rsidR="00EB7C5D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Музыкальный диктант.</w:t>
      </w:r>
      <w:r w:rsidRPr="00F27CE4">
        <w:rPr>
          <w:b w:val="0"/>
          <w:color w:val="auto"/>
          <w:sz w:val="28"/>
          <w:szCs w:val="28"/>
          <w:lang w:val="ru-RU"/>
        </w:rPr>
        <w:t xml:space="preserve"> Различные формы устного диктанта. Запись в</w:t>
      </w:r>
      <w:r w:rsidRPr="00F27CE4">
        <w:rPr>
          <w:b w:val="0"/>
          <w:color w:val="auto"/>
          <w:sz w:val="28"/>
          <w:szCs w:val="28"/>
          <w:lang w:val="ru-RU"/>
        </w:rPr>
        <w:t>ы</w:t>
      </w:r>
      <w:r w:rsidRPr="00F27CE4">
        <w:rPr>
          <w:b w:val="0"/>
          <w:color w:val="auto"/>
          <w:sz w:val="28"/>
          <w:szCs w:val="28"/>
          <w:lang w:val="ru-RU"/>
        </w:rPr>
        <w:t>ученных мелодий.</w:t>
      </w:r>
    </w:p>
    <w:p w:rsidR="00EB7C5D" w:rsidRPr="00F27CE4" w:rsidRDefault="00EB7C5D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b w:val="0"/>
          <w:color w:val="auto"/>
          <w:sz w:val="28"/>
          <w:szCs w:val="28"/>
          <w:lang w:val="ru-RU"/>
        </w:rPr>
        <w:t>Письменный диктант в пройденных тональностях, в объеме 4-8 тактов,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чающий пройденные мелодические обороты, ритмические группы, в размерах 2/4, 3/4,3/8, 4/4, затакты, четвертные и восьмые паузы. </w:t>
      </w:r>
    </w:p>
    <w:p w:rsidR="00382328" w:rsidRPr="00F27CE4" w:rsidRDefault="00382328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творческих навыков.</w:t>
      </w:r>
      <w:r w:rsidR="00EB7C5D" w:rsidRPr="00F27CE4">
        <w:rPr>
          <w:b w:val="0"/>
          <w:color w:val="auto"/>
          <w:sz w:val="28"/>
          <w:szCs w:val="28"/>
          <w:lang w:val="ru-RU"/>
        </w:rPr>
        <w:t>Сочинение мелодий на заданный ритм, текст, ответного предложения в параллельной тональности, вариантов фразы, мелодий различного жанра, подголосков к мелодии.Подбор аккомпанемента к выученным мелодиям из главных трезвучий лада.</w:t>
      </w:r>
    </w:p>
    <w:p w:rsidR="00EB7C5D" w:rsidRPr="00F27CE4" w:rsidRDefault="00382328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Теоретический материал.</w:t>
      </w:r>
      <w:r w:rsidR="00C17907">
        <w:rPr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>Понятия: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>увеличенные и уменьшенные интервалы, тритон;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>интервальный состав аккорда;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 xml:space="preserve">септаккорд, </w:t>
      </w:r>
      <w:proofErr w:type="spellStart"/>
      <w:r w:rsidR="00EB7C5D" w:rsidRPr="00F27CE4">
        <w:rPr>
          <w:b w:val="0"/>
          <w:color w:val="auto"/>
          <w:sz w:val="28"/>
          <w:szCs w:val="28"/>
          <w:lang w:val="ru-RU"/>
        </w:rPr>
        <w:t>доминантсепта</w:t>
      </w:r>
      <w:r w:rsidR="00EB7C5D" w:rsidRPr="00F27CE4">
        <w:rPr>
          <w:b w:val="0"/>
          <w:color w:val="auto"/>
          <w:sz w:val="28"/>
          <w:szCs w:val="28"/>
          <w:lang w:val="ru-RU"/>
        </w:rPr>
        <w:t>к</w:t>
      </w:r>
      <w:r w:rsidR="00EB7C5D" w:rsidRPr="00F27CE4">
        <w:rPr>
          <w:b w:val="0"/>
          <w:color w:val="auto"/>
          <w:sz w:val="28"/>
          <w:szCs w:val="28"/>
          <w:lang w:val="ru-RU"/>
        </w:rPr>
        <w:t>корд</w:t>
      </w:r>
      <w:proofErr w:type="gramStart"/>
      <w:r w:rsidR="00EB7C5D" w:rsidRPr="00F27CE4">
        <w:rPr>
          <w:b w:val="0"/>
          <w:color w:val="auto"/>
          <w:sz w:val="28"/>
          <w:szCs w:val="28"/>
          <w:lang w:val="ru-RU"/>
        </w:rPr>
        <w:t>;т</w:t>
      </w:r>
      <w:proofErr w:type="gramEnd"/>
      <w:r w:rsidR="00EB7C5D" w:rsidRPr="00F27CE4">
        <w:rPr>
          <w:b w:val="0"/>
          <w:color w:val="auto"/>
          <w:sz w:val="28"/>
          <w:szCs w:val="28"/>
          <w:lang w:val="ru-RU"/>
        </w:rPr>
        <w:t>рехчастная</w:t>
      </w:r>
      <w:proofErr w:type="spellEnd"/>
      <w:r w:rsidR="00EB7C5D" w:rsidRPr="00F27CE4">
        <w:rPr>
          <w:b w:val="0"/>
          <w:color w:val="auto"/>
          <w:sz w:val="28"/>
          <w:szCs w:val="28"/>
          <w:lang w:val="ru-RU"/>
        </w:rPr>
        <w:t xml:space="preserve"> форма, реприза;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>период, предложение, каденция.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EB7C5D" w:rsidRPr="00F27CE4">
        <w:rPr>
          <w:b w:val="0"/>
          <w:color w:val="auto"/>
          <w:sz w:val="28"/>
          <w:szCs w:val="28"/>
          <w:lang w:val="ru-RU"/>
        </w:rPr>
        <w:t>Тональн</w:t>
      </w:r>
      <w:r w:rsidR="00EB7C5D" w:rsidRPr="00F27CE4">
        <w:rPr>
          <w:b w:val="0"/>
          <w:color w:val="auto"/>
          <w:sz w:val="28"/>
          <w:szCs w:val="28"/>
          <w:lang w:val="ru-RU"/>
        </w:rPr>
        <w:t>о</w:t>
      </w:r>
      <w:r w:rsidR="00EB7C5D" w:rsidRPr="00F27CE4">
        <w:rPr>
          <w:b w:val="0"/>
          <w:color w:val="auto"/>
          <w:sz w:val="28"/>
          <w:szCs w:val="28"/>
          <w:lang w:val="ru-RU"/>
        </w:rPr>
        <w:t>сти мажорные и минорные до четырех знаков при ключе</w:t>
      </w:r>
      <w:proofErr w:type="gramStart"/>
      <w:r w:rsidR="00EB7C5D" w:rsidRPr="00F27CE4">
        <w:rPr>
          <w:b w:val="0"/>
          <w:color w:val="auto"/>
          <w:sz w:val="28"/>
          <w:szCs w:val="28"/>
          <w:lang w:val="ru-RU"/>
        </w:rPr>
        <w:t>.Р</w:t>
      </w:r>
      <w:proofErr w:type="gramEnd"/>
      <w:r w:rsidR="00EB7C5D" w:rsidRPr="00F27CE4">
        <w:rPr>
          <w:b w:val="0"/>
          <w:color w:val="auto"/>
          <w:sz w:val="28"/>
          <w:szCs w:val="28"/>
          <w:lang w:val="ru-RU"/>
        </w:rPr>
        <w:t>итмические гру</w:t>
      </w:r>
      <w:r w:rsidR="00EB7C5D" w:rsidRPr="00F27CE4">
        <w:rPr>
          <w:b w:val="0"/>
          <w:color w:val="auto"/>
          <w:sz w:val="28"/>
          <w:szCs w:val="28"/>
          <w:lang w:val="ru-RU"/>
        </w:rPr>
        <w:t>п</w:t>
      </w:r>
      <w:r w:rsidR="00EB7C5D" w:rsidRPr="00F27CE4">
        <w:rPr>
          <w:b w:val="0"/>
          <w:color w:val="auto"/>
          <w:sz w:val="28"/>
          <w:szCs w:val="28"/>
          <w:lang w:val="ru-RU"/>
        </w:rPr>
        <w:t>пы: «восьмая и две шестнадцатых», «две шестнадцатых и восьмая», пункти</w:t>
      </w:r>
      <w:r w:rsidR="00EB7C5D" w:rsidRPr="00F27CE4">
        <w:rPr>
          <w:b w:val="0"/>
          <w:color w:val="auto"/>
          <w:sz w:val="28"/>
          <w:szCs w:val="28"/>
          <w:lang w:val="ru-RU"/>
        </w:rPr>
        <w:t>р</w:t>
      </w:r>
      <w:r w:rsidR="00EB7C5D" w:rsidRPr="00F27CE4">
        <w:rPr>
          <w:b w:val="0"/>
          <w:color w:val="auto"/>
          <w:sz w:val="28"/>
          <w:szCs w:val="28"/>
          <w:lang w:val="ru-RU"/>
        </w:rPr>
        <w:t>ный ритм («восьмая с точкой и шестнадцатая») в размерах 2/4, 3/4, 4/4; «три восьмых», «четверть и восьмая», «четверть с точкой» в размере 3/8.Построение и проигрывание на фортепиано:мажорных и минорных гамм (три вида минора); пройденных интервалов в тональности и от звука вверх</w:t>
      </w:r>
      <w:proofErr w:type="gramStart"/>
      <w:r w:rsidR="00EB7C5D" w:rsidRPr="00F27CE4">
        <w:rPr>
          <w:b w:val="0"/>
          <w:color w:val="auto"/>
          <w:sz w:val="28"/>
          <w:szCs w:val="28"/>
          <w:lang w:val="ru-RU"/>
        </w:rPr>
        <w:t>;т</w:t>
      </w:r>
      <w:proofErr w:type="gramEnd"/>
      <w:r w:rsidR="00EB7C5D" w:rsidRPr="00F27CE4">
        <w:rPr>
          <w:b w:val="0"/>
          <w:color w:val="auto"/>
          <w:sz w:val="28"/>
          <w:szCs w:val="28"/>
          <w:lang w:val="ru-RU"/>
        </w:rPr>
        <w:t>ритона от звука (без разрешения);в мажоре и миноре трезвучий гла</w:t>
      </w:r>
      <w:r w:rsidR="00EB7C5D" w:rsidRPr="00F27CE4">
        <w:rPr>
          <w:b w:val="0"/>
          <w:color w:val="auto"/>
          <w:sz w:val="28"/>
          <w:szCs w:val="28"/>
          <w:lang w:val="ru-RU"/>
        </w:rPr>
        <w:t>в</w:t>
      </w:r>
      <w:r w:rsidR="00EB7C5D" w:rsidRPr="00F27CE4">
        <w:rPr>
          <w:b w:val="0"/>
          <w:color w:val="auto"/>
          <w:sz w:val="28"/>
          <w:szCs w:val="28"/>
          <w:lang w:val="ru-RU"/>
        </w:rPr>
        <w:t xml:space="preserve">ных ступеней с обращениями, </w:t>
      </w:r>
      <w:r w:rsidR="00EB7C5D" w:rsidRPr="00F27CE4">
        <w:rPr>
          <w:b w:val="0"/>
          <w:color w:val="auto"/>
          <w:sz w:val="28"/>
          <w:szCs w:val="28"/>
        </w:rPr>
        <w:t>D</w:t>
      </w:r>
      <w:r w:rsidR="00EB7C5D" w:rsidRPr="00F27CE4">
        <w:rPr>
          <w:b w:val="0"/>
          <w:color w:val="auto"/>
          <w:sz w:val="28"/>
          <w:szCs w:val="28"/>
          <w:lang w:val="ru-RU"/>
        </w:rPr>
        <w:t>7 с разрешением;от звука четыре вида трезв</w:t>
      </w:r>
      <w:r w:rsidR="00EB7C5D" w:rsidRPr="00F27CE4">
        <w:rPr>
          <w:b w:val="0"/>
          <w:color w:val="auto"/>
          <w:sz w:val="28"/>
          <w:szCs w:val="28"/>
          <w:lang w:val="ru-RU"/>
        </w:rPr>
        <w:t>у</w:t>
      </w:r>
      <w:r w:rsidR="00EB7C5D" w:rsidRPr="00F27CE4">
        <w:rPr>
          <w:b w:val="0"/>
          <w:color w:val="auto"/>
          <w:sz w:val="28"/>
          <w:szCs w:val="28"/>
          <w:lang w:val="ru-RU"/>
        </w:rPr>
        <w:t xml:space="preserve">чий (Б.53, м.53, ув.53, ум.53), а также Б.6, м.6, Б.64, м.64, </w:t>
      </w:r>
      <w:r w:rsidR="00EB7C5D" w:rsidRPr="00F27CE4">
        <w:rPr>
          <w:b w:val="0"/>
          <w:color w:val="auto"/>
          <w:sz w:val="28"/>
          <w:szCs w:val="28"/>
        </w:rPr>
        <w:t>D</w:t>
      </w:r>
      <w:r w:rsidR="00EB7C5D" w:rsidRPr="00F27CE4">
        <w:rPr>
          <w:b w:val="0"/>
          <w:color w:val="auto"/>
          <w:sz w:val="28"/>
          <w:szCs w:val="28"/>
          <w:lang w:val="ru-RU"/>
        </w:rPr>
        <w:t>7 с разрешением в одноименные тональности.</w:t>
      </w:r>
    </w:p>
    <w:p w:rsidR="009613CF" w:rsidRPr="00F27CE4" w:rsidRDefault="009613CF" w:rsidP="005D30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386D47" w:rsidRPr="00F27CE4" w:rsidRDefault="00386D47" w:rsidP="005D3031">
      <w:pPr>
        <w:ind w:firstLine="754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класс</w:t>
      </w:r>
    </w:p>
    <w:p w:rsidR="00386D47" w:rsidRPr="00F27CE4" w:rsidRDefault="00386D47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Вокально-интонационные навыки</w:t>
      </w:r>
      <w:r w:rsidRPr="00F27CE4">
        <w:rPr>
          <w:b w:val="0"/>
          <w:color w:val="auto"/>
          <w:sz w:val="28"/>
          <w:szCs w:val="28"/>
          <w:lang w:val="ru-RU"/>
        </w:rPr>
        <w:t xml:space="preserve">. Пение: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ступеневых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упражнений,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в себя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движение, движение по звукам тонического тр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звучия, скачки: </w:t>
      </w:r>
      <w:proofErr w:type="gramStart"/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,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>-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>, на VII ступень с последующим разреш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нием в тонику,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опевание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устойчивых ступеней.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Например: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  <w:lang w:val="ru-RU"/>
        </w:rPr>
        <w:t xml:space="preserve"> –</w:t>
      </w:r>
      <w:r w:rsidRPr="00F27CE4">
        <w:rPr>
          <w:b w:val="0"/>
          <w:color w:val="auto"/>
          <w:sz w:val="28"/>
          <w:szCs w:val="28"/>
        </w:rPr>
        <w:t>V</w:t>
      </w:r>
      <w:proofErr w:type="spellStart"/>
      <w:r w:rsidRPr="00F27CE4">
        <w:rPr>
          <w:b w:val="0"/>
          <w:color w:val="auto"/>
          <w:sz w:val="28"/>
          <w:szCs w:val="28"/>
          <w:lang w:val="ru-RU" w:eastAsia="ja-JP"/>
        </w:rPr>
        <w:t>↓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 w:eastAsia="ja-JP"/>
        </w:rPr>
        <w:t>↑</w:t>
      </w:r>
      <w:r w:rsidRPr="00F27CE4">
        <w:rPr>
          <w:b w:val="0"/>
          <w:color w:val="auto"/>
          <w:sz w:val="28"/>
          <w:szCs w:val="28"/>
        </w:rPr>
        <w:t>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IV</w:t>
      </w:r>
      <w:r w:rsidRPr="00F27CE4">
        <w:rPr>
          <w:b w:val="0"/>
          <w:color w:val="auto"/>
          <w:sz w:val="28"/>
          <w:szCs w:val="28"/>
          <w:lang w:val="ru-RU"/>
        </w:rPr>
        <w:t xml:space="preserve"> - </w:t>
      </w:r>
      <w:r w:rsidRPr="00F27CE4">
        <w:rPr>
          <w:b w:val="0"/>
          <w:color w:val="auto"/>
          <w:sz w:val="28"/>
          <w:szCs w:val="28"/>
        </w:rPr>
        <w:t>VI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VII</w:t>
      </w:r>
      <w:r w:rsidRPr="00F27CE4">
        <w:rPr>
          <w:b w:val="0"/>
          <w:color w:val="auto"/>
          <w:sz w:val="28"/>
          <w:szCs w:val="28"/>
          <w:lang w:val="ru-RU"/>
        </w:rPr>
        <w:t xml:space="preserve"> – </w:t>
      </w:r>
      <w:r w:rsidRPr="00F27CE4">
        <w:rPr>
          <w:b w:val="0"/>
          <w:color w:val="auto"/>
          <w:sz w:val="28"/>
          <w:szCs w:val="28"/>
        </w:rPr>
        <w:t>I</w:t>
      </w:r>
      <w:r w:rsidR="00C17907">
        <w:rPr>
          <w:b w:val="0"/>
          <w:color w:val="auto"/>
          <w:sz w:val="28"/>
          <w:szCs w:val="28"/>
          <w:lang w:val="ru-RU"/>
        </w:rPr>
        <w:t xml:space="preserve"> и </w:t>
      </w:r>
      <w:r w:rsidRPr="00F27CE4">
        <w:rPr>
          <w:b w:val="0"/>
          <w:color w:val="auto"/>
          <w:sz w:val="28"/>
          <w:szCs w:val="28"/>
          <w:lang w:val="ru-RU"/>
        </w:rPr>
        <w:t>т.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r w:rsidR="00C17907">
        <w:rPr>
          <w:b w:val="0"/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; мажорных и минорных гамм (три вида минора); мажорного и минорного трезвучий; пройденных интервалов на ст</w:t>
      </w:r>
      <w:r w:rsidRPr="00F27CE4">
        <w:rPr>
          <w:b w:val="0"/>
          <w:color w:val="auto"/>
          <w:sz w:val="28"/>
          <w:szCs w:val="28"/>
          <w:lang w:val="ru-RU"/>
        </w:rPr>
        <w:t>у</w:t>
      </w:r>
      <w:r w:rsidRPr="00F27CE4">
        <w:rPr>
          <w:b w:val="0"/>
          <w:color w:val="auto"/>
          <w:sz w:val="28"/>
          <w:szCs w:val="28"/>
          <w:lang w:val="ru-RU"/>
        </w:rPr>
        <w:t>пенях лада с названием нот, от звука – на слог; простейших секвенций, вкл</w:t>
      </w:r>
      <w:r w:rsidRPr="00F27CE4">
        <w:rPr>
          <w:b w:val="0"/>
          <w:color w:val="auto"/>
          <w:sz w:val="28"/>
          <w:szCs w:val="28"/>
          <w:lang w:val="ru-RU"/>
        </w:rPr>
        <w:t>ю</w:t>
      </w:r>
      <w:r w:rsidRPr="00F27CE4">
        <w:rPr>
          <w:b w:val="0"/>
          <w:color w:val="auto"/>
          <w:sz w:val="28"/>
          <w:szCs w:val="28"/>
          <w:lang w:val="ru-RU"/>
        </w:rPr>
        <w:t xml:space="preserve">чающих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поступенное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движение и движение по звукам трезвучия.</w:t>
      </w:r>
    </w:p>
    <w:p w:rsidR="00386D47" w:rsidRPr="00F27CE4" w:rsidRDefault="00386D47" w:rsidP="005D3031">
      <w:pPr>
        <w:pStyle w:val="af"/>
        <w:tabs>
          <w:tab w:val="num" w:pos="927"/>
        </w:tabs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proofErr w:type="spellStart"/>
      <w:r w:rsidRPr="00F27CE4">
        <w:rPr>
          <w:color w:val="auto"/>
          <w:sz w:val="28"/>
          <w:szCs w:val="28"/>
          <w:lang w:val="ru-RU"/>
        </w:rPr>
        <w:t>Сольфеджирование</w:t>
      </w:r>
      <w:proofErr w:type="spellEnd"/>
      <w:r w:rsidRPr="00F27CE4">
        <w:rPr>
          <w:color w:val="auto"/>
          <w:sz w:val="28"/>
          <w:szCs w:val="28"/>
          <w:lang w:val="ru-RU"/>
        </w:rPr>
        <w:t xml:space="preserve"> и пение с листа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ение: выученных несложных песен со словами и с названием нот, с сопровождением и без сопровождения, выуче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мелодий в пройденных тональностях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>; с листа несло</w:t>
      </w:r>
      <w:r w:rsidRPr="00F27CE4">
        <w:rPr>
          <w:b w:val="0"/>
          <w:color w:val="auto"/>
          <w:sz w:val="28"/>
          <w:szCs w:val="28"/>
          <w:lang w:val="ru-RU"/>
        </w:rPr>
        <w:t>ж</w:t>
      </w:r>
      <w:r w:rsidRPr="00F27CE4">
        <w:rPr>
          <w:b w:val="0"/>
          <w:color w:val="auto"/>
          <w:sz w:val="28"/>
          <w:szCs w:val="28"/>
          <w:lang w:val="ru-RU"/>
        </w:rPr>
        <w:t xml:space="preserve">ных примеров в мажорных и минорных тональностях до двух знаков при ключе включительно с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дирижированием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или тактированием; чередование п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ния вслух и про себя, поочередное пение по фразам; Транспонирование в</w:t>
      </w:r>
      <w:r w:rsidRPr="00F27CE4">
        <w:rPr>
          <w:b w:val="0"/>
          <w:color w:val="auto"/>
          <w:sz w:val="28"/>
          <w:szCs w:val="28"/>
          <w:lang w:val="ru-RU"/>
        </w:rPr>
        <w:t>ы</w:t>
      </w:r>
      <w:r w:rsidRPr="00F27CE4">
        <w:rPr>
          <w:b w:val="0"/>
          <w:color w:val="auto"/>
          <w:sz w:val="28"/>
          <w:szCs w:val="28"/>
          <w:lang w:val="ru-RU"/>
        </w:rPr>
        <w:t>ученных песен в пройденные тональности.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lastRenderedPageBreak/>
        <w:t>Воспитание чувства метроритма.</w:t>
      </w:r>
      <w:r w:rsidRPr="00F27CE4">
        <w:rPr>
          <w:b w:val="0"/>
          <w:color w:val="auto"/>
          <w:sz w:val="28"/>
          <w:szCs w:val="28"/>
          <w:lang w:val="ru-RU"/>
        </w:rPr>
        <w:t xml:space="preserve"> Повторение данного ритмического рису</w:t>
      </w:r>
      <w:r w:rsidRPr="00F27CE4">
        <w:rPr>
          <w:b w:val="0"/>
          <w:color w:val="auto"/>
          <w:sz w:val="28"/>
          <w:szCs w:val="28"/>
          <w:lang w:val="ru-RU"/>
        </w:rPr>
        <w:t>н</w:t>
      </w:r>
      <w:r w:rsidRPr="00F27CE4">
        <w:rPr>
          <w:b w:val="0"/>
          <w:color w:val="auto"/>
          <w:sz w:val="28"/>
          <w:szCs w:val="28"/>
          <w:lang w:val="ru-RU"/>
        </w:rPr>
        <w:t>ка на слоги.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b w:val="0"/>
          <w:color w:val="auto"/>
          <w:sz w:val="28"/>
          <w:szCs w:val="28"/>
          <w:lang w:val="ru-RU"/>
        </w:rPr>
        <w:t>Узнавание мелодии по ритмическому рисунку. Продолжение работы в разм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 xml:space="preserve">рах 2/4, 3/4 и 4/4. Пройденные ритмические длительности и их сочетания в этих размерах.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Дирижирование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в размерах 2/4, 3/4 и 4/4. Осво</w:t>
      </w:r>
      <w:r w:rsidR="00C2763D" w:rsidRPr="00F27CE4">
        <w:rPr>
          <w:b w:val="0"/>
          <w:color w:val="auto"/>
          <w:sz w:val="28"/>
          <w:szCs w:val="28"/>
          <w:lang w:val="ru-RU"/>
        </w:rPr>
        <w:t>ение новых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C2763D" w:rsidRPr="00F27CE4">
        <w:rPr>
          <w:b w:val="0"/>
          <w:color w:val="auto"/>
          <w:sz w:val="28"/>
          <w:szCs w:val="28"/>
          <w:lang w:val="ru-RU"/>
        </w:rPr>
        <w:t>ритмических</w:t>
      </w:r>
      <w:r w:rsidR="00C17907">
        <w:rPr>
          <w:b w:val="0"/>
          <w:color w:val="auto"/>
          <w:sz w:val="28"/>
          <w:szCs w:val="28"/>
          <w:lang w:val="ru-RU"/>
        </w:rPr>
        <w:t xml:space="preserve"> </w:t>
      </w:r>
      <w:r w:rsidR="00C2763D" w:rsidRPr="00F27CE4">
        <w:rPr>
          <w:b w:val="0"/>
          <w:color w:val="auto"/>
          <w:sz w:val="28"/>
          <w:szCs w:val="28"/>
          <w:lang w:val="ru-RU"/>
        </w:rPr>
        <w:t>групп</w:t>
      </w:r>
      <w:r w:rsidRPr="00F27CE4">
        <w:rPr>
          <w:b w:val="0"/>
          <w:color w:val="auto"/>
          <w:sz w:val="28"/>
          <w:szCs w:val="28"/>
          <w:lang w:val="ru-RU"/>
        </w:rPr>
        <w:t>. Ритмические остинато, каноны. Ритмический диктант.</w:t>
      </w:r>
    </w:p>
    <w:p w:rsidR="00386D47" w:rsidRPr="00F27CE4" w:rsidRDefault="00386D47" w:rsidP="005D3031">
      <w:pPr>
        <w:pStyle w:val="af"/>
        <w:spacing w:before="0"/>
        <w:ind w:right="74"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 xml:space="preserve">Слуховой анализ. </w:t>
      </w:r>
      <w:r w:rsidRPr="00F27CE4">
        <w:rPr>
          <w:b w:val="0"/>
          <w:color w:val="auto"/>
          <w:sz w:val="28"/>
          <w:szCs w:val="28"/>
          <w:lang w:val="ru-RU"/>
        </w:rPr>
        <w:t>Определение на слух и осознание: характера музыки, средств выразительности: лада (мажор и минор трех видов), переменного л</w:t>
      </w:r>
      <w:r w:rsidRPr="00F27CE4">
        <w:rPr>
          <w:b w:val="0"/>
          <w:color w:val="auto"/>
          <w:sz w:val="28"/>
          <w:szCs w:val="28"/>
          <w:lang w:val="ru-RU"/>
        </w:rPr>
        <w:t>а</w:t>
      </w:r>
      <w:r w:rsidRPr="00F27CE4">
        <w:rPr>
          <w:b w:val="0"/>
          <w:color w:val="auto"/>
          <w:sz w:val="28"/>
          <w:szCs w:val="28"/>
          <w:lang w:val="ru-RU"/>
        </w:rPr>
        <w:t>да, размера, темпа, основных ритмических длительностей и групп и др. в пр</w:t>
      </w:r>
      <w:r w:rsidRPr="00F27CE4">
        <w:rPr>
          <w:b w:val="0"/>
          <w:color w:val="auto"/>
          <w:sz w:val="28"/>
          <w:szCs w:val="28"/>
          <w:lang w:val="ru-RU"/>
        </w:rPr>
        <w:t>о</w:t>
      </w:r>
      <w:r w:rsidRPr="00F27CE4">
        <w:rPr>
          <w:b w:val="0"/>
          <w:color w:val="auto"/>
          <w:sz w:val="28"/>
          <w:szCs w:val="28"/>
          <w:lang w:val="ru-RU"/>
        </w:rPr>
        <w:t>слушанном произведении; мелодических оборотов (тип движения, направл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ние); мажорного и минорного трезвучий; пройденных интервалов в гармон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>ческом и мелодическом звучании.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Музыкальный диктант.</w:t>
      </w:r>
      <w:r w:rsidRPr="00F27CE4">
        <w:rPr>
          <w:b w:val="0"/>
          <w:color w:val="auto"/>
          <w:sz w:val="28"/>
          <w:szCs w:val="28"/>
          <w:lang w:val="ru-RU"/>
        </w:rPr>
        <w:t xml:space="preserve"> Устные диктанты с предварительным разбором. Ритмические диктанты в пройденных размерах на пройденные ритмические группы. Письменные диктанты с разбором в размерах 2/4 и 3/4, 4/4 в объеме 4-8 тактов, включающие затакт. 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Воспитание творческих навыков.</w:t>
      </w:r>
      <w:r w:rsidR="00C17907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Досочинение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мелодии на слог (второй фразы). Сочинение мелодии на заданный ритм или текст. Сочинение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ритм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>ческого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остинато к пройденным мелодиям. Подбор баса к мелодии из пре</w:t>
      </w:r>
      <w:r w:rsidRPr="00F27CE4">
        <w:rPr>
          <w:b w:val="0"/>
          <w:color w:val="auto"/>
          <w:sz w:val="28"/>
          <w:szCs w:val="28"/>
          <w:lang w:val="ru-RU"/>
        </w:rPr>
        <w:t>д</w:t>
      </w:r>
      <w:r w:rsidRPr="00F27CE4">
        <w:rPr>
          <w:b w:val="0"/>
          <w:color w:val="auto"/>
          <w:sz w:val="28"/>
          <w:szCs w:val="28"/>
          <w:lang w:val="ru-RU"/>
        </w:rPr>
        <w:t xml:space="preserve">ложенных звуков (аккомпанемента из предложенных аккордов).  </w:t>
      </w:r>
    </w:p>
    <w:p w:rsidR="00386D47" w:rsidRPr="00F27CE4" w:rsidRDefault="00386D47" w:rsidP="005D3031">
      <w:pPr>
        <w:pStyle w:val="af"/>
        <w:spacing w:before="0"/>
        <w:ind w:firstLine="0"/>
        <w:jc w:val="both"/>
        <w:rPr>
          <w:b w:val="0"/>
          <w:color w:val="auto"/>
          <w:sz w:val="28"/>
          <w:szCs w:val="28"/>
          <w:lang w:val="ru-RU"/>
        </w:rPr>
      </w:pPr>
      <w:r w:rsidRPr="00F27CE4">
        <w:rPr>
          <w:color w:val="auto"/>
          <w:sz w:val="28"/>
          <w:szCs w:val="28"/>
          <w:lang w:val="ru-RU"/>
        </w:rPr>
        <w:t>Теоретический материал</w:t>
      </w:r>
      <w:proofErr w:type="gramStart"/>
      <w:r w:rsidRPr="00F27CE4">
        <w:rPr>
          <w:color w:val="auto"/>
          <w:sz w:val="28"/>
          <w:szCs w:val="28"/>
          <w:lang w:val="ru-RU"/>
        </w:rPr>
        <w:t>.</w:t>
      </w:r>
      <w:r w:rsidRPr="00F27CE4">
        <w:rPr>
          <w:b w:val="0"/>
          <w:color w:val="auto"/>
          <w:sz w:val="28"/>
          <w:szCs w:val="28"/>
          <w:lang w:val="ru-RU"/>
        </w:rPr>
        <w:t>П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>онятия: параллельные тональности, переменный лад, тетрахорд, бекар; натуральный, гармонический и мелодический минор, вводные звуки в гармоническом миноре; главные ступени (тоника, субдом</w:t>
      </w:r>
      <w:r w:rsidRPr="00F27CE4">
        <w:rPr>
          <w:b w:val="0"/>
          <w:color w:val="auto"/>
          <w:sz w:val="28"/>
          <w:szCs w:val="28"/>
          <w:lang w:val="ru-RU"/>
        </w:rPr>
        <w:t>и</w:t>
      </w:r>
      <w:r w:rsidRPr="00F27CE4">
        <w:rPr>
          <w:b w:val="0"/>
          <w:color w:val="auto"/>
          <w:sz w:val="28"/>
          <w:szCs w:val="28"/>
          <w:lang w:val="ru-RU"/>
        </w:rPr>
        <w:t xml:space="preserve">нанта и доминанта) и главные трезвучия лада;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ступеневая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 и тоновая величина интервалов; обращение и разрешение интервалов; обращение трезвучия, се</w:t>
      </w:r>
      <w:r w:rsidRPr="00F27CE4">
        <w:rPr>
          <w:b w:val="0"/>
          <w:color w:val="auto"/>
          <w:sz w:val="28"/>
          <w:szCs w:val="28"/>
          <w:lang w:val="ru-RU"/>
        </w:rPr>
        <w:t>к</w:t>
      </w:r>
      <w:r w:rsidRPr="00F27CE4">
        <w:rPr>
          <w:b w:val="0"/>
          <w:color w:val="auto"/>
          <w:sz w:val="28"/>
          <w:szCs w:val="28"/>
          <w:lang w:val="ru-RU"/>
        </w:rPr>
        <w:t xml:space="preserve">стаккорд, </w:t>
      </w:r>
      <w:proofErr w:type="spellStart"/>
      <w:r w:rsidRPr="00F27CE4">
        <w:rPr>
          <w:b w:val="0"/>
          <w:color w:val="auto"/>
          <w:sz w:val="28"/>
          <w:szCs w:val="28"/>
          <w:lang w:val="ru-RU"/>
        </w:rPr>
        <w:t>квартсекстаккорд</w:t>
      </w:r>
      <w:proofErr w:type="spellEnd"/>
      <w:r w:rsidRPr="00F27CE4">
        <w:rPr>
          <w:b w:val="0"/>
          <w:color w:val="auto"/>
          <w:sz w:val="28"/>
          <w:szCs w:val="28"/>
          <w:lang w:val="ru-RU"/>
        </w:rPr>
        <w:t xml:space="preserve">; мотив, фраза, секвенция. Тональности: </w:t>
      </w:r>
      <w:proofErr w:type="gramStart"/>
      <w:r w:rsidRPr="00F27CE4">
        <w:rPr>
          <w:b w:val="0"/>
          <w:color w:val="auto"/>
          <w:sz w:val="28"/>
          <w:szCs w:val="28"/>
          <w:lang w:val="ru-RU"/>
        </w:rPr>
        <w:t>До, Соль, Ре</w:t>
      </w:r>
      <w:r w:rsidR="00C2763D" w:rsidRPr="00F27CE4">
        <w:rPr>
          <w:b w:val="0"/>
          <w:color w:val="auto"/>
          <w:sz w:val="28"/>
          <w:szCs w:val="28"/>
          <w:lang w:val="ru-RU"/>
        </w:rPr>
        <w:t>, Ля, Фа, Си-бемоль, Ми-бемоль, Ля-бемоль м</w:t>
      </w:r>
      <w:r w:rsidRPr="00F27CE4">
        <w:rPr>
          <w:b w:val="0"/>
          <w:color w:val="auto"/>
          <w:sz w:val="28"/>
          <w:szCs w:val="28"/>
          <w:lang w:val="ru-RU"/>
        </w:rPr>
        <w:t>ажор; ля, ми,</w:t>
      </w:r>
      <w:r w:rsidR="00C2763D" w:rsidRPr="00F27CE4">
        <w:rPr>
          <w:b w:val="0"/>
          <w:color w:val="auto"/>
          <w:sz w:val="28"/>
          <w:szCs w:val="28"/>
          <w:lang w:val="ru-RU"/>
        </w:rPr>
        <w:t xml:space="preserve"> си, фа-диез, ре, соль, до, фа минор</w:t>
      </w:r>
      <w:r w:rsidRPr="00F27CE4">
        <w:rPr>
          <w:b w:val="0"/>
          <w:color w:val="auto"/>
          <w:sz w:val="28"/>
          <w:szCs w:val="28"/>
          <w:lang w:val="ru-RU"/>
        </w:rPr>
        <w:t xml:space="preserve"> (три вида).</w:t>
      </w:r>
      <w:proofErr w:type="gramEnd"/>
      <w:r w:rsidRPr="00F27CE4">
        <w:rPr>
          <w:b w:val="0"/>
          <w:color w:val="auto"/>
          <w:sz w:val="28"/>
          <w:szCs w:val="28"/>
          <w:lang w:val="ru-RU"/>
        </w:rPr>
        <w:t xml:space="preserve"> Ритмические дли</w:t>
      </w:r>
      <w:r w:rsidR="00C2763D" w:rsidRPr="00F27CE4">
        <w:rPr>
          <w:b w:val="0"/>
          <w:color w:val="auto"/>
          <w:sz w:val="28"/>
          <w:szCs w:val="28"/>
          <w:lang w:val="ru-RU"/>
        </w:rPr>
        <w:t>тельности</w:t>
      </w:r>
      <w:r w:rsidRPr="00F27CE4">
        <w:rPr>
          <w:b w:val="0"/>
          <w:color w:val="auto"/>
          <w:sz w:val="28"/>
          <w:szCs w:val="28"/>
          <w:lang w:val="ru-RU"/>
        </w:rPr>
        <w:t>. Затакт «восьмая»</w:t>
      </w:r>
      <w:r w:rsidR="00C2763D" w:rsidRPr="00F27CE4">
        <w:rPr>
          <w:b w:val="0"/>
          <w:color w:val="auto"/>
          <w:sz w:val="28"/>
          <w:szCs w:val="28"/>
          <w:lang w:val="ru-RU"/>
        </w:rPr>
        <w:t>, «четверть»</w:t>
      </w:r>
      <w:r w:rsidRPr="00F27CE4">
        <w:rPr>
          <w:b w:val="0"/>
          <w:color w:val="auto"/>
          <w:sz w:val="28"/>
          <w:szCs w:val="28"/>
          <w:lang w:val="ru-RU"/>
        </w:rPr>
        <w:t xml:space="preserve"> и «две восьмые». Все большие малые и чистые интервалы в пред</w:t>
      </w:r>
      <w:r w:rsidRPr="00F27CE4">
        <w:rPr>
          <w:b w:val="0"/>
          <w:color w:val="auto"/>
          <w:sz w:val="28"/>
          <w:szCs w:val="28"/>
          <w:lang w:val="ru-RU"/>
        </w:rPr>
        <w:t>е</w:t>
      </w:r>
      <w:r w:rsidRPr="00F27CE4">
        <w:rPr>
          <w:b w:val="0"/>
          <w:color w:val="auto"/>
          <w:sz w:val="28"/>
          <w:szCs w:val="28"/>
          <w:lang w:val="ru-RU"/>
        </w:rPr>
        <w:t>лах октавы (построение в тональности и от звука).</w:t>
      </w:r>
    </w:p>
    <w:p w:rsidR="00386D47" w:rsidRPr="00F27CE4" w:rsidRDefault="00386D47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Тест по ОМГ (в том числе и музыкальные термины).</w:t>
      </w:r>
    </w:p>
    <w:p w:rsidR="00386D47" w:rsidRPr="00F27CE4" w:rsidRDefault="00386D47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на уроках ОМГ с элементами сольфеджио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Основ</w:t>
      </w:r>
      <w:r w:rsidR="00C17907">
        <w:rPr>
          <w:rFonts w:ascii="Times New Roman" w:hAnsi="Times New Roman" w:cs="Times New Roman"/>
          <w:sz w:val="28"/>
          <w:szCs w:val="28"/>
        </w:rPr>
        <w:t>ные формы работы и виды заданий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на уроках сольфеджио служат для ра</w:t>
      </w:r>
      <w:r w:rsidRPr="00F27CE4">
        <w:rPr>
          <w:rFonts w:ascii="Times New Roman" w:hAnsi="Times New Roman" w:cs="Times New Roman"/>
          <w:sz w:val="28"/>
          <w:szCs w:val="28"/>
        </w:rPr>
        <w:t>з</w:t>
      </w:r>
      <w:r w:rsidRPr="00F27CE4">
        <w:rPr>
          <w:rFonts w:ascii="Times New Roman" w:hAnsi="Times New Roman" w:cs="Times New Roman"/>
          <w:sz w:val="28"/>
          <w:szCs w:val="28"/>
        </w:rPr>
        <w:t>вития музыкального слуха, па</w:t>
      </w:r>
      <w:r w:rsidR="00C17907">
        <w:rPr>
          <w:rFonts w:ascii="Times New Roman" w:hAnsi="Times New Roman" w:cs="Times New Roman"/>
          <w:sz w:val="28"/>
          <w:szCs w:val="28"/>
        </w:rPr>
        <w:t>мяти, чувства ритма, творческой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инициативы, п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могают практическому освоению теоретического материала, формируют 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выки чтения с листа, чистого интонирования, слухового анализа, записи мело</w:t>
      </w:r>
      <w:r w:rsidR="00C17907">
        <w:rPr>
          <w:rFonts w:ascii="Times New Roman" w:hAnsi="Times New Roman" w:cs="Times New Roman"/>
          <w:sz w:val="28"/>
          <w:szCs w:val="28"/>
        </w:rPr>
        <w:t>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слуху, подбора аккомпанемента. На каждом уроке необходимо пропорционал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но сочетать упражнения по развитию интонационных навыков,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</w:t>
      </w:r>
      <w:r w:rsidR="00C17907">
        <w:rPr>
          <w:rFonts w:ascii="Times New Roman" w:hAnsi="Times New Roman" w:cs="Times New Roman"/>
          <w:sz w:val="28"/>
          <w:szCs w:val="28"/>
        </w:rPr>
        <w:t>итмические упражнения</w:t>
      </w:r>
      <w:proofErr w:type="gramEnd"/>
      <w:r w:rsidR="00C17907">
        <w:rPr>
          <w:rFonts w:ascii="Times New Roman" w:hAnsi="Times New Roman" w:cs="Times New Roman"/>
          <w:sz w:val="28"/>
          <w:szCs w:val="28"/>
        </w:rPr>
        <w:t>, слуховой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анализ, различные виды музыкал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ных диктантов, задания на освоение теоретических понят</w:t>
      </w:r>
      <w:r w:rsidR="00C17907">
        <w:rPr>
          <w:rFonts w:ascii="Times New Roman" w:hAnsi="Times New Roman" w:cs="Times New Roman"/>
          <w:sz w:val="28"/>
          <w:szCs w:val="28"/>
        </w:rPr>
        <w:t>ий</w:t>
      </w:r>
      <w:r w:rsidRPr="00F27CE4">
        <w:rPr>
          <w:rFonts w:ascii="Times New Roman" w:hAnsi="Times New Roman" w:cs="Times New Roman"/>
          <w:sz w:val="28"/>
          <w:szCs w:val="28"/>
        </w:rPr>
        <w:t>, творческие упражн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613CF" w:rsidRPr="00F27CE4" w:rsidRDefault="009613CF" w:rsidP="00C17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Интонационные упражнения</w:t>
      </w:r>
    </w:p>
    <w:p w:rsidR="009613CF" w:rsidRPr="00F27CE4" w:rsidRDefault="00C17907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из задач учебного предмета сольфеджио является формирование нав</w:t>
      </w:r>
      <w:r w:rsidR="009613CF" w:rsidRPr="00F27CE4">
        <w:rPr>
          <w:rFonts w:ascii="Times New Roman" w:hAnsi="Times New Roman" w:cs="Times New Roman"/>
          <w:sz w:val="28"/>
          <w:szCs w:val="28"/>
        </w:rPr>
        <w:t>ы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ка чистого интонирования. Интонационные упражнения включают в себя пение гамм и различных </w:t>
      </w:r>
      <w:r>
        <w:rPr>
          <w:rFonts w:ascii="Times New Roman" w:hAnsi="Times New Roman" w:cs="Times New Roman"/>
          <w:sz w:val="28"/>
          <w:szCs w:val="28"/>
        </w:rPr>
        <w:t>тетрахордов, отдельных ступеней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мелодических оборотов, с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квенций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, интервалов и аккордов в тональности.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 начальном этапе обучения рекомендуется петь интонационные упражнения хором или группами, а затем переходить к индивидуальному исполнению. И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тонационные упражнения исполняются без аккомпанемента </w:t>
      </w:r>
      <w:r w:rsidR="00C17907">
        <w:rPr>
          <w:rFonts w:ascii="Times New Roman" w:hAnsi="Times New Roman" w:cs="Times New Roman"/>
          <w:sz w:val="28"/>
          <w:szCs w:val="28"/>
        </w:rPr>
        <w:t>на фортепиано с предварительной настройкой</w:t>
      </w:r>
      <w:r w:rsidRPr="00F27CE4">
        <w:rPr>
          <w:rFonts w:ascii="Times New Roman" w:hAnsi="Times New Roman" w:cs="Times New Roman"/>
          <w:sz w:val="28"/>
          <w:szCs w:val="28"/>
        </w:rPr>
        <w:t>, но в отдельных случаях допустима «помощь» фортепиано в виде гармонического аккомпанемента, подчеркивающего тягот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ние, ладовую краску.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Интонационные упражнения в начале обучения выполняются в среднем темп</w:t>
      </w:r>
      <w:r w:rsidR="00C17907">
        <w:rPr>
          <w:rFonts w:ascii="Times New Roman" w:hAnsi="Times New Roman" w:cs="Times New Roman"/>
          <w:sz w:val="28"/>
          <w:szCs w:val="28"/>
        </w:rPr>
        <w:t>е, в свободном ритме; в дальней</w:t>
      </w:r>
      <w:r w:rsidRPr="00F27CE4">
        <w:rPr>
          <w:rFonts w:ascii="Times New Roman" w:hAnsi="Times New Roman" w:cs="Times New Roman"/>
          <w:sz w:val="28"/>
          <w:szCs w:val="28"/>
        </w:rPr>
        <w:t>шем желательна определенная ритмическая орган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зация. На начальном этапе обучения рекомендуется использовать ручные зн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ки, карточки </w:t>
      </w:r>
      <w:r w:rsidR="00C17907">
        <w:rPr>
          <w:rFonts w:ascii="Times New Roman" w:hAnsi="Times New Roman" w:cs="Times New Roman"/>
          <w:sz w:val="28"/>
          <w:szCs w:val="28"/>
        </w:rPr>
        <w:t>с порядковыми номерами ступеней</w:t>
      </w:r>
      <w:r w:rsidRPr="00F27CE4">
        <w:rPr>
          <w:rFonts w:ascii="Times New Roman" w:hAnsi="Times New Roman" w:cs="Times New Roman"/>
          <w:sz w:val="28"/>
          <w:szCs w:val="28"/>
        </w:rPr>
        <w:t>, «лесенку», изображающую ступ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 гаммы и другие наглядные пособия.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 п</w:t>
      </w:r>
      <w:r w:rsidR="00C17907">
        <w:rPr>
          <w:rFonts w:ascii="Times New Roman" w:hAnsi="Times New Roman" w:cs="Times New Roman"/>
          <w:sz w:val="28"/>
          <w:szCs w:val="28"/>
        </w:rPr>
        <w:t>омощью интонационных упражнений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можно подготовиться к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чтению с листа, активизировать слух и память перед музыкальным ди</w:t>
      </w:r>
      <w:r w:rsidRPr="00F27CE4">
        <w:rPr>
          <w:rFonts w:ascii="Times New Roman" w:hAnsi="Times New Roman" w:cs="Times New Roman"/>
          <w:sz w:val="28"/>
          <w:szCs w:val="28"/>
        </w:rPr>
        <w:t>к</w:t>
      </w:r>
      <w:r w:rsidRPr="00F27CE4">
        <w:rPr>
          <w:rFonts w:ascii="Times New Roman" w:hAnsi="Times New Roman" w:cs="Times New Roman"/>
          <w:sz w:val="28"/>
          <w:szCs w:val="28"/>
        </w:rPr>
        <w:t>тантом или слуховым анализом.</w:t>
      </w:r>
    </w:p>
    <w:p w:rsidR="009613CF" w:rsidRPr="00F27CE4" w:rsidRDefault="009613CF" w:rsidP="00C179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Сольфеджирование</w:t>
      </w:r>
      <w:proofErr w:type="spellEnd"/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</w:t>
      </w:r>
      <w:r w:rsidR="00C17907">
        <w:rPr>
          <w:rFonts w:ascii="Times New Roman" w:hAnsi="Times New Roman" w:cs="Times New Roman"/>
          <w:sz w:val="28"/>
          <w:szCs w:val="28"/>
        </w:rPr>
        <w:t>ских навыков, интонационной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точности, формированию дирижерского жеста, развитию чувс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ва ритма, воспитанию сознательного отношения к музыкальному тексту.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дых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нием, положением корпуса при пении. Следует учитывать особенности детского голосового аппарата, работать в</w:t>
      </w:r>
      <w:r w:rsidR="00C17907">
        <w:rPr>
          <w:rFonts w:ascii="Times New Roman" w:hAnsi="Times New Roman" w:cs="Times New Roman"/>
          <w:sz w:val="28"/>
          <w:szCs w:val="28"/>
        </w:rPr>
        <w:t xml:space="preserve"> удобном диапазоне («до» первой октавы – «ре», «ми» второй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), постепенно расширяя его.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Примеры для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 тактирование). В младших классах рекомендуется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дом работы является исполнение песен с аккомпанементом фортепиано по 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там (на начальном этапе - с сопровождением педагога, в старших классах – со своим собственным).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Примеры для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чтения с листа должны опираться на интон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C17907">
        <w:rPr>
          <w:rFonts w:ascii="Times New Roman" w:hAnsi="Times New Roman" w:cs="Times New Roman"/>
          <w:sz w:val="28"/>
          <w:szCs w:val="28"/>
        </w:rPr>
        <w:t>ции прой</w:t>
      </w:r>
      <w:r w:rsidRPr="00F27CE4">
        <w:rPr>
          <w:rFonts w:ascii="Times New Roman" w:hAnsi="Times New Roman" w:cs="Times New Roman"/>
          <w:sz w:val="28"/>
          <w:szCs w:val="28"/>
        </w:rPr>
        <w:t>денных интервалов, аккордов, знакомые мелодические обороты, вкл</w:t>
      </w:r>
      <w:r w:rsidRPr="00F27CE4">
        <w:rPr>
          <w:rFonts w:ascii="Times New Roman" w:hAnsi="Times New Roman" w:cs="Times New Roman"/>
          <w:sz w:val="28"/>
          <w:szCs w:val="28"/>
        </w:rPr>
        <w:t>ю</w:t>
      </w:r>
      <w:r w:rsidRPr="00F27CE4">
        <w:rPr>
          <w:rFonts w:ascii="Times New Roman" w:hAnsi="Times New Roman" w:cs="Times New Roman"/>
          <w:sz w:val="28"/>
          <w:szCs w:val="28"/>
        </w:rPr>
        <w:t>чать известные ритмические фигуры. Как подготовительное упражнение можно использовать сольмизацию пр</w:t>
      </w:r>
      <w:r w:rsidR="00C17907">
        <w:rPr>
          <w:rFonts w:ascii="Times New Roman" w:hAnsi="Times New Roman" w:cs="Times New Roman"/>
          <w:sz w:val="28"/>
          <w:szCs w:val="28"/>
        </w:rPr>
        <w:t>имеров (проговаривание названий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звуков в ри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ме с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).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Очень важна художественная ценность исполняемых примеров, доступность их для данного возраста, стилистическое разнообр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зие.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старших классах одним из видов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но, технические и координационные трудности не должны заслонять от учеников первоочередную задачу – исполнение музыкального произвед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ния. Очень важен подбор </w:t>
      </w:r>
      <w:r w:rsidR="00C17907">
        <w:rPr>
          <w:rFonts w:ascii="Times New Roman" w:hAnsi="Times New Roman" w:cs="Times New Roman"/>
          <w:b/>
          <w:bCs/>
          <w:sz w:val="28"/>
          <w:szCs w:val="28"/>
        </w:rPr>
        <w:t>репертуара для подобных заданий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: он должен быть посильным, понятным ученикам и в то же время представлять нес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мненную художественную ценность.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Воспитание музыкального вкуса – еще одна из задач уроков сольфеджио, и наибольшее возможности для этого представляют такие формы работы</w:t>
      </w:r>
      <w:r w:rsidR="00C17907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proofErr w:type="spellStart"/>
      <w:r w:rsidR="00C17907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  <w:r w:rsidR="00C17907">
        <w:rPr>
          <w:rFonts w:ascii="Times New Roman" w:hAnsi="Times New Roman" w:cs="Times New Roman"/>
          <w:b/>
          <w:bCs/>
          <w:sz w:val="28"/>
          <w:szCs w:val="28"/>
        </w:rPr>
        <w:t>, слуховой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анализ. </w:t>
      </w:r>
    </w:p>
    <w:p w:rsidR="009613CF" w:rsidRPr="00F27CE4" w:rsidRDefault="009613CF" w:rsidP="00C17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Ритмические упражнения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необходимы для развития чувства метроритма – ва</w:t>
      </w:r>
      <w:r w:rsidRPr="00F27CE4">
        <w:rPr>
          <w:rFonts w:ascii="Times New Roman" w:hAnsi="Times New Roman" w:cs="Times New Roman"/>
          <w:sz w:val="28"/>
          <w:szCs w:val="28"/>
        </w:rPr>
        <w:t>ж</w:t>
      </w:r>
      <w:r w:rsidR="00C17907">
        <w:rPr>
          <w:rFonts w:ascii="Times New Roman" w:hAnsi="Times New Roman" w:cs="Times New Roman"/>
          <w:sz w:val="28"/>
          <w:szCs w:val="28"/>
        </w:rPr>
        <w:t>ной составляющей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ко</w:t>
      </w:r>
      <w:r w:rsidR="00C17907">
        <w:rPr>
          <w:rFonts w:ascii="Times New Roman" w:hAnsi="Times New Roman" w:cs="Times New Roman"/>
          <w:sz w:val="28"/>
          <w:szCs w:val="28"/>
        </w:rPr>
        <w:t>мплекса музыкальных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>. Можно рекоменд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вать самые разнообразные ритмические упражнения: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• простукивани</w:t>
      </w:r>
      <w:r w:rsidR="00C17907">
        <w:rPr>
          <w:rFonts w:ascii="Times New Roman" w:hAnsi="Times New Roman" w:cs="Times New Roman"/>
          <w:sz w:val="28"/>
          <w:szCs w:val="28"/>
        </w:rPr>
        <w:t>е ритмического рисунка знакомой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песни, мелодии (каранд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шом, хлопками, на ударных инструментах);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• повторение ритмического рисунка, исполненного педагогом;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• простукивание</w:t>
      </w:r>
      <w:r w:rsidR="00C17907">
        <w:rPr>
          <w:rFonts w:ascii="Times New Roman" w:hAnsi="Times New Roman" w:cs="Times New Roman"/>
          <w:sz w:val="28"/>
          <w:szCs w:val="28"/>
        </w:rPr>
        <w:t xml:space="preserve"> ритмического рисунка по нотной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записи, на карточках;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• проговаривание ритмического рисунка с помощью закрепленных за длител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ностями определенных слогов; </w:t>
      </w:r>
    </w:p>
    <w:p w:rsidR="009613CF" w:rsidRPr="00F27CE4" w:rsidRDefault="00C17907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ритмический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(запись ритмического рисунка мелодии или ритмическ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>го рисунка, исполненного на ударном инструменте, хлопками, карандашом).</w:t>
      </w:r>
    </w:p>
    <w:p w:rsidR="009613CF" w:rsidRPr="00F27CE4" w:rsidRDefault="009613CF" w:rsidP="005D303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ритмический тренинг: чтение ритмических групп с тактированием или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дирижированием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на нейтральный слог (по дидактическим табл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цам);</w:t>
      </w:r>
    </w:p>
    <w:p w:rsidR="009613CF" w:rsidRPr="00F27CE4" w:rsidRDefault="009613CF" w:rsidP="005D303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сольмизация</w:t>
      </w:r>
      <w:r w:rsidR="00C179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мелодий, предназначенных для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Каждая новая ритмическая фигура должна быть, прежде всего, воспринята эм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ционально и практически проработана в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, а затем - включена в другие виды работы: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чтение с листа, музыкал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="006967FD">
        <w:rPr>
          <w:rFonts w:ascii="Times New Roman" w:hAnsi="Times New Roman" w:cs="Times New Roman"/>
          <w:sz w:val="28"/>
          <w:szCs w:val="28"/>
        </w:rPr>
        <w:t>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диктант.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Необх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димо на раннем этапе обучения обращать внимание учеников на ритмическую пульсацию (доли), вводить различные упражнения – </w:t>
      </w:r>
      <w:r w:rsidR="006967FD">
        <w:rPr>
          <w:rFonts w:ascii="Times New Roman" w:hAnsi="Times New Roman" w:cs="Times New Roman"/>
          <w:sz w:val="28"/>
          <w:szCs w:val="28"/>
        </w:rPr>
        <w:t>тактирование, выделение сильной доли - для дальней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шего перехода к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На протяжении нескольких лет планомерно отрабатываются навыки дирижерского жеста в ра</w:t>
      </w:r>
      <w:r w:rsidRPr="00F27CE4">
        <w:rPr>
          <w:rFonts w:ascii="Times New Roman" w:hAnsi="Times New Roman" w:cs="Times New Roman"/>
          <w:sz w:val="28"/>
          <w:szCs w:val="28"/>
        </w:rPr>
        <w:t>з</w:t>
      </w:r>
      <w:r w:rsidRPr="00F27CE4">
        <w:rPr>
          <w:rFonts w:ascii="Times New Roman" w:hAnsi="Times New Roman" w:cs="Times New Roman"/>
          <w:sz w:val="28"/>
          <w:szCs w:val="28"/>
        </w:rPr>
        <w:t>ных размерах, Начинать работу с дирижерским жестом лучше при пении знак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="006967FD">
        <w:rPr>
          <w:rFonts w:ascii="Times New Roman" w:hAnsi="Times New Roman" w:cs="Times New Roman"/>
          <w:sz w:val="28"/>
          <w:szCs w:val="28"/>
        </w:rPr>
        <w:t>мых выученных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слушании музыки. </w:t>
      </w:r>
    </w:p>
    <w:p w:rsidR="009613CF" w:rsidRPr="00F27CE4" w:rsidRDefault="006967FD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Слуховой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анализ и комплексный анализ музыкального фрагмента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Этот вид работы подразумевает развитие музыкальног</w:t>
      </w:r>
      <w:r w:rsidR="006967FD">
        <w:rPr>
          <w:rFonts w:ascii="Times New Roman" w:hAnsi="Times New Roman" w:cs="Times New Roman"/>
          <w:sz w:val="28"/>
          <w:szCs w:val="28"/>
        </w:rPr>
        <w:t>о восприятия учеников. Слуховой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анализ – это, прежде всего, осознание услышанного. Соответстве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="006967FD">
        <w:rPr>
          <w:rFonts w:ascii="Times New Roman" w:hAnsi="Times New Roman" w:cs="Times New Roman"/>
          <w:sz w:val="28"/>
          <w:szCs w:val="28"/>
        </w:rPr>
        <w:t>но, необходимо учить детей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эмоционально воспринимать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и уметь слышать в нем конкретные элементы музыкального языка. Для этого нужно и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lastRenderedPageBreak/>
        <w:t>поль</w:t>
      </w:r>
      <w:r w:rsidR="006967FD">
        <w:rPr>
          <w:rFonts w:ascii="Times New Roman" w:hAnsi="Times New Roman" w:cs="Times New Roman"/>
          <w:sz w:val="28"/>
          <w:szCs w:val="28"/>
        </w:rPr>
        <w:t>зовать и примеры из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литературы, и специальные инструкти</w:t>
      </w:r>
      <w:r w:rsidRPr="00F27CE4"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ные упражнения. </w:t>
      </w:r>
    </w:p>
    <w:p w:rsidR="009613CF" w:rsidRPr="00F27CE4" w:rsidRDefault="006967FD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прослушивании одноголосной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мелодии необходимо обращать внимание на ладовые, структурные особенности (членение на фразы, повторы, секвенции), оп</w:t>
      </w:r>
      <w:r>
        <w:rPr>
          <w:rFonts w:ascii="Times New Roman" w:hAnsi="Times New Roman" w:cs="Times New Roman"/>
          <w:sz w:val="28"/>
          <w:szCs w:val="28"/>
        </w:rPr>
        <w:t>ределять размер, узнавать в ней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знакомые мелодические и ритмические об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роты.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При прослушивании многоголосного построения необходимо обращать вним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ние на знакомые гармонические обороты из аккордов, интервалов, на тип фа</w:t>
      </w:r>
      <w:r w:rsidRPr="00F27CE4">
        <w:rPr>
          <w:rFonts w:ascii="Times New Roman" w:hAnsi="Times New Roman" w:cs="Times New Roman"/>
          <w:sz w:val="28"/>
          <w:szCs w:val="28"/>
        </w:rPr>
        <w:t>к</w:t>
      </w:r>
      <w:r w:rsidRPr="00F27CE4">
        <w:rPr>
          <w:rFonts w:ascii="Times New Roman" w:hAnsi="Times New Roman" w:cs="Times New Roman"/>
          <w:sz w:val="28"/>
          <w:szCs w:val="28"/>
        </w:rPr>
        <w:t xml:space="preserve">туры.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При слуховом ан</w:t>
      </w:r>
      <w:r w:rsidR="006967FD">
        <w:rPr>
          <w:rFonts w:ascii="Times New Roman" w:hAnsi="Times New Roman" w:cs="Times New Roman"/>
          <w:b/>
          <w:bCs/>
          <w:sz w:val="28"/>
          <w:szCs w:val="28"/>
        </w:rPr>
        <w:t>ализе фрагментов из музыкальной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 необх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димо обращать внимание учеников на соотношение определенных элементов м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967FD">
        <w:rPr>
          <w:rFonts w:ascii="Times New Roman" w:hAnsi="Times New Roman" w:cs="Times New Roman"/>
          <w:b/>
          <w:bCs/>
          <w:sz w:val="28"/>
          <w:szCs w:val="28"/>
        </w:rPr>
        <w:t>ыкального языка и эмоциональной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выразительности музыки. </w:t>
      </w:r>
    </w:p>
    <w:p w:rsidR="00DC3A5C" w:rsidRPr="00F27CE4" w:rsidRDefault="00DC3A5C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для слухового анализа музыкального фрагмента</w:t>
      </w:r>
    </w:p>
    <w:p w:rsidR="00DC3A5C" w:rsidRPr="00F27CE4" w:rsidRDefault="00DC3A5C" w:rsidP="005D3031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Художественный образ, характер произведения</w:t>
      </w:r>
    </w:p>
    <w:p w:rsidR="00DC3A5C" w:rsidRPr="00F27CE4" w:rsidRDefault="00DC3A5C" w:rsidP="005D3031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Автор, эпоха, стиль, жанр</w:t>
      </w:r>
    </w:p>
    <w:p w:rsidR="00DC3A5C" w:rsidRPr="00F27CE4" w:rsidRDefault="00DC3A5C" w:rsidP="005D3031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DC3A5C" w:rsidRPr="00F27CE4" w:rsidRDefault="00DC3A5C" w:rsidP="005D3031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Выразительные средства музыки:</w:t>
      </w:r>
    </w:p>
    <w:p w:rsidR="009613CF" w:rsidRPr="00F27CE4" w:rsidRDefault="00DC3A5C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мелодия, лад, ритм, гармония, фактура, динамика, темп, регистр, тембр.</w:t>
      </w:r>
    </w:p>
    <w:p w:rsidR="009613CF" w:rsidRPr="00F27CE4" w:rsidRDefault="006967FD" w:rsidP="00696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диктант</w:t>
      </w:r>
    </w:p>
    <w:p w:rsidR="009613CF" w:rsidRPr="00F27CE4" w:rsidRDefault="006967FD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– форма работы, которая способствует развитию всех 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>с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ставляющих музыкального слуха и учит осознанно фиксировать 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Работа с диктантами в классе предполагает различные формы: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• устные диктанты (</w:t>
      </w:r>
      <w:r w:rsidR="006967FD">
        <w:rPr>
          <w:rFonts w:ascii="Times New Roman" w:hAnsi="Times New Roman" w:cs="Times New Roman"/>
          <w:sz w:val="28"/>
          <w:szCs w:val="28"/>
        </w:rPr>
        <w:t xml:space="preserve">запоминание и </w:t>
      </w:r>
      <w:proofErr w:type="spellStart"/>
      <w:r w:rsidR="006967F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6967FD">
        <w:rPr>
          <w:rFonts w:ascii="Times New Roman" w:hAnsi="Times New Roman" w:cs="Times New Roman"/>
          <w:sz w:val="28"/>
          <w:szCs w:val="28"/>
        </w:rPr>
        <w:t xml:space="preserve"> на нейтральный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слог и с назван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="006967FD">
        <w:rPr>
          <w:rFonts w:ascii="Times New Roman" w:hAnsi="Times New Roman" w:cs="Times New Roman"/>
          <w:sz w:val="28"/>
          <w:szCs w:val="28"/>
        </w:rPr>
        <w:t>ем нот 2-4-тактовой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мелодии после д</w:t>
      </w:r>
      <w:r w:rsidR="006967FD">
        <w:rPr>
          <w:rFonts w:ascii="Times New Roman" w:hAnsi="Times New Roman" w:cs="Times New Roman"/>
          <w:sz w:val="28"/>
          <w:szCs w:val="28"/>
        </w:rPr>
        <w:t xml:space="preserve">вух-трех </w:t>
      </w:r>
      <w:proofErr w:type="spellStart"/>
      <w:r w:rsidR="006967FD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•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дик</w:t>
      </w:r>
      <w:r w:rsidR="006967FD">
        <w:rPr>
          <w:rFonts w:ascii="Times New Roman" w:hAnsi="Times New Roman" w:cs="Times New Roman"/>
          <w:b/>
          <w:bCs/>
          <w:sz w:val="28"/>
          <w:szCs w:val="28"/>
        </w:rPr>
        <w:t>тант по памят</w:t>
      </w:r>
      <w:proofErr w:type="gramStart"/>
      <w:r w:rsidR="006967FD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6967FD">
        <w:rPr>
          <w:rFonts w:ascii="Times New Roman" w:hAnsi="Times New Roman" w:cs="Times New Roman"/>
          <w:b/>
          <w:bCs/>
          <w:sz w:val="28"/>
          <w:szCs w:val="28"/>
        </w:rPr>
        <w:t>запись выученной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в классе или дома мелодии);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ритмический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(запись данного ритмического рисунка или запись ри</w:t>
      </w:r>
      <w:r w:rsidR="009613CF" w:rsidRPr="00F27CE4">
        <w:rPr>
          <w:rFonts w:ascii="Times New Roman" w:hAnsi="Times New Roman" w:cs="Times New Roman"/>
          <w:sz w:val="28"/>
          <w:szCs w:val="28"/>
        </w:rPr>
        <w:t>т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мического рисунка мелодии);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музыкальный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с предварительным разбором (совместны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анализ с пр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подавателем особенностей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структуры мелодии, размера, ладовых особенн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движения мелодии, использованных ритмических рисунков). На предварител</w:t>
      </w:r>
      <w:r w:rsidR="009613CF" w:rsidRPr="00F27C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разбор отводится 2-3 проигрывания (5-10 минут), затем ученики приступ</w:t>
      </w:r>
      <w:r w:rsidR="009613CF" w:rsidRPr="00F27CE4">
        <w:rPr>
          <w:rFonts w:ascii="Times New Roman" w:hAnsi="Times New Roman" w:cs="Times New Roman"/>
          <w:sz w:val="28"/>
          <w:szCs w:val="28"/>
        </w:rPr>
        <w:t>а</w:t>
      </w:r>
      <w:r w:rsidR="009613CF" w:rsidRPr="00F27CE4">
        <w:rPr>
          <w:rFonts w:ascii="Times New Roman" w:hAnsi="Times New Roman" w:cs="Times New Roman"/>
          <w:sz w:val="28"/>
          <w:szCs w:val="28"/>
        </w:rPr>
        <w:t>ют к записи мелодии. Эту форму диктанта целесообразно широко использ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>вать в младших клас</w:t>
      </w:r>
      <w:r>
        <w:rPr>
          <w:rFonts w:ascii="Times New Roman" w:hAnsi="Times New Roman" w:cs="Times New Roman"/>
          <w:sz w:val="28"/>
          <w:szCs w:val="28"/>
        </w:rPr>
        <w:t>сах, а также при записи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, в которых появляются новые элементы музыкального языка;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Навык записи мелодии формируется </w:t>
      </w:r>
      <w:r w:rsidR="006967FD">
        <w:rPr>
          <w:rFonts w:ascii="Times New Roman" w:hAnsi="Times New Roman" w:cs="Times New Roman"/>
          <w:sz w:val="28"/>
          <w:szCs w:val="28"/>
        </w:rPr>
        <w:t>постепенно и требует постоянной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тщател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="006967FD">
        <w:rPr>
          <w:rFonts w:ascii="Times New Roman" w:hAnsi="Times New Roman" w:cs="Times New Roman"/>
          <w:sz w:val="28"/>
          <w:szCs w:val="28"/>
        </w:rPr>
        <w:t>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работы на каждом </w:t>
      </w:r>
      <w:r w:rsidR="006967FD">
        <w:rPr>
          <w:rFonts w:ascii="Times New Roman" w:hAnsi="Times New Roman" w:cs="Times New Roman"/>
          <w:sz w:val="28"/>
          <w:szCs w:val="28"/>
        </w:rPr>
        <w:t>уроке. Записанный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предполагает его прове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>ку с анали</w:t>
      </w:r>
      <w:r w:rsidR="006967FD">
        <w:rPr>
          <w:rFonts w:ascii="Times New Roman" w:hAnsi="Times New Roman" w:cs="Times New Roman"/>
          <w:sz w:val="28"/>
          <w:szCs w:val="28"/>
        </w:rPr>
        <w:t>зом допущенных ошибок и дальней</w:t>
      </w:r>
      <w:r w:rsidRPr="00F27CE4">
        <w:rPr>
          <w:rFonts w:ascii="Times New Roman" w:hAnsi="Times New Roman" w:cs="Times New Roman"/>
          <w:sz w:val="28"/>
          <w:szCs w:val="28"/>
        </w:rPr>
        <w:t>шую работу в классе и дома. Уч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ники могут определить и подписать в диктанте новые или знакомые мелодические обороты, ритмические фиг</w:t>
      </w:r>
      <w:r w:rsidR="006967FD">
        <w:rPr>
          <w:rFonts w:ascii="Times New Roman" w:hAnsi="Times New Roman" w:cs="Times New Roman"/>
          <w:sz w:val="28"/>
          <w:szCs w:val="28"/>
        </w:rPr>
        <w:t>уры, подобрать к диктанту второй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голос или акко</w:t>
      </w:r>
      <w:r w:rsidRPr="00F27CE4">
        <w:rPr>
          <w:rFonts w:ascii="Times New Roman" w:hAnsi="Times New Roman" w:cs="Times New Roman"/>
          <w:sz w:val="28"/>
          <w:szCs w:val="28"/>
        </w:rPr>
        <w:t>м</w:t>
      </w:r>
      <w:r w:rsidRPr="00F27CE4">
        <w:rPr>
          <w:rFonts w:ascii="Times New Roman" w:hAnsi="Times New Roman" w:cs="Times New Roman"/>
          <w:sz w:val="28"/>
          <w:szCs w:val="28"/>
        </w:rPr>
        <w:t xml:space="preserve">панемент, выучить его наизусть, транспонировать письменно или устно в другие тональности.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Музыкальным материалом для диктанта могут служить примеры из музыкал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="006967FD">
        <w:rPr>
          <w:rFonts w:ascii="Times New Roman" w:hAnsi="Times New Roman" w:cs="Times New Roman"/>
          <w:sz w:val="28"/>
          <w:szCs w:val="28"/>
        </w:rPr>
        <w:t>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литературы, специальных сборников диктантов, а также мелодии, сочине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ные самим преподавателем. </w:t>
      </w:r>
    </w:p>
    <w:p w:rsidR="009613CF" w:rsidRPr="00F27CE4" w:rsidRDefault="009613CF" w:rsidP="0069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задания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</w:t>
      </w:r>
      <w:r w:rsidR="006967FD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учащихся играет в процессе обучения огро</w:t>
      </w:r>
      <w:r w:rsidRPr="00F27CE4">
        <w:rPr>
          <w:rFonts w:ascii="Times New Roman" w:hAnsi="Times New Roman" w:cs="Times New Roman"/>
          <w:sz w:val="28"/>
          <w:szCs w:val="28"/>
        </w:rPr>
        <w:t>м</w:t>
      </w:r>
      <w:r w:rsidRPr="00F27CE4">
        <w:rPr>
          <w:rFonts w:ascii="Times New Roman" w:hAnsi="Times New Roman" w:cs="Times New Roman"/>
          <w:sz w:val="28"/>
          <w:szCs w:val="28"/>
        </w:rPr>
        <w:t>ную роль. В творческих заданиях ученик может реализовать свою индивидуал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ность, психологически раскрепоститься, испытать радостные эмоции.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Все это вместе способствует форм</w:t>
      </w:r>
      <w:r w:rsidR="006967FD">
        <w:rPr>
          <w:rFonts w:ascii="Times New Roman" w:hAnsi="Times New Roman" w:cs="Times New Roman"/>
          <w:sz w:val="28"/>
          <w:szCs w:val="28"/>
        </w:rPr>
        <w:t>ированию интереса к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сти. Творческие задания на уроках сольфеджио активизируют слуховое вним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ние, тренируют различные стороны музыкального слуха, музыкальную п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6967FD">
        <w:rPr>
          <w:rFonts w:ascii="Times New Roman" w:hAnsi="Times New Roman" w:cs="Times New Roman"/>
          <w:sz w:val="28"/>
          <w:szCs w:val="28"/>
        </w:rPr>
        <w:t>мять, развивают художественный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вкус.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Вместе с тем необходимо творческие задания тесно связывать с основными ра</w:t>
      </w:r>
      <w:r w:rsidRPr="00F27CE4">
        <w:rPr>
          <w:rFonts w:ascii="Times New Roman" w:hAnsi="Times New Roman" w:cs="Times New Roman"/>
          <w:sz w:val="28"/>
          <w:szCs w:val="28"/>
        </w:rPr>
        <w:t>з</w:t>
      </w:r>
      <w:r w:rsidRPr="00F27CE4">
        <w:rPr>
          <w:rFonts w:ascii="Times New Roman" w:hAnsi="Times New Roman" w:cs="Times New Roman"/>
          <w:sz w:val="28"/>
          <w:szCs w:val="28"/>
        </w:rPr>
        <w:t>делами курса сольфеджио, так как их целью является закрепление теоретич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="006967FD">
        <w:rPr>
          <w:rFonts w:ascii="Times New Roman" w:hAnsi="Times New Roman" w:cs="Times New Roman"/>
          <w:sz w:val="28"/>
          <w:szCs w:val="28"/>
        </w:rPr>
        <w:t>ских знаний, формирование основных умений и навыков (запись мелодий</w:t>
      </w:r>
      <w:r w:rsidRPr="00F27CE4">
        <w:rPr>
          <w:rFonts w:ascii="Times New Roman" w:hAnsi="Times New Roman" w:cs="Times New Roman"/>
          <w:sz w:val="28"/>
          <w:szCs w:val="28"/>
        </w:rPr>
        <w:t>, опр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деление на слух, интонирование). 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Творческие задания можно начинать с начального этапа обучения. Детям более доступны творческие упражнения, связанн</w:t>
      </w:r>
      <w:r w:rsidR="006967FD">
        <w:rPr>
          <w:rFonts w:ascii="Times New Roman" w:hAnsi="Times New Roman" w:cs="Times New Roman"/>
          <w:sz w:val="28"/>
          <w:szCs w:val="28"/>
        </w:rPr>
        <w:t>ые с ритмической импровизацией. Простей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шие мелодические задания на начальном этапе могут состоять в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допев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досочинении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мелодии (формирование ощущения ладового тяготения). 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Постепенно в творческие задания добавляются упражнения, связанные с подбором и сочинением второго голоса, аккомпанемента, сначала из пре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ложенных звуков или аккордов, затем с самостоятельным поиском гарм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нических средств. </w:t>
      </w:r>
      <w:r w:rsidR="006967FD">
        <w:rPr>
          <w:rFonts w:ascii="Times New Roman" w:hAnsi="Times New Roman" w:cs="Times New Roman"/>
          <w:b/>
          <w:bCs/>
          <w:sz w:val="28"/>
          <w:szCs w:val="28"/>
        </w:rPr>
        <w:t>Данные задания каждый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педагог может разнообразить, опираясь на </w:t>
      </w:r>
      <w:r w:rsidR="006967FD">
        <w:rPr>
          <w:rFonts w:ascii="Times New Roman" w:hAnsi="Times New Roman" w:cs="Times New Roman"/>
          <w:b/>
          <w:bCs/>
          <w:sz w:val="28"/>
          <w:szCs w:val="28"/>
        </w:rPr>
        <w:t>собственный опыт и музыкальный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вкус.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При освоении навыков игры мелодии с аккомпанементом (даже одной мелодии в учебную четверть), у преподавателей-теоретиков могут возникнуть сложности, так как урок ОМГ с элементами практического сольфеджио превратится автом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тически в урок общего ф-но с 5-6 учащимися в 45 минутах. </w:t>
      </w:r>
    </w:p>
    <w:p w:rsidR="00DC3A5C" w:rsidRPr="00F27CE4" w:rsidRDefault="00DC3A5C" w:rsidP="005D3031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связей, предложить включение 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тырёх мелодий за год (из Требований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Сыграть простейший аккомпан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мент к знакомой мелодии с одновременным пением словами или нотами») в список учебного репертуара класса по ф-но (общего ф-но).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обязательным условием, что преподаватель-инструменталист будет р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ботать в одном ключе с теоретиком, то есть: игра на ф-но – без нот, с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единение двух горизонталей. Методичку с комментариями и нотами для </w:t>
      </w:r>
      <w:proofErr w:type="spell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преподавателя-иструменталиста</w:t>
      </w:r>
      <w:proofErr w:type="spellEnd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нужной фактурой этих произведений теоретик должен обеспечить заранее. 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Творческие задания эффективны на всех этапах обучения. Кроме того, они п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мога</w:t>
      </w:r>
      <w:r w:rsidR="006967FD">
        <w:rPr>
          <w:rFonts w:ascii="Times New Roman" w:hAnsi="Times New Roman" w:cs="Times New Roman"/>
          <w:sz w:val="28"/>
          <w:szCs w:val="28"/>
        </w:rPr>
        <w:t>ют выявить детей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имеющих склонности к импровизации, композиции, и направить внимание </w:t>
      </w:r>
      <w:r w:rsidR="006967FD">
        <w:rPr>
          <w:rFonts w:ascii="Times New Roman" w:hAnsi="Times New Roman" w:cs="Times New Roman"/>
          <w:sz w:val="28"/>
          <w:szCs w:val="28"/>
        </w:rPr>
        <w:t>на развитие данных способностей</w:t>
      </w:r>
      <w:r w:rsidRPr="00F27CE4">
        <w:rPr>
          <w:rFonts w:ascii="Times New Roman" w:hAnsi="Times New Roman" w:cs="Times New Roman"/>
          <w:sz w:val="28"/>
          <w:szCs w:val="28"/>
        </w:rPr>
        <w:t>, а возможно, и буд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 xml:space="preserve">щую профессиональную ориентацию. 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Устное и письменное тестирование по основным теоретическим понятиям </w:t>
      </w:r>
      <w:r w:rsidRPr="00F27CE4">
        <w:rPr>
          <w:rFonts w:ascii="Times New Roman" w:hAnsi="Times New Roman" w:cs="Times New Roman"/>
          <w:sz w:val="28"/>
          <w:szCs w:val="28"/>
        </w:rPr>
        <w:t>Целесообразно периодически проводить тестирование учащихся по ОМГ. Это позволит учащимся составить целостную картину свода теоретических знаний,</w:t>
      </w:r>
    </w:p>
    <w:p w:rsidR="00DC3A5C" w:rsidRPr="00F27CE4" w:rsidRDefault="00DC3A5C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которые накапливаются постепенно по мере прохождения соответствующего музыкального материала (см. Тесты в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Приложениях</w:t>
      </w:r>
      <w:r w:rsidRPr="00F27CE4">
        <w:rPr>
          <w:rFonts w:ascii="Times New Roman" w:hAnsi="Times New Roman" w:cs="Times New Roman"/>
          <w:sz w:val="28"/>
          <w:szCs w:val="28"/>
        </w:rPr>
        <w:t>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«ОМГ с элементами сол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феджио» является приобретени</w:t>
      </w:r>
      <w:r w:rsidR="006967FD">
        <w:rPr>
          <w:rFonts w:ascii="Times New Roman" w:hAnsi="Times New Roman" w:cs="Times New Roman"/>
          <w:sz w:val="28"/>
          <w:szCs w:val="28"/>
        </w:rPr>
        <w:t>е обучающимися следующих знаний,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навыков: </w:t>
      </w:r>
    </w:p>
    <w:p w:rsidR="009613CF" w:rsidRPr="00F27CE4" w:rsidRDefault="009613CF" w:rsidP="005D303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сформиров</w:t>
      </w:r>
      <w:r w:rsidR="006967FD">
        <w:rPr>
          <w:rFonts w:ascii="Times New Roman" w:hAnsi="Times New Roman" w:cs="Times New Roman"/>
          <w:sz w:val="28"/>
          <w:szCs w:val="28"/>
        </w:rPr>
        <w:t>анный комплекс знаний,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навыков, отража</w:t>
      </w:r>
      <w:r w:rsidRPr="00F27CE4">
        <w:rPr>
          <w:rFonts w:ascii="Times New Roman" w:hAnsi="Times New Roman" w:cs="Times New Roman"/>
          <w:sz w:val="28"/>
          <w:szCs w:val="28"/>
        </w:rPr>
        <w:t>ю</w:t>
      </w:r>
      <w:r w:rsidR="006967FD">
        <w:rPr>
          <w:rFonts w:ascii="Times New Roman" w:hAnsi="Times New Roman" w:cs="Times New Roman"/>
          <w:sz w:val="28"/>
          <w:szCs w:val="28"/>
        </w:rPr>
        <w:t>щий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наличие у обучающегося художественного вкуса, сформированного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звуков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сотного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="006967FD">
        <w:rPr>
          <w:rFonts w:ascii="Times New Roman" w:hAnsi="Times New Roman" w:cs="Times New Roman"/>
          <w:sz w:val="28"/>
          <w:szCs w:val="28"/>
        </w:rPr>
        <w:t>кальных стилей, способствующих творческой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самостоятельности, в том чи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ле: первичные теоретические знания, в том</w:t>
      </w:r>
      <w:r w:rsidR="006967FD">
        <w:rPr>
          <w:rFonts w:ascii="Times New Roman" w:hAnsi="Times New Roman" w:cs="Times New Roman"/>
          <w:sz w:val="28"/>
          <w:szCs w:val="28"/>
        </w:rPr>
        <w:t xml:space="preserve"> числе, профессиональной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музыкал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="006967FD">
        <w:rPr>
          <w:rFonts w:ascii="Times New Roman" w:hAnsi="Times New Roman" w:cs="Times New Roman"/>
          <w:sz w:val="28"/>
          <w:szCs w:val="28"/>
        </w:rPr>
        <w:t>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терминологии; </w:t>
      </w:r>
    </w:p>
    <w:p w:rsidR="009613CF" w:rsidRPr="00F27CE4" w:rsidRDefault="009613CF" w:rsidP="005D303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примеры, запис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вать</w:t>
      </w:r>
      <w:r w:rsidR="006967FD">
        <w:rPr>
          <w:rFonts w:ascii="Times New Roman" w:hAnsi="Times New Roman" w:cs="Times New Roman"/>
          <w:sz w:val="28"/>
          <w:szCs w:val="28"/>
        </w:rPr>
        <w:t xml:space="preserve"> музыкальные построения средней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трудности с использованием нав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ков слухового анализа;</w:t>
      </w:r>
    </w:p>
    <w:p w:rsidR="009613CF" w:rsidRPr="00F27CE4" w:rsidRDefault="009613CF" w:rsidP="005D303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</w:t>
      </w:r>
      <w:r w:rsidR="006967FD">
        <w:rPr>
          <w:rFonts w:ascii="Times New Roman" w:hAnsi="Times New Roman" w:cs="Times New Roman"/>
          <w:sz w:val="28"/>
          <w:szCs w:val="28"/>
        </w:rPr>
        <w:t>мение осуществлять элементарный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 </w:t>
      </w:r>
    </w:p>
    <w:p w:rsidR="009613CF" w:rsidRPr="00F27CE4" w:rsidRDefault="009613CF" w:rsidP="005D303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умение исполнения знакомых мелодий с простейшим аккомпанементом;</w:t>
      </w:r>
    </w:p>
    <w:p w:rsidR="009613CF" w:rsidRPr="00F27CE4" w:rsidRDefault="009613CF" w:rsidP="005D303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менте, запись по слуху и т.п.); </w:t>
      </w:r>
    </w:p>
    <w:p w:rsidR="009613CF" w:rsidRPr="00F27CE4" w:rsidRDefault="009613CF" w:rsidP="005D303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формирование</w:t>
      </w:r>
      <w:r w:rsidR="006967FD">
        <w:rPr>
          <w:rFonts w:ascii="Times New Roman" w:hAnsi="Times New Roman" w:cs="Times New Roman"/>
          <w:sz w:val="28"/>
          <w:szCs w:val="28"/>
        </w:rPr>
        <w:t xml:space="preserve"> навыков восприятия современной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</w:p>
    <w:p w:rsidR="00F8556B" w:rsidRPr="00F27CE4" w:rsidRDefault="00F8556B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Итоговые требования </w:t>
      </w:r>
    </w:p>
    <w:p w:rsidR="00F8556B" w:rsidRPr="00F27CE4" w:rsidRDefault="006967FD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Нормативный срок обучения – 4</w:t>
      </w:r>
      <w:r w:rsidR="00F8556B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8556B" w:rsidRPr="00F27CE4" w:rsidRDefault="00F8556B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Примерные требования на итоговом зачёте в </w:t>
      </w:r>
      <w:r w:rsidR="006967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 </w:t>
      </w:r>
    </w:p>
    <w:p w:rsidR="00F8556B" w:rsidRPr="00F27CE4" w:rsidRDefault="00F8556B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(для разновозрастных групп однотипные требования, различающиеся </w:t>
      </w:r>
      <w:proofErr w:type="gramEnd"/>
    </w:p>
    <w:p w:rsidR="00F8556B" w:rsidRPr="00F27CE4" w:rsidRDefault="00F8556B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по степени трудности музыкального материала)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Письменно:</w:t>
      </w:r>
    </w:p>
    <w:p w:rsidR="00F8556B" w:rsidRPr="00F27CE4" w:rsidRDefault="00F8556B" w:rsidP="005D3031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тест по ОМГ (в том числе и музыкальные термины);</w:t>
      </w:r>
    </w:p>
    <w:p w:rsidR="00F8556B" w:rsidRPr="00F27CE4" w:rsidRDefault="00F8556B" w:rsidP="005D3031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диктант (из пройденных мелодий).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Устно:</w:t>
      </w:r>
    </w:p>
    <w:p w:rsidR="00F8556B" w:rsidRPr="00F27CE4" w:rsidRDefault="00F8556B" w:rsidP="005D3031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анализ музыкального фрагмента (подготовленный письменно): 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для пр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двинутых групп, на усмотрение преподавателя;</w:t>
      </w:r>
    </w:p>
    <w:p w:rsidR="00F8556B" w:rsidRPr="00F27CE4" w:rsidRDefault="00F8556B" w:rsidP="005D3031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сольмизация мелодии (из пройденного материала);</w:t>
      </w:r>
    </w:p>
    <w:p w:rsidR="00F8556B" w:rsidRPr="00F27CE4" w:rsidRDefault="00F8556B" w:rsidP="005D3031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мелодии по тексту (из пройденного материала);</w:t>
      </w:r>
    </w:p>
    <w:p w:rsidR="00F8556B" w:rsidRPr="00F27CE4" w:rsidRDefault="00F8556B" w:rsidP="005D3031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мелодии наизусть (одна из 8-и мелодий, выученных за год);</w:t>
      </w:r>
    </w:p>
    <w:p w:rsidR="00F8556B" w:rsidRPr="00F27CE4" w:rsidRDefault="00F8556B" w:rsidP="005D3031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игра мелодии с простейшим аккомпанементом, или пение мелодии слов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ми или нотами с гармоническим сопровождением (одна из пройденных за три года мелодий с сопровождением на ф-но): 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для продвинутых групп, на усмотрение преподавателя;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1. Аттестация: цели, виды, форма, содержание аттестации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обучающихся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Цели аттестации: установить соответствие достигнутого учеником уровня зн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6967FD">
        <w:rPr>
          <w:rFonts w:ascii="Times New Roman" w:hAnsi="Times New Roman" w:cs="Times New Roman"/>
          <w:sz w:val="28"/>
          <w:szCs w:val="28"/>
        </w:rPr>
        <w:t>ний и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на определенном этапе обучения программным требованиям.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промежуточный, итоговый</w:t>
      </w:r>
      <w:r w:rsidR="009613CF" w:rsidRPr="00F27CE4">
        <w:rPr>
          <w:rFonts w:ascii="Times New Roman" w:hAnsi="Times New Roman" w:cs="Times New Roman"/>
          <w:sz w:val="28"/>
          <w:szCs w:val="28"/>
        </w:rPr>
        <w:t>.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613CF" w:rsidRPr="00F27CE4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</w:t>
      </w:r>
      <w:r>
        <w:rPr>
          <w:rFonts w:ascii="Times New Roman" w:hAnsi="Times New Roman" w:cs="Times New Roman"/>
          <w:sz w:val="28"/>
          <w:szCs w:val="28"/>
        </w:rPr>
        <w:t>правлен на поддержание учебной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дисциплины, ответственн</w:t>
      </w:r>
      <w:r>
        <w:rPr>
          <w:rFonts w:ascii="Times New Roman" w:hAnsi="Times New Roman" w:cs="Times New Roman"/>
          <w:sz w:val="28"/>
          <w:szCs w:val="28"/>
        </w:rPr>
        <w:t>ую организацию домашних занятий</w:t>
      </w:r>
      <w:r w:rsidR="009613CF" w:rsidRPr="00F27CE4">
        <w:rPr>
          <w:rFonts w:ascii="Times New Roman" w:hAnsi="Times New Roman" w:cs="Times New Roman"/>
          <w:sz w:val="28"/>
          <w:szCs w:val="28"/>
        </w:rPr>
        <w:t>. При выставлении оценок учитываются качество выполн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предложенных заданий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инициативность и самостоятельность при выпо</w:t>
      </w:r>
      <w:r w:rsidR="009613CF" w:rsidRPr="00F27CE4">
        <w:rPr>
          <w:rFonts w:ascii="Times New Roman" w:hAnsi="Times New Roman" w:cs="Times New Roman"/>
          <w:sz w:val="28"/>
          <w:szCs w:val="28"/>
        </w:rPr>
        <w:t>л</w:t>
      </w:r>
      <w:r w:rsidR="009613CF" w:rsidRPr="00F27C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нии классных и домашних заданий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>мпы продвижения ученика. Особой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текущего контроля является к</w:t>
      </w:r>
      <w:r>
        <w:rPr>
          <w:rFonts w:ascii="Times New Roman" w:hAnsi="Times New Roman" w:cs="Times New Roman"/>
          <w:sz w:val="28"/>
          <w:szCs w:val="28"/>
        </w:rPr>
        <w:t>онтрольный урок в конце каждой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че</w:t>
      </w:r>
      <w:r w:rsidR="009613CF" w:rsidRPr="00F27CE4">
        <w:rPr>
          <w:rFonts w:ascii="Times New Roman" w:hAnsi="Times New Roman" w:cs="Times New Roman"/>
          <w:sz w:val="28"/>
          <w:szCs w:val="28"/>
        </w:rPr>
        <w:t>т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верти.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Промежуточный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урок в конце каждого учебного г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 w:rsidR="009613CF" w:rsidRPr="00F27CE4">
        <w:rPr>
          <w:rFonts w:ascii="Times New Roman" w:hAnsi="Times New Roman" w:cs="Times New Roman"/>
          <w:sz w:val="28"/>
          <w:szCs w:val="28"/>
        </w:rPr>
        <w:t>да. Учебным планом пред</w:t>
      </w:r>
      <w:r>
        <w:rPr>
          <w:rFonts w:ascii="Times New Roman" w:hAnsi="Times New Roman" w:cs="Times New Roman"/>
          <w:sz w:val="28"/>
          <w:szCs w:val="28"/>
        </w:rPr>
        <w:t>усмотрен промежуточный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контроль в форме зачёта в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– осуществляется по окончании курса обучения: по око</w:t>
      </w:r>
      <w:r w:rsidR="009613CF" w:rsidRPr="00F27CE4">
        <w:rPr>
          <w:rFonts w:ascii="Times New Roman" w:hAnsi="Times New Roman" w:cs="Times New Roman"/>
          <w:sz w:val="28"/>
          <w:szCs w:val="28"/>
        </w:rPr>
        <w:t>н</w:t>
      </w:r>
      <w:r w:rsidR="009613CF" w:rsidRPr="00F27CE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нии 4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-го класса.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и содержание контроля: </w:t>
      </w:r>
    </w:p>
    <w:p w:rsidR="009613CF" w:rsidRPr="00F27CE4" w:rsidRDefault="006967FD" w:rsidP="005D3031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(индивидуальный и фронтальный), включающий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основные формы работы –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одноголосных примеров; </w:t>
      </w:r>
    </w:p>
    <w:p w:rsidR="009613CF" w:rsidRPr="00F27CE4" w:rsidRDefault="009613CF" w:rsidP="005D303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самостоятельные письменные задания - запись музыкального диктанта, выполнение теоретического задания; </w:t>
      </w:r>
    </w:p>
    <w:p w:rsidR="009613CF" w:rsidRPr="00F27CE4" w:rsidRDefault="009613CF" w:rsidP="005D303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«конкурсные</w:t>
      </w:r>
      <w:r w:rsidR="006967FD">
        <w:rPr>
          <w:rFonts w:ascii="Times New Roman" w:hAnsi="Times New Roman" w:cs="Times New Roman"/>
          <w:sz w:val="28"/>
          <w:szCs w:val="28"/>
        </w:rPr>
        <w:t>» творческие задания (на лучший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подбор аккомпанемента, со</w:t>
      </w:r>
      <w:r w:rsidR="006967FD">
        <w:rPr>
          <w:rFonts w:ascii="Times New Roman" w:hAnsi="Times New Roman" w:cs="Times New Roman"/>
          <w:sz w:val="28"/>
          <w:szCs w:val="28"/>
        </w:rPr>
        <w:t>чинение на заданный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ритм, лучшее исполнение и т. д.). </w:t>
      </w:r>
    </w:p>
    <w:p w:rsidR="009613CF" w:rsidRPr="00F27CE4" w:rsidRDefault="009613CF" w:rsidP="005D3031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приобретенных знаний, умений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и навыков должен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соответствовать программным требованиям. Задания должны выполняться в полном объеме и в рамках отведенного на них времени, что демонстрирует пр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обретенные учеником умения и навыки.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подход к ученику может выражаться в разном по сложности материале при однотипности задания.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Для аттестации учащихся используется дифференцированная 5- балльная сист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ма оценок.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диктант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Оценка 5 (отлич</w:t>
      </w:r>
      <w:r w:rsidR="006967FD">
        <w:rPr>
          <w:rFonts w:ascii="Times New Roman" w:hAnsi="Times New Roman" w:cs="Times New Roman"/>
          <w:sz w:val="28"/>
          <w:szCs w:val="28"/>
        </w:rPr>
        <w:t>но)– музыкальный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записан полностью без ошибок в пределах отведенного вр</w:t>
      </w:r>
      <w:r w:rsidR="006967FD">
        <w:rPr>
          <w:rFonts w:ascii="Times New Roman" w:hAnsi="Times New Roman" w:cs="Times New Roman"/>
          <w:sz w:val="28"/>
          <w:szCs w:val="28"/>
        </w:rPr>
        <w:t xml:space="preserve">емени и количества </w:t>
      </w:r>
      <w:proofErr w:type="spellStart"/>
      <w:r w:rsidR="006967FD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Возможны небол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шие недочеты (не более дв</w:t>
      </w:r>
      <w:r w:rsidR="006967FD">
        <w:rPr>
          <w:rFonts w:ascii="Times New Roman" w:hAnsi="Times New Roman" w:cs="Times New Roman"/>
          <w:sz w:val="28"/>
          <w:szCs w:val="28"/>
        </w:rPr>
        <w:t>ух) в группировке длительностей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или записи хром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тических звуков.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4 (хорошо) - музыкальный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записан полностью в пределах отв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денного вр</w:t>
      </w:r>
      <w:r>
        <w:rPr>
          <w:rFonts w:ascii="Times New Roman" w:hAnsi="Times New Roman" w:cs="Times New Roman"/>
          <w:sz w:val="28"/>
          <w:szCs w:val="28"/>
        </w:rPr>
        <w:t xml:space="preserve">емени и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>. Допущено 2-3 ошибки в записи ме</w:t>
      </w:r>
      <w:r>
        <w:rPr>
          <w:rFonts w:ascii="Times New Roman" w:hAnsi="Times New Roman" w:cs="Times New Roman"/>
          <w:sz w:val="28"/>
          <w:szCs w:val="28"/>
        </w:rPr>
        <w:t>лодической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линии, ритмического рисунка, либо большое количество недоч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Оценка 3 (у</w:t>
      </w:r>
      <w:r w:rsidR="006967FD">
        <w:rPr>
          <w:rFonts w:ascii="Times New Roman" w:hAnsi="Times New Roman" w:cs="Times New Roman"/>
          <w:sz w:val="28"/>
          <w:szCs w:val="28"/>
        </w:rPr>
        <w:t>довлетворительно) - музыкальный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записан полностью в пределах отведенного вр</w:t>
      </w:r>
      <w:r w:rsidR="006967FD">
        <w:rPr>
          <w:rFonts w:ascii="Times New Roman" w:hAnsi="Times New Roman" w:cs="Times New Roman"/>
          <w:sz w:val="28"/>
          <w:szCs w:val="28"/>
        </w:rPr>
        <w:t xml:space="preserve">емени и количества </w:t>
      </w:r>
      <w:proofErr w:type="spellStart"/>
      <w:r w:rsidR="006967FD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допущено бол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шое количество (4-</w:t>
      </w:r>
      <w:r w:rsidR="006967FD">
        <w:rPr>
          <w:rFonts w:ascii="Times New Roman" w:hAnsi="Times New Roman" w:cs="Times New Roman"/>
          <w:sz w:val="28"/>
          <w:szCs w:val="28"/>
        </w:rPr>
        <w:t>8) ошибок в записи мелодической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линии,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ритмиче</w:t>
      </w:r>
      <w:r w:rsidR="006967FD">
        <w:rPr>
          <w:rFonts w:ascii="Times New Roman" w:hAnsi="Times New Roman" w:cs="Times New Roman"/>
          <w:sz w:val="28"/>
          <w:szCs w:val="28"/>
        </w:rPr>
        <w:t>ского рисунка, либо музыкальный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записан не полностью (но больше половины). </w:t>
      </w:r>
    </w:p>
    <w:p w:rsidR="006967FD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Оценка 2 (неудовлетворительн</w:t>
      </w:r>
      <w:r w:rsidR="006967FD">
        <w:rPr>
          <w:rFonts w:ascii="Times New Roman" w:hAnsi="Times New Roman" w:cs="Times New Roman"/>
          <w:sz w:val="28"/>
          <w:szCs w:val="28"/>
        </w:rPr>
        <w:t>о) – музыкальный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записан в пределах о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>веденного вр</w:t>
      </w:r>
      <w:r w:rsidR="006967FD">
        <w:rPr>
          <w:rFonts w:ascii="Times New Roman" w:hAnsi="Times New Roman" w:cs="Times New Roman"/>
          <w:sz w:val="28"/>
          <w:szCs w:val="28"/>
        </w:rPr>
        <w:t xml:space="preserve">емени и количества </w:t>
      </w:r>
      <w:proofErr w:type="spellStart"/>
      <w:r w:rsidR="006967FD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допущено большое количес</w:t>
      </w:r>
      <w:r w:rsidRPr="00F27CE4">
        <w:rPr>
          <w:rFonts w:ascii="Times New Roman" w:hAnsi="Times New Roman" w:cs="Times New Roman"/>
          <w:sz w:val="28"/>
          <w:szCs w:val="28"/>
        </w:rPr>
        <w:t>т</w:t>
      </w:r>
      <w:r w:rsidRPr="00F27CE4">
        <w:rPr>
          <w:rFonts w:ascii="Times New Roman" w:hAnsi="Times New Roman" w:cs="Times New Roman"/>
          <w:sz w:val="28"/>
          <w:szCs w:val="28"/>
        </w:rPr>
        <w:t>во груб</w:t>
      </w:r>
      <w:r w:rsidR="006967FD">
        <w:rPr>
          <w:rFonts w:ascii="Times New Roman" w:hAnsi="Times New Roman" w:cs="Times New Roman"/>
          <w:sz w:val="28"/>
          <w:szCs w:val="28"/>
        </w:rPr>
        <w:t>ых ошибок в записи мелодической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линии и ритмического рисунка, либо м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="006967FD">
        <w:rPr>
          <w:rFonts w:ascii="Times New Roman" w:hAnsi="Times New Roman" w:cs="Times New Roman"/>
          <w:sz w:val="28"/>
          <w:szCs w:val="28"/>
        </w:rPr>
        <w:t>зыкальный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диктант записан меньше, чем наполовину.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Оценка 5 (отлично) </w:t>
      </w:r>
      <w:r w:rsidR="006967FD">
        <w:rPr>
          <w:rFonts w:ascii="Times New Roman" w:hAnsi="Times New Roman" w:cs="Times New Roman"/>
          <w:sz w:val="28"/>
          <w:szCs w:val="28"/>
        </w:rPr>
        <w:t>– чистое интонирование, хороший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темп ответа,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</w:t>
      </w:r>
      <w:r w:rsidR="009613CF" w:rsidRPr="00F27CE4">
        <w:rPr>
          <w:rFonts w:ascii="Times New Roman" w:hAnsi="Times New Roman" w:cs="Times New Roman"/>
          <w:sz w:val="28"/>
          <w:szCs w:val="28"/>
        </w:rPr>
        <w:t>равильное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>, демонстраци</w:t>
      </w:r>
      <w:r w:rsidR="006967FD">
        <w:rPr>
          <w:rFonts w:ascii="Times New Roman" w:hAnsi="Times New Roman" w:cs="Times New Roman"/>
          <w:sz w:val="28"/>
          <w:szCs w:val="28"/>
        </w:rPr>
        <w:t>я основных теоретических знаний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>. Оценка 4 (хорошо) – недочеты в отдельных видах работы: небольшие погре</w:t>
      </w:r>
      <w:r w:rsidR="009613CF" w:rsidRPr="00F27CE4">
        <w:rPr>
          <w:rFonts w:ascii="Times New Roman" w:hAnsi="Times New Roman" w:cs="Times New Roman"/>
          <w:sz w:val="28"/>
          <w:szCs w:val="28"/>
        </w:rPr>
        <w:t>ш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ности в интонировании, нарушения в темпе ответа, ошибки 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ошибки в теоретических знаниях.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Оценка 3 (удовлетворительно) – оши</w:t>
      </w:r>
      <w:r w:rsidR="006967FD">
        <w:rPr>
          <w:rFonts w:ascii="Times New Roman" w:hAnsi="Times New Roman" w:cs="Times New Roman"/>
          <w:sz w:val="28"/>
          <w:szCs w:val="28"/>
        </w:rPr>
        <w:t>бки, плохое владение интонацией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темп ответа, грубые ошибки в теоретических знаниях.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Оценка 2 (неудовлетворительно) - грубые ошибки,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</w:p>
    <w:p w:rsidR="009613CF" w:rsidRPr="00F27CE4" w:rsidRDefault="006967FD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интонацией</w:t>
      </w:r>
      <w:r w:rsidR="00D16A65">
        <w:rPr>
          <w:rFonts w:ascii="Times New Roman" w:hAnsi="Times New Roman" w:cs="Times New Roman"/>
          <w:sz w:val="28"/>
          <w:szCs w:val="28"/>
        </w:rPr>
        <w:t>, медленный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темп ответа, </w:t>
      </w:r>
      <w:r w:rsidR="00D16A65">
        <w:rPr>
          <w:rFonts w:ascii="Times New Roman" w:hAnsi="Times New Roman" w:cs="Times New Roman"/>
          <w:sz w:val="28"/>
          <w:szCs w:val="28"/>
        </w:rPr>
        <w:t>отсутствие теоретических знаний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Контрольные требования на разных этапах обучения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 каждом этапе обучения ученики, в соответствии с требованиями 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программы, должны уметь: </w:t>
      </w:r>
    </w:p>
    <w:p w:rsidR="00F8556B" w:rsidRPr="00F27CE4" w:rsidRDefault="00F8556B" w:rsidP="005D3031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записывать музык</w:t>
      </w:r>
      <w:r w:rsidR="00D16A65">
        <w:rPr>
          <w:rFonts w:ascii="Times New Roman" w:hAnsi="Times New Roman" w:cs="Times New Roman"/>
          <w:sz w:val="28"/>
          <w:szCs w:val="28"/>
        </w:rPr>
        <w:t>альный диктант соответствующей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трудности, </w:t>
      </w:r>
    </w:p>
    <w:p w:rsidR="00F8556B" w:rsidRPr="00F27CE4" w:rsidRDefault="00F8556B" w:rsidP="005D3031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разученные мелодии, </w:t>
      </w:r>
    </w:p>
    <w:p w:rsidR="00F8556B" w:rsidRPr="00F27CE4" w:rsidRDefault="00D16A65" w:rsidP="005D3031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музыкальный</w:t>
      </w:r>
      <w:r w:rsidR="00F8556B" w:rsidRPr="00F27CE4">
        <w:rPr>
          <w:rFonts w:ascii="Times New Roman" w:hAnsi="Times New Roman" w:cs="Times New Roman"/>
          <w:sz w:val="28"/>
          <w:szCs w:val="28"/>
        </w:rPr>
        <w:t xml:space="preserve"> текст, используя полученные теоретические знания</w:t>
      </w:r>
      <w:r w:rsidR="00F8556B"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(на усмотрение преподавателя); </w:t>
      </w:r>
    </w:p>
    <w:p w:rsidR="00F8556B" w:rsidRPr="00F27CE4" w:rsidRDefault="00F8556B" w:rsidP="005D3031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исполнять вокальное произведение с собственным аккомпанементом на фортепиано (в старших классах для детей, владеющих ф-но):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 на усмотр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ние преподавателя; </w:t>
      </w:r>
    </w:p>
    <w:p w:rsidR="00F8556B" w:rsidRPr="00F27CE4" w:rsidRDefault="00F8556B" w:rsidP="005D3031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знать необходимую профессиональную терминологию. </w:t>
      </w:r>
    </w:p>
    <w:p w:rsidR="00F8556B" w:rsidRPr="00F27CE4" w:rsidRDefault="00F8556B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Методические рекомендации педагогическим работникам </w:t>
      </w:r>
      <w:proofErr w:type="gram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 формам работы </w:t>
      </w:r>
    </w:p>
    <w:p w:rsidR="009613CF" w:rsidRPr="00F27CE4" w:rsidRDefault="00D16A65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Нормативный</w:t>
      </w:r>
      <w:r w:rsidR="00C2763D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срок обучения 4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Интонационные упражнения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равномерного дыхания, умения распределять его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музыкальную ф</w:t>
      </w:r>
      <w:r w:rsidR="00D16A65">
        <w:rPr>
          <w:rFonts w:ascii="Times New Roman" w:hAnsi="Times New Roman" w:cs="Times New Roman"/>
          <w:sz w:val="28"/>
          <w:szCs w:val="28"/>
        </w:rPr>
        <w:t>разу. Слуховое осознание чистой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ин</w:t>
      </w:r>
      <w:r w:rsidR="00D16A65">
        <w:rPr>
          <w:rFonts w:ascii="Times New Roman" w:hAnsi="Times New Roman" w:cs="Times New Roman"/>
          <w:sz w:val="28"/>
          <w:szCs w:val="28"/>
        </w:rPr>
        <w:t>тонации. Пение песен-упражнений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из 2-3-х соседних звуков с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постепенным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расширением диапазона и усложнением (с ручными знаками, с названиями нот, на слоги и т.д. по выбору педагога).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мажорных гамм вверх и вниз, отдельных тетрахордов. Пение</w:t>
      </w:r>
      <w:r w:rsidR="00D16A65">
        <w:rPr>
          <w:rFonts w:ascii="Times New Roman" w:hAnsi="Times New Roman" w:cs="Times New Roman"/>
          <w:sz w:val="28"/>
          <w:szCs w:val="28"/>
        </w:rPr>
        <w:t xml:space="preserve"> тонического трезвучия с разной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последовательностью звуков. Пение ус</w:t>
      </w:r>
      <w:r w:rsidR="00D16A65">
        <w:rPr>
          <w:rFonts w:ascii="Times New Roman" w:hAnsi="Times New Roman" w:cs="Times New Roman"/>
          <w:sz w:val="28"/>
          <w:szCs w:val="28"/>
        </w:rPr>
        <w:t>той</w:t>
      </w:r>
      <w:r w:rsidRPr="00F27CE4">
        <w:rPr>
          <w:rFonts w:ascii="Times New Roman" w:hAnsi="Times New Roman" w:cs="Times New Roman"/>
          <w:sz w:val="28"/>
          <w:szCs w:val="28"/>
        </w:rPr>
        <w:t>чивых</w:t>
      </w:r>
      <w:r w:rsidR="00D16A65">
        <w:rPr>
          <w:rFonts w:ascii="Times New Roman" w:hAnsi="Times New Roman" w:cs="Times New Roman"/>
          <w:sz w:val="28"/>
          <w:szCs w:val="28"/>
        </w:rPr>
        <w:t xml:space="preserve"> ступеней, неустой</w:t>
      </w:r>
      <w:r w:rsidRPr="00F27CE4">
        <w:rPr>
          <w:rFonts w:ascii="Times New Roman" w:hAnsi="Times New Roman" w:cs="Times New Roman"/>
          <w:sz w:val="28"/>
          <w:szCs w:val="28"/>
        </w:rPr>
        <w:t>чивых</w:t>
      </w:r>
      <w:r w:rsidR="00D16A65">
        <w:rPr>
          <w:rFonts w:ascii="Times New Roman" w:hAnsi="Times New Roman" w:cs="Times New Roman"/>
          <w:sz w:val="28"/>
          <w:szCs w:val="28"/>
        </w:rPr>
        <w:t xml:space="preserve"> ступеней с разрешениями, </w:t>
      </w:r>
      <w:proofErr w:type="spellStart"/>
      <w:r w:rsidR="00D16A65">
        <w:rPr>
          <w:rFonts w:ascii="Times New Roman" w:hAnsi="Times New Roman" w:cs="Times New Roman"/>
          <w:sz w:val="28"/>
          <w:szCs w:val="28"/>
        </w:rPr>
        <w:t>опеваний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ус</w:t>
      </w:r>
      <w:r w:rsidR="00D16A65">
        <w:rPr>
          <w:rFonts w:ascii="Times New Roman" w:hAnsi="Times New Roman" w:cs="Times New Roman"/>
          <w:sz w:val="28"/>
          <w:szCs w:val="28"/>
        </w:rPr>
        <w:t>той</w:t>
      </w:r>
      <w:r w:rsidRPr="00F27CE4">
        <w:rPr>
          <w:rFonts w:ascii="Times New Roman" w:hAnsi="Times New Roman" w:cs="Times New Roman"/>
          <w:sz w:val="28"/>
          <w:szCs w:val="28"/>
        </w:rPr>
        <w:t>чивых</w:t>
      </w:r>
      <w:r w:rsidR="00D16A65">
        <w:rPr>
          <w:rFonts w:ascii="Times New Roman" w:hAnsi="Times New Roman" w:cs="Times New Roman"/>
          <w:sz w:val="28"/>
          <w:szCs w:val="28"/>
        </w:rPr>
        <w:t xml:space="preserve"> ступеней</w:t>
      </w:r>
      <w:r w:rsidRPr="00F27CE4">
        <w:rPr>
          <w:rFonts w:ascii="Times New Roman" w:hAnsi="Times New Roman" w:cs="Times New Roman"/>
          <w:sz w:val="28"/>
          <w:szCs w:val="28"/>
        </w:rPr>
        <w:t>. П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ние мажорного и минорного трезвучия от звука.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простей</w:t>
      </w:r>
      <w:r w:rsidR="009613CF" w:rsidRPr="00F27CE4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х секвенций</w:t>
      </w:r>
      <w:r w:rsidR="009613CF" w:rsidRPr="00F27CE4">
        <w:rPr>
          <w:rFonts w:ascii="Times New Roman" w:hAnsi="Times New Roman" w:cs="Times New Roman"/>
          <w:sz w:val="28"/>
          <w:szCs w:val="28"/>
        </w:rPr>
        <w:t>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несложных песен с текстом, выученных на слух (с сопровождением фо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тепиано и без).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несложных песен с текстом, с сопровождением и без сопровождения.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простых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по нотам, с названием нот и тактированием (мелодии включают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движение вверх и вниз, повторяющиеся звуки, скачки на тонику, ритмические длительности – четверть, две восьмые, половинная) в ра</w:t>
      </w:r>
      <w:r w:rsidR="009613CF" w:rsidRPr="00F27C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 2/4, половинная с точкой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в размере 3/4, целая в размере 4/4, затакт че</w:t>
      </w:r>
      <w:r w:rsidR="009613CF" w:rsidRPr="00F27CE4">
        <w:rPr>
          <w:rFonts w:ascii="Times New Roman" w:hAnsi="Times New Roman" w:cs="Times New Roman"/>
          <w:sz w:val="28"/>
          <w:szCs w:val="28"/>
        </w:rPr>
        <w:t>т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верть, две восьмые). </w:t>
      </w:r>
      <w:proofErr w:type="gramEnd"/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с названием нот и тактированием наизусть.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упражнения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Повторение данного ритмического рисунка условно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выбранными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слогами, простукиванием.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Простукивание, повторение слогами ритмического рисунка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прослушанной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мелодии. Простукивание, исполнение на слоги записанного ри</w:t>
      </w:r>
      <w:r w:rsidR="009613CF" w:rsidRPr="00F27CE4">
        <w:rPr>
          <w:rFonts w:ascii="Times New Roman" w:hAnsi="Times New Roman" w:cs="Times New Roman"/>
          <w:sz w:val="28"/>
          <w:szCs w:val="28"/>
        </w:rPr>
        <w:t>т</w:t>
      </w:r>
      <w:r w:rsidR="009613CF" w:rsidRPr="00F27CE4">
        <w:rPr>
          <w:rFonts w:ascii="Times New Roman" w:hAnsi="Times New Roman" w:cs="Times New Roman"/>
          <w:sz w:val="28"/>
          <w:szCs w:val="28"/>
        </w:rPr>
        <w:t>мического рисунка (использование ритмических карточек, таблиц на усмотр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ние педагога).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Узнавание мелодии по ритмическому рисунку.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Проработка размеров 2/4, 3/4, 4/4, различных ритмических групп с восьмыми, четвертями, половинными. Ритми</w:t>
      </w:r>
      <w:r w:rsidR="00D16A65">
        <w:rPr>
          <w:rFonts w:ascii="Times New Roman" w:hAnsi="Times New Roman" w:cs="Times New Roman"/>
          <w:sz w:val="28"/>
          <w:szCs w:val="28"/>
        </w:rPr>
        <w:t>ческие фигуры четверть с точкой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восьмая, 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тыре шестнадцатых.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Навыки тактирования и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в размерах 2/4, 3/4, 4/4.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Понятие «ритмическое остинато». Исполнение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ритмического остинато на основе элементарных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Сольмизация музыкальных примеров.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Ритмические диктанты устно и письменно.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Слуховой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анализ элементов музыкального языка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 комплексный анализ музыкального фрагмента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Определение на слух и осознание в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музыкальном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лада (мажор, минор тре</w:t>
      </w:r>
      <w:r w:rsidR="00D16A65">
        <w:rPr>
          <w:rFonts w:ascii="Times New Roman" w:hAnsi="Times New Roman" w:cs="Times New Roman"/>
          <w:sz w:val="28"/>
          <w:szCs w:val="28"/>
        </w:rPr>
        <w:t>х видов), размера, особенностей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структуры, ритма в прослушанном музыкальном построении.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Определение мелодических оборотов, включающих в себя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движ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ние вверх и вниз, повторение звука, движение по звукам тонического трезвучия,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lastRenderedPageBreak/>
        <w:t>опевания</w:t>
      </w:r>
      <w:proofErr w:type="spellEnd"/>
      <w:r w:rsidR="00D16A65">
        <w:rPr>
          <w:rFonts w:ascii="Times New Roman" w:hAnsi="Times New Roman" w:cs="Times New Roman"/>
          <w:sz w:val="28"/>
          <w:szCs w:val="28"/>
        </w:rPr>
        <w:t xml:space="preserve"> устой</w:t>
      </w:r>
      <w:r w:rsidRPr="00F27CE4">
        <w:rPr>
          <w:rFonts w:ascii="Times New Roman" w:hAnsi="Times New Roman" w:cs="Times New Roman"/>
          <w:sz w:val="28"/>
          <w:szCs w:val="28"/>
        </w:rPr>
        <w:t>чивых</w:t>
      </w:r>
      <w:r w:rsidR="00D16A65">
        <w:rPr>
          <w:rFonts w:ascii="Times New Roman" w:hAnsi="Times New Roman" w:cs="Times New Roman"/>
          <w:sz w:val="28"/>
          <w:szCs w:val="28"/>
        </w:rPr>
        <w:t xml:space="preserve"> ступеней, разрешения неустой</w:t>
      </w:r>
      <w:r w:rsidRPr="00F27CE4">
        <w:rPr>
          <w:rFonts w:ascii="Times New Roman" w:hAnsi="Times New Roman" w:cs="Times New Roman"/>
          <w:sz w:val="28"/>
          <w:szCs w:val="28"/>
        </w:rPr>
        <w:t>чивых</w:t>
      </w:r>
      <w:r w:rsidR="00D16A65">
        <w:rPr>
          <w:rFonts w:ascii="Times New Roman" w:hAnsi="Times New Roman" w:cs="Times New Roman"/>
          <w:sz w:val="28"/>
          <w:szCs w:val="28"/>
        </w:rPr>
        <w:t xml:space="preserve"> ступеней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ус</w:t>
      </w:r>
      <w:r w:rsidR="00D16A65">
        <w:rPr>
          <w:rFonts w:ascii="Times New Roman" w:hAnsi="Times New Roman" w:cs="Times New Roman"/>
          <w:sz w:val="28"/>
          <w:szCs w:val="28"/>
        </w:rPr>
        <w:t>той</w:t>
      </w:r>
      <w:r w:rsidRPr="00F27CE4">
        <w:rPr>
          <w:rFonts w:ascii="Times New Roman" w:hAnsi="Times New Roman" w:cs="Times New Roman"/>
          <w:sz w:val="28"/>
          <w:szCs w:val="28"/>
        </w:rPr>
        <w:t>ч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вые.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мажорного и минорного трезвучия в гармоническом и мелодич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ском звучании.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Письменный тест по комплексному анализу музыкального фрагмента.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диктант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</w:t>
      </w:r>
      <w:r w:rsidR="00D16A65">
        <w:rPr>
          <w:rFonts w:ascii="Times New Roman" w:hAnsi="Times New Roman" w:cs="Times New Roman"/>
          <w:sz w:val="28"/>
          <w:szCs w:val="28"/>
        </w:rPr>
        <w:t>бота над развитием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памяти и внутреннего слуха. Подготов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тельные упражнения к диктанту: </w:t>
      </w:r>
    </w:p>
    <w:p w:rsidR="009613CF" w:rsidRPr="00F27CE4" w:rsidRDefault="009613CF" w:rsidP="005D303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запоминание без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="00D16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D16A65">
        <w:rPr>
          <w:rFonts w:ascii="Times New Roman" w:hAnsi="Times New Roman" w:cs="Times New Roman"/>
          <w:sz w:val="28"/>
          <w:szCs w:val="28"/>
        </w:rPr>
        <w:t xml:space="preserve"> небольшой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фразы и во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про</w:t>
      </w:r>
      <w:r w:rsidR="00D16A65">
        <w:rPr>
          <w:rFonts w:ascii="Times New Roman" w:hAnsi="Times New Roman" w:cs="Times New Roman"/>
          <w:sz w:val="28"/>
          <w:szCs w:val="28"/>
        </w:rPr>
        <w:t>изведение ее на нейтральный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слог или с текстом; </w:t>
      </w:r>
    </w:p>
    <w:p w:rsidR="009613CF" w:rsidRPr="00F27CE4" w:rsidRDefault="009613CF" w:rsidP="005D303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устные диктанты, воспроизведение на слоги или с названием нот; </w:t>
      </w:r>
    </w:p>
    <w:p w:rsidR="009613CF" w:rsidRPr="00F27CE4" w:rsidRDefault="009613CF" w:rsidP="005D303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="00D16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после проигрывания (с тактированием или без);</w:t>
      </w:r>
    </w:p>
    <w:p w:rsidR="009613CF" w:rsidRPr="00F27CE4" w:rsidRDefault="009613CF" w:rsidP="005D303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воспитание навыков нотного письма.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Запись: </w:t>
      </w:r>
    </w:p>
    <w:p w:rsidR="009613CF" w:rsidRPr="00F27CE4" w:rsidRDefault="009613CF" w:rsidP="005D303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зн</w:t>
      </w:r>
      <w:r w:rsidR="00D16A65">
        <w:rPr>
          <w:rFonts w:ascii="Times New Roman" w:hAnsi="Times New Roman" w:cs="Times New Roman"/>
          <w:sz w:val="28"/>
          <w:szCs w:val="28"/>
        </w:rPr>
        <w:t>акомых, ранее выученных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предварительно спетых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названием звуков; </w:t>
      </w:r>
    </w:p>
    <w:p w:rsidR="009613CF" w:rsidRPr="00F27CE4" w:rsidRDefault="009613CF" w:rsidP="005D303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ритмического рисунка мелодии; </w:t>
      </w:r>
    </w:p>
    <w:p w:rsidR="009613CF" w:rsidRPr="00F27CE4" w:rsidRDefault="009613CF" w:rsidP="005D3031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запись выуч</w:t>
      </w:r>
      <w:r w:rsidR="00D16A65">
        <w:rPr>
          <w:rFonts w:ascii="Times New Roman" w:hAnsi="Times New Roman" w:cs="Times New Roman"/>
          <w:sz w:val="28"/>
          <w:szCs w:val="28"/>
        </w:rPr>
        <w:t>енных мелодий по памяти в прой</w:t>
      </w:r>
      <w:r w:rsidRPr="00F27CE4">
        <w:rPr>
          <w:rFonts w:ascii="Times New Roman" w:hAnsi="Times New Roman" w:cs="Times New Roman"/>
          <w:sz w:val="28"/>
          <w:szCs w:val="28"/>
        </w:rPr>
        <w:t>денных тональностях с и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="00D16A65">
        <w:rPr>
          <w:rFonts w:ascii="Times New Roman" w:hAnsi="Times New Roman" w:cs="Times New Roman"/>
          <w:sz w:val="28"/>
          <w:szCs w:val="28"/>
        </w:rPr>
        <w:t>пользованием прой</w:t>
      </w:r>
      <w:r w:rsidRPr="00F27CE4">
        <w:rPr>
          <w:rFonts w:ascii="Times New Roman" w:hAnsi="Times New Roman" w:cs="Times New Roman"/>
          <w:sz w:val="28"/>
          <w:szCs w:val="28"/>
        </w:rPr>
        <w:t>денных мелодических оборотов и ритмических ф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гур.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задания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мелодии на нейтральный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слог, с названием звуков. Импровизация п</w:t>
      </w:r>
      <w:r>
        <w:rPr>
          <w:rFonts w:ascii="Times New Roman" w:hAnsi="Times New Roman" w:cs="Times New Roman"/>
          <w:sz w:val="28"/>
          <w:szCs w:val="28"/>
        </w:rPr>
        <w:t>ростейших мелодий на заданный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текст.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Импровизация </w:t>
      </w:r>
      <w:r w:rsidR="00D16A65">
        <w:rPr>
          <w:rFonts w:ascii="Times New Roman" w:hAnsi="Times New Roman" w:cs="Times New Roman"/>
          <w:sz w:val="28"/>
          <w:szCs w:val="28"/>
        </w:rPr>
        <w:t>и сочинение мелодии на заданный ритмический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рисунок.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сочиненных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>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Подбор баса к мелодии. Простейшая гармонизация мелодии.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упражнения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мажорных и минорных гамм (три вида минора).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тониче</w:t>
      </w:r>
      <w:r w:rsidR="00D16A65">
        <w:rPr>
          <w:rFonts w:ascii="Times New Roman" w:hAnsi="Times New Roman" w:cs="Times New Roman"/>
          <w:sz w:val="28"/>
          <w:szCs w:val="28"/>
        </w:rPr>
        <w:t>ских трезвучий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 обращениями.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главных трезвучий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лада с разрешениями. </w:t>
      </w:r>
    </w:p>
    <w:p w:rsidR="009613CF" w:rsidRPr="00F27CE4" w:rsidRDefault="00D16A65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устойчивых и неустой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чивых </w:t>
      </w:r>
      <w:r>
        <w:rPr>
          <w:rFonts w:ascii="Times New Roman" w:hAnsi="Times New Roman" w:cs="Times New Roman"/>
          <w:sz w:val="28"/>
          <w:szCs w:val="28"/>
        </w:rPr>
        <w:t xml:space="preserve">звуков с разрешениями,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опеваний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диатонических с</w:t>
      </w:r>
      <w:r w:rsidR="008E555F">
        <w:rPr>
          <w:rFonts w:ascii="Times New Roman" w:hAnsi="Times New Roman" w:cs="Times New Roman"/>
          <w:sz w:val="28"/>
          <w:szCs w:val="28"/>
        </w:rPr>
        <w:t>еквенций с использованием прой</w:t>
      </w:r>
      <w:r w:rsidRPr="00F27CE4">
        <w:rPr>
          <w:rFonts w:ascii="Times New Roman" w:hAnsi="Times New Roman" w:cs="Times New Roman"/>
          <w:sz w:val="28"/>
          <w:szCs w:val="28"/>
        </w:rPr>
        <w:t>денных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мелодических и ритмических оборотов.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Пение доминантового септаккорда с разрешением в мажоре и гармоническом миноре.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диатонических секвенций, включающих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денные обороты.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Сольфеджирование</w:t>
      </w:r>
      <w:proofErr w:type="spellEnd"/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денных тональностях более сложных песен, выученных на слух и по нотам, с названием звуков и с текстом, включающих основные изученные и</w:t>
      </w:r>
      <w:r w:rsidR="009613CF" w:rsidRPr="00F27CE4">
        <w:rPr>
          <w:rFonts w:ascii="Times New Roman" w:hAnsi="Times New Roman" w:cs="Times New Roman"/>
          <w:sz w:val="28"/>
          <w:szCs w:val="28"/>
        </w:rPr>
        <w:t>н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тонационные обороты и ритмические фигуры, с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Пение мелодий в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денных тональностях, включающих движение по зв</w:t>
      </w:r>
      <w:r w:rsidR="009613CF" w:rsidRPr="00F27CE4">
        <w:rPr>
          <w:rFonts w:ascii="Times New Roman" w:hAnsi="Times New Roman" w:cs="Times New Roman"/>
          <w:sz w:val="28"/>
          <w:szCs w:val="28"/>
        </w:rPr>
        <w:t>у</w:t>
      </w:r>
      <w:r w:rsidR="009613CF" w:rsidRPr="00F27CE4">
        <w:rPr>
          <w:rFonts w:ascii="Times New Roman" w:hAnsi="Times New Roman" w:cs="Times New Roman"/>
          <w:sz w:val="28"/>
          <w:szCs w:val="28"/>
        </w:rPr>
        <w:t>кам тониче</w:t>
      </w:r>
      <w:r>
        <w:rPr>
          <w:rFonts w:ascii="Times New Roman" w:hAnsi="Times New Roman" w:cs="Times New Roman"/>
          <w:sz w:val="28"/>
          <w:szCs w:val="28"/>
        </w:rPr>
        <w:t>ского трезвучия и его обращений</w:t>
      </w:r>
      <w:r w:rsidR="009613CF" w:rsidRPr="00F27CE4">
        <w:rPr>
          <w:rFonts w:ascii="Times New Roman" w:hAnsi="Times New Roman" w:cs="Times New Roman"/>
          <w:sz w:val="28"/>
          <w:szCs w:val="28"/>
        </w:rPr>
        <w:t>, движение по звукам главных трезв</w:t>
      </w:r>
      <w:r w:rsidR="009613CF" w:rsidRPr="00F27C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лада,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доминантов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септаккорда, скачки на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денные интервалы.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Ритмические упражнения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Ритмические у</w:t>
      </w:r>
      <w:r w:rsidR="008E555F">
        <w:rPr>
          <w:rFonts w:ascii="Times New Roman" w:hAnsi="Times New Roman" w:cs="Times New Roman"/>
          <w:sz w:val="28"/>
          <w:szCs w:val="28"/>
        </w:rPr>
        <w:t>пражнения</w:t>
      </w:r>
      <w:proofErr w:type="gramEnd"/>
      <w:r w:rsidR="008E555F">
        <w:rPr>
          <w:rFonts w:ascii="Times New Roman" w:hAnsi="Times New Roman" w:cs="Times New Roman"/>
          <w:sz w:val="28"/>
          <w:szCs w:val="28"/>
        </w:rPr>
        <w:t xml:space="preserve"> с использованием прой</w:t>
      </w:r>
      <w:r w:rsidRPr="00F27CE4">
        <w:rPr>
          <w:rFonts w:ascii="Times New Roman" w:hAnsi="Times New Roman" w:cs="Times New Roman"/>
          <w:sz w:val="28"/>
          <w:szCs w:val="28"/>
        </w:rPr>
        <w:t>денных</w:t>
      </w:r>
      <w:r w:rsidR="008E555F">
        <w:rPr>
          <w:rFonts w:ascii="Times New Roman" w:hAnsi="Times New Roman" w:cs="Times New Roman"/>
          <w:sz w:val="28"/>
          <w:szCs w:val="28"/>
        </w:rPr>
        <w:t xml:space="preserve"> длительностей</w:t>
      </w:r>
      <w:r w:rsidRPr="00F27CE4">
        <w:rPr>
          <w:rFonts w:ascii="Times New Roman" w:hAnsi="Times New Roman" w:cs="Times New Roman"/>
          <w:sz w:val="28"/>
          <w:szCs w:val="28"/>
        </w:rPr>
        <w:t>: пр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стукивание</w:t>
      </w:r>
      <w:r w:rsidR="008E555F">
        <w:rPr>
          <w:rFonts w:ascii="Times New Roman" w:hAnsi="Times New Roman" w:cs="Times New Roman"/>
          <w:sz w:val="28"/>
          <w:szCs w:val="28"/>
        </w:rPr>
        <w:t xml:space="preserve"> ритмического рисунка по нотной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записи, по слуху.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Ритмические фигуры восьмая и две шестнадцатых, две шес</w:t>
      </w:r>
      <w:r w:rsidR="008E555F">
        <w:rPr>
          <w:rFonts w:ascii="Times New Roman" w:hAnsi="Times New Roman" w:cs="Times New Roman"/>
          <w:sz w:val="28"/>
          <w:szCs w:val="28"/>
        </w:rPr>
        <w:t>тнадцатых и восьмая, пунктирный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ритм в размерах 2/4, 3/4, 4/4.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Размер 3/8, основные ритмические фигуры.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в размерах 2/4, 3⁄4, 4/4 с использованием ритм</w:t>
      </w:r>
      <w:r w:rsidR="008E555F">
        <w:rPr>
          <w:rFonts w:ascii="Times New Roman" w:hAnsi="Times New Roman" w:cs="Times New Roman"/>
          <w:sz w:val="28"/>
          <w:szCs w:val="28"/>
        </w:rPr>
        <w:t>ических групп четверть с точкой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две шестнадцатые, триоль, синкопа, в размерах 3/8 и 6/8 с восьмыми и четвертями.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Затакты восьмая, две восьмые, три восьмые.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диктанты.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Сольмизация незнакомых примеров.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Слуховой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анализ элементов музыкального языка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 комплексный анализ музыкального фрагмента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лада, размера, стру</w:t>
      </w:r>
      <w:r w:rsidR="008E555F">
        <w:rPr>
          <w:rFonts w:ascii="Times New Roman" w:hAnsi="Times New Roman" w:cs="Times New Roman"/>
          <w:sz w:val="28"/>
          <w:szCs w:val="28"/>
        </w:rPr>
        <w:t>ктуры, ритмических особенностей</w:t>
      </w:r>
      <w:r w:rsidRPr="00F27CE4">
        <w:rPr>
          <w:rFonts w:ascii="Times New Roman" w:hAnsi="Times New Roman" w:cs="Times New Roman"/>
          <w:sz w:val="28"/>
          <w:szCs w:val="28"/>
        </w:rPr>
        <w:t>, зн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комых мелодических оборотов в прослушанном музыкальном построении.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мажорного и мино</w:t>
      </w:r>
      <w:r w:rsidR="008E555F">
        <w:rPr>
          <w:rFonts w:ascii="Times New Roman" w:hAnsi="Times New Roman" w:cs="Times New Roman"/>
          <w:sz w:val="28"/>
          <w:szCs w:val="28"/>
        </w:rPr>
        <w:t>рного трезвучия и его обращений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га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моническом и мелодическом звучании, взятых от звука.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функциона</w:t>
      </w:r>
      <w:r w:rsidR="008E555F">
        <w:rPr>
          <w:rFonts w:ascii="Times New Roman" w:hAnsi="Times New Roman" w:cs="Times New Roman"/>
          <w:sz w:val="28"/>
          <w:szCs w:val="28"/>
        </w:rPr>
        <w:t>льной краски главных трезвучий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доминантов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="008E555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E555F">
        <w:rPr>
          <w:rFonts w:ascii="Times New Roman" w:hAnsi="Times New Roman" w:cs="Times New Roman"/>
          <w:sz w:val="28"/>
          <w:szCs w:val="28"/>
        </w:rPr>
        <w:t xml:space="preserve"> септаккорда в прой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денных тональностях.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Письменный тест по комплексному анализу музыкального фрагмента.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диктант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Различные формы устного диктанта.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8E555F">
        <w:rPr>
          <w:rFonts w:ascii="Times New Roman" w:hAnsi="Times New Roman" w:cs="Times New Roman"/>
          <w:sz w:val="28"/>
          <w:szCs w:val="28"/>
        </w:rPr>
        <w:t>выученных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диктант (повторный) в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денных тональностях, в объеме 8 та</w:t>
      </w:r>
      <w:r w:rsidR="009613CF" w:rsidRPr="00F27C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включающий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знакомые мелодические обороты, ритмические фигуры, зата</w:t>
      </w:r>
      <w:r w:rsidR="009613CF" w:rsidRPr="00F27CE4">
        <w:rPr>
          <w:rFonts w:ascii="Times New Roman" w:hAnsi="Times New Roman" w:cs="Times New Roman"/>
          <w:sz w:val="28"/>
          <w:szCs w:val="28"/>
        </w:rPr>
        <w:t>к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ты, в размерах 2/4, 3/4, 4/4.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Творческие задания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Подбор баса и аккомпанемента к мелодии из главных аккордов.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Подбор аккомпанемента из предложенных аккордов.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Фактурный аккомпанемент (посильный).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с собственным сочиненным аккомпанементом.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упражнения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пройд</w:t>
      </w:r>
      <w:r w:rsidR="008E555F">
        <w:rPr>
          <w:rFonts w:ascii="Times New Roman" w:hAnsi="Times New Roman" w:cs="Times New Roman"/>
          <w:sz w:val="28"/>
          <w:szCs w:val="28"/>
        </w:rPr>
        <w:t>енных гамм (мажор – натуральный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минор – три вида).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отдельных ступеней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и мелодических оборотов, включающих пр</w:t>
      </w:r>
      <w:r w:rsidR="009613CF" w:rsidRPr="00F27C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стейшие альтерации ступеней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диатонических секвенций с использованием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денных мелодич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ских и ритмических оборотов.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выученных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(песен) с собственным аккомпанементом на форт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пиано по нотам.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Тра</w:t>
      </w:r>
      <w:r w:rsidR="008E555F">
        <w:rPr>
          <w:rFonts w:ascii="Times New Roman" w:hAnsi="Times New Roman" w:cs="Times New Roman"/>
          <w:sz w:val="28"/>
          <w:szCs w:val="28"/>
        </w:rPr>
        <w:t>нспонирование выученных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другие тональности.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Ритмические упражнения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упражнения с использованием ритмических групп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нотами,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внутритактовых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меджутактовых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синкоп в размерах 2/4, 3/4, 4/4, с использованием ритмических фигур с шестнадцатыми в размерах 3/8, 6/8.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аккомпанемент к мелодиям.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диктанты.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Сольмизация выученных и незнакомых примеров.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Слуховой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анализ элементов музыкального языка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 комплексный анализ музыкального фрагмента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Определение на слух лада, размера, структуры,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ритмических</w:t>
      </w:r>
      <w:proofErr w:type="gramEnd"/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особенностей, наличия отклонений и модуляций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в прослушанном музыкал</w:t>
      </w:r>
      <w:r w:rsidR="009613CF" w:rsidRPr="00F27CE4">
        <w:rPr>
          <w:rFonts w:ascii="Times New Roman" w:hAnsi="Times New Roman" w:cs="Times New Roman"/>
          <w:sz w:val="28"/>
          <w:szCs w:val="28"/>
        </w:rPr>
        <w:t>ь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ном построении.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мелодических оборотов, включающих движение по звукам обр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8E555F">
        <w:rPr>
          <w:rFonts w:ascii="Times New Roman" w:hAnsi="Times New Roman" w:cs="Times New Roman"/>
          <w:sz w:val="28"/>
          <w:szCs w:val="28"/>
        </w:rPr>
        <w:t>щений главных трезвучий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доминантового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септаккорда, по звукам уменьшенн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го трезвучия и вводных септаккордов.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мелодических оборотов, включающих интонации трит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="008E555F">
        <w:rPr>
          <w:rFonts w:ascii="Times New Roman" w:hAnsi="Times New Roman" w:cs="Times New Roman"/>
          <w:sz w:val="28"/>
          <w:szCs w:val="28"/>
        </w:rPr>
        <w:t>нов, остальных прой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денных интервалов.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Письменный тест по комплексному анализу музыкального фрагмента.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диктант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Различные формы устного диктанта.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знакомых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по памяти.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gramStart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13CF" w:rsidRPr="00F27CE4">
        <w:rPr>
          <w:rFonts w:ascii="Times New Roman" w:hAnsi="Times New Roman" w:cs="Times New Roman"/>
          <w:sz w:val="28"/>
          <w:szCs w:val="28"/>
        </w:rPr>
        <w:t>повторны</w:t>
      </w:r>
      <w:r>
        <w:rPr>
          <w:rFonts w:ascii="Times New Roman" w:hAnsi="Times New Roman" w:cs="Times New Roman"/>
          <w:sz w:val="28"/>
          <w:szCs w:val="28"/>
        </w:rPr>
        <w:t>й) в объеме 8-10 тактов, в прой</w:t>
      </w:r>
      <w:r w:rsidR="009613CF" w:rsidRPr="00F27CE4">
        <w:rPr>
          <w:rFonts w:ascii="Times New Roman" w:hAnsi="Times New Roman" w:cs="Times New Roman"/>
          <w:sz w:val="28"/>
          <w:szCs w:val="28"/>
        </w:rPr>
        <w:t>денных разм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рах, включающий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изученные мелодические обороты, в том числе с хроматич</w:t>
      </w:r>
      <w:r w:rsidR="009613CF" w:rsidRPr="00F27CE4">
        <w:rPr>
          <w:rFonts w:ascii="Times New Roman" w:hAnsi="Times New Roman" w:cs="Times New Roman"/>
          <w:sz w:val="28"/>
          <w:szCs w:val="28"/>
        </w:rPr>
        <w:t>е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скими звуками, отклонениями, изученные ритмические обороты, в том числе с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з</w:t>
      </w:r>
      <w:r w:rsidR="009613CF" w:rsidRPr="00F27CE4">
        <w:rPr>
          <w:rFonts w:ascii="Times New Roman" w:hAnsi="Times New Roman" w:cs="Times New Roman"/>
          <w:sz w:val="28"/>
          <w:szCs w:val="28"/>
        </w:rPr>
        <w:t>а</w:t>
      </w:r>
      <w:r w:rsidR="009613CF" w:rsidRPr="00F27CE4">
        <w:rPr>
          <w:rFonts w:ascii="Times New Roman" w:hAnsi="Times New Roman" w:cs="Times New Roman"/>
          <w:sz w:val="28"/>
          <w:szCs w:val="28"/>
        </w:rPr>
        <w:t>лигованными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нотами, разными видами синкоп.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задания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Подбор аккомпанемента к мелодиям.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Фактурный аккомпанемент (посильный).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песен, романсов, мел</w:t>
      </w:r>
      <w:r w:rsidR="008E555F">
        <w:rPr>
          <w:rFonts w:ascii="Times New Roman" w:hAnsi="Times New Roman" w:cs="Times New Roman"/>
          <w:sz w:val="28"/>
          <w:szCs w:val="28"/>
        </w:rPr>
        <w:t>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 оригинальным и собственным сочиненным а</w:t>
      </w:r>
      <w:r w:rsidRPr="00F27CE4">
        <w:rPr>
          <w:rFonts w:ascii="Times New Roman" w:hAnsi="Times New Roman" w:cs="Times New Roman"/>
          <w:sz w:val="28"/>
          <w:szCs w:val="28"/>
        </w:rPr>
        <w:t>к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компанементом.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упражнения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пройд</w:t>
      </w:r>
      <w:r w:rsidR="008E555F">
        <w:rPr>
          <w:rFonts w:ascii="Times New Roman" w:hAnsi="Times New Roman" w:cs="Times New Roman"/>
          <w:sz w:val="28"/>
          <w:szCs w:val="28"/>
        </w:rPr>
        <w:t>енных гамм (мажор – натуральный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минор </w:t>
      </w:r>
      <w:r w:rsidR="008E555F">
        <w:rPr>
          <w:rFonts w:ascii="Times New Roman" w:hAnsi="Times New Roman" w:cs="Times New Roman"/>
          <w:sz w:val="28"/>
          <w:szCs w:val="28"/>
        </w:rPr>
        <w:t>– три вида), отдельных ступеней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мелодическ</w:t>
      </w:r>
      <w:r w:rsidR="008E555F">
        <w:rPr>
          <w:rFonts w:ascii="Times New Roman" w:hAnsi="Times New Roman" w:cs="Times New Roman"/>
          <w:sz w:val="28"/>
          <w:szCs w:val="28"/>
        </w:rPr>
        <w:t>их оборотов, включающих простей</w:t>
      </w:r>
      <w:r w:rsidRPr="00F27CE4">
        <w:rPr>
          <w:rFonts w:ascii="Times New Roman" w:hAnsi="Times New Roman" w:cs="Times New Roman"/>
          <w:sz w:val="28"/>
          <w:szCs w:val="28"/>
        </w:rPr>
        <w:t>шие альтерации ст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>пе</w:t>
      </w:r>
      <w:r w:rsidR="008E555F">
        <w:rPr>
          <w:rFonts w:ascii="Times New Roman" w:hAnsi="Times New Roman" w:cs="Times New Roman"/>
          <w:sz w:val="28"/>
          <w:szCs w:val="28"/>
        </w:rPr>
        <w:t>ней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</w:t>
      </w:r>
      <w:r w:rsidR="008E555F">
        <w:rPr>
          <w:rFonts w:ascii="Times New Roman" w:hAnsi="Times New Roman" w:cs="Times New Roman"/>
          <w:sz w:val="28"/>
          <w:szCs w:val="28"/>
        </w:rPr>
        <w:t>ние диатонических секвенций с использованием прой</w:t>
      </w:r>
      <w:r w:rsidRPr="00F27CE4">
        <w:rPr>
          <w:rFonts w:ascii="Times New Roman" w:hAnsi="Times New Roman" w:cs="Times New Roman"/>
          <w:sz w:val="28"/>
          <w:szCs w:val="28"/>
        </w:rPr>
        <w:t>денных мелодич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ских и ритмических оборотов.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Сольфеджиро</w:t>
      </w:r>
      <w:r w:rsidR="008E555F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8E555F">
        <w:rPr>
          <w:rFonts w:ascii="Times New Roman" w:hAnsi="Times New Roman" w:cs="Times New Roman"/>
          <w:sz w:val="28"/>
          <w:szCs w:val="28"/>
        </w:rPr>
        <w:t xml:space="preserve">. Пение выученных мелодий </w:t>
      </w:r>
      <w:r w:rsidRPr="00F27CE4">
        <w:rPr>
          <w:rFonts w:ascii="Times New Roman" w:hAnsi="Times New Roman" w:cs="Times New Roman"/>
          <w:sz w:val="28"/>
          <w:szCs w:val="28"/>
        </w:rPr>
        <w:t>(п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сен) с собственным аккомпанементом на фортепиано по нотам.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Тра</w:t>
      </w:r>
      <w:r w:rsidR="008E555F">
        <w:rPr>
          <w:rFonts w:ascii="Times New Roman" w:hAnsi="Times New Roman" w:cs="Times New Roman"/>
          <w:sz w:val="28"/>
          <w:szCs w:val="28"/>
        </w:rPr>
        <w:t>нспонирование выученных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другие тональности.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Ритмические упражнения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упражнения с использованием ритмических групп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нотами,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внутритактовых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меджутактовых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синкоп в размерах 2/4, 3/4, 4/4, с использованием ритмических фигур с шестнадцатыми в размерах 3/8, 6/8.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Ритмические диктанты.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Сольмизация выученных и незнакомых примеров. </w:t>
      </w:r>
    </w:p>
    <w:p w:rsidR="00C2763D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Слуховой</w:t>
      </w:r>
      <w:r w:rsidR="00C2763D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анализ элементов музыкального языка и комплексный анализ м</w:t>
      </w:r>
      <w:r w:rsidR="00C2763D" w:rsidRPr="00F27CE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2763D" w:rsidRPr="00F27CE4">
        <w:rPr>
          <w:rFonts w:ascii="Times New Roman" w:hAnsi="Times New Roman" w:cs="Times New Roman"/>
          <w:b/>
          <w:bCs/>
          <w:sz w:val="28"/>
          <w:szCs w:val="28"/>
        </w:rPr>
        <w:t>зыкального фрагмента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лада, размера, структуры, ритмических</w:t>
      </w:r>
      <w:r w:rsidR="008E555F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F27CE4">
        <w:rPr>
          <w:rFonts w:ascii="Times New Roman" w:hAnsi="Times New Roman" w:cs="Times New Roman"/>
          <w:sz w:val="28"/>
          <w:szCs w:val="28"/>
        </w:rPr>
        <w:t>, н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ли</w:t>
      </w:r>
      <w:r w:rsidR="008E555F">
        <w:rPr>
          <w:rFonts w:ascii="Times New Roman" w:hAnsi="Times New Roman" w:cs="Times New Roman"/>
          <w:sz w:val="28"/>
          <w:szCs w:val="28"/>
        </w:rPr>
        <w:t>чия отклонений и модуляций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прослушанном музыкальном постро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мелодических оборотов, включающих движение по звукам обр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="008E555F">
        <w:rPr>
          <w:rFonts w:ascii="Times New Roman" w:hAnsi="Times New Roman" w:cs="Times New Roman"/>
          <w:sz w:val="28"/>
          <w:szCs w:val="28"/>
        </w:rPr>
        <w:t>щений главных трезвучий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доминантового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септаккорда, по звукам уменьшенн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го трезвучия и вводных септаккордов.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Определение на слух мелодических оборотов, включающих интонации трит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="008E555F">
        <w:rPr>
          <w:rFonts w:ascii="Times New Roman" w:hAnsi="Times New Roman" w:cs="Times New Roman"/>
          <w:sz w:val="28"/>
          <w:szCs w:val="28"/>
        </w:rPr>
        <w:t>нов, остальных прой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денных интервалов.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Письменный тест по комплексному анализу музыкального фрагмента. </w:t>
      </w:r>
    </w:p>
    <w:p w:rsidR="00C2763D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C2763D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диктант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Различные формы устного ди</w:t>
      </w:r>
      <w:r w:rsidR="008E555F">
        <w:rPr>
          <w:rFonts w:ascii="Times New Roman" w:hAnsi="Times New Roman" w:cs="Times New Roman"/>
          <w:sz w:val="28"/>
          <w:szCs w:val="28"/>
        </w:rPr>
        <w:t>ктанта. Запись знакомых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памяти. </w:t>
      </w:r>
    </w:p>
    <w:p w:rsidR="00C2763D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</w:t>
      </w:r>
      <w:r w:rsidR="00C2763D" w:rsidRPr="00F27CE4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gramStart"/>
      <w:r w:rsidR="00C2763D" w:rsidRPr="00F27C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763D" w:rsidRPr="00F27CE4">
        <w:rPr>
          <w:rFonts w:ascii="Times New Roman" w:hAnsi="Times New Roman" w:cs="Times New Roman"/>
          <w:sz w:val="28"/>
          <w:szCs w:val="28"/>
        </w:rPr>
        <w:t>повторны</w:t>
      </w:r>
      <w:r>
        <w:rPr>
          <w:rFonts w:ascii="Times New Roman" w:hAnsi="Times New Roman" w:cs="Times New Roman"/>
          <w:sz w:val="28"/>
          <w:szCs w:val="28"/>
        </w:rPr>
        <w:t>й) в объеме 8-10 тактов, в прой</w:t>
      </w:r>
      <w:r w:rsidR="00C2763D" w:rsidRPr="00F27CE4">
        <w:rPr>
          <w:rFonts w:ascii="Times New Roman" w:hAnsi="Times New Roman" w:cs="Times New Roman"/>
          <w:sz w:val="28"/>
          <w:szCs w:val="28"/>
        </w:rPr>
        <w:t>денных разм</w:t>
      </w:r>
      <w:r w:rsidR="00C2763D" w:rsidRPr="00F27C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рах, включающий</w:t>
      </w:r>
      <w:r w:rsidR="00C2763D" w:rsidRPr="00F27CE4">
        <w:rPr>
          <w:rFonts w:ascii="Times New Roman" w:hAnsi="Times New Roman" w:cs="Times New Roman"/>
          <w:sz w:val="28"/>
          <w:szCs w:val="28"/>
        </w:rPr>
        <w:t xml:space="preserve"> изученные мелодические обороты, в том числе с хроматич</w:t>
      </w:r>
      <w:r w:rsidR="00C2763D" w:rsidRPr="00F27CE4">
        <w:rPr>
          <w:rFonts w:ascii="Times New Roman" w:hAnsi="Times New Roman" w:cs="Times New Roman"/>
          <w:sz w:val="28"/>
          <w:szCs w:val="28"/>
        </w:rPr>
        <w:t>е</w:t>
      </w:r>
      <w:r w:rsidR="00C2763D" w:rsidRPr="00F27CE4">
        <w:rPr>
          <w:rFonts w:ascii="Times New Roman" w:hAnsi="Times New Roman" w:cs="Times New Roman"/>
          <w:sz w:val="28"/>
          <w:szCs w:val="28"/>
        </w:rPr>
        <w:t xml:space="preserve">скими звуками, отклонениями, изученные ритмические обороты, в том числе с </w:t>
      </w:r>
      <w:proofErr w:type="spellStart"/>
      <w:r w:rsidR="00C2763D" w:rsidRPr="00F27CE4">
        <w:rPr>
          <w:rFonts w:ascii="Times New Roman" w:hAnsi="Times New Roman" w:cs="Times New Roman"/>
          <w:sz w:val="28"/>
          <w:szCs w:val="28"/>
        </w:rPr>
        <w:t>з</w:t>
      </w:r>
      <w:r w:rsidR="00C2763D" w:rsidRPr="00F27CE4">
        <w:rPr>
          <w:rFonts w:ascii="Times New Roman" w:hAnsi="Times New Roman" w:cs="Times New Roman"/>
          <w:sz w:val="28"/>
          <w:szCs w:val="28"/>
        </w:rPr>
        <w:t>а</w:t>
      </w:r>
      <w:r w:rsidR="00C2763D" w:rsidRPr="00F27CE4">
        <w:rPr>
          <w:rFonts w:ascii="Times New Roman" w:hAnsi="Times New Roman" w:cs="Times New Roman"/>
          <w:sz w:val="28"/>
          <w:szCs w:val="28"/>
        </w:rPr>
        <w:t>лигованными</w:t>
      </w:r>
      <w:proofErr w:type="spellEnd"/>
      <w:r w:rsidR="00C2763D" w:rsidRPr="00F27CE4">
        <w:rPr>
          <w:rFonts w:ascii="Times New Roman" w:hAnsi="Times New Roman" w:cs="Times New Roman"/>
          <w:sz w:val="28"/>
          <w:szCs w:val="28"/>
        </w:rPr>
        <w:t xml:space="preserve"> нотами, разными видами синкоп.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задания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Подбор аккомпанемента к мелодиям. </w:t>
      </w:r>
    </w:p>
    <w:p w:rsidR="00C2763D" w:rsidRPr="00F27CE4" w:rsidRDefault="00C2763D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Фактурный аккомпанемент (посильный).</w:t>
      </w:r>
    </w:p>
    <w:p w:rsidR="00C2763D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песен, романсов, мелодий</w:t>
      </w:r>
      <w:r w:rsidR="00C2763D" w:rsidRPr="00F27CE4">
        <w:rPr>
          <w:rFonts w:ascii="Times New Roman" w:hAnsi="Times New Roman" w:cs="Times New Roman"/>
          <w:sz w:val="28"/>
          <w:szCs w:val="28"/>
        </w:rPr>
        <w:t xml:space="preserve"> с оригинальным и собственным сочиненным а</w:t>
      </w:r>
      <w:r w:rsidR="00C2763D" w:rsidRPr="00F27CE4">
        <w:rPr>
          <w:rFonts w:ascii="Times New Roman" w:hAnsi="Times New Roman" w:cs="Times New Roman"/>
          <w:sz w:val="28"/>
          <w:szCs w:val="28"/>
        </w:rPr>
        <w:t>к</w:t>
      </w:r>
      <w:r w:rsidR="00C2763D" w:rsidRPr="00F27CE4">
        <w:rPr>
          <w:rFonts w:ascii="Times New Roman" w:hAnsi="Times New Roman" w:cs="Times New Roman"/>
          <w:sz w:val="28"/>
          <w:szCs w:val="28"/>
        </w:rPr>
        <w:t xml:space="preserve">компанементом.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E06FD0" w:rsidRPr="00E06FD0" w:rsidRDefault="00382328" w:rsidP="00E06FD0">
      <w:pPr>
        <w:pStyle w:val="a9"/>
        <w:numPr>
          <w:ilvl w:val="1"/>
          <w:numId w:val="28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рекомендации </w:t>
      </w:r>
      <w:r w:rsidR="009613CF" w:rsidRPr="00E06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="008E555F" w:rsidRPr="00E06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организации самостоятельной</w:t>
      </w:r>
      <w:r w:rsidR="009613CF" w:rsidRPr="00E06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учащихся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Самостоятельная работа учащихся по сольфеджио основана на выполнении д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машнего задания. Время, предусмотренное на выполнение домашнего задания, рассчитывается исходя из затрат вр</w:t>
      </w:r>
      <w:r w:rsidR="008E555F">
        <w:rPr>
          <w:rFonts w:ascii="Times New Roman" w:hAnsi="Times New Roman" w:cs="Times New Roman"/>
          <w:sz w:val="28"/>
          <w:szCs w:val="28"/>
        </w:rPr>
        <w:t>емени на отдельные виды заданий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</w:t>
      </w:r>
      <w:r w:rsidRPr="00F27CE4">
        <w:rPr>
          <w:rFonts w:ascii="Times New Roman" w:hAnsi="Times New Roman" w:cs="Times New Roman"/>
          <w:sz w:val="28"/>
          <w:szCs w:val="28"/>
        </w:rPr>
        <w:t>д</w:t>
      </w:r>
      <w:r w:rsidRPr="00F27CE4">
        <w:rPr>
          <w:rFonts w:ascii="Times New Roman" w:hAnsi="Times New Roman" w:cs="Times New Roman"/>
          <w:sz w:val="28"/>
          <w:szCs w:val="28"/>
        </w:rPr>
        <w:t>жирование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, интонационные упражнения, теоретические задания, творческие з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дания и др.) и составляет от 1 часа в неделю.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Целесообразно равномерно распределять время на выполнение домашнего зад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ния в течение недели (от урока до урока), затрачивая на это 10-20 минут в день. Домашнюю подготовку рекомендуется нач</w:t>
      </w:r>
      <w:r w:rsidR="008E555F">
        <w:rPr>
          <w:rFonts w:ascii="Times New Roman" w:hAnsi="Times New Roman" w:cs="Times New Roman"/>
          <w:sz w:val="28"/>
          <w:szCs w:val="28"/>
        </w:rPr>
        <w:t>инать с заданий</w:t>
      </w:r>
      <w:r w:rsidRPr="00F27CE4">
        <w:rPr>
          <w:rFonts w:ascii="Times New Roman" w:hAnsi="Times New Roman" w:cs="Times New Roman"/>
          <w:sz w:val="28"/>
          <w:szCs w:val="28"/>
        </w:rPr>
        <w:t>, в которых прораб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ты</w:t>
      </w:r>
      <w:r w:rsidR="008E555F">
        <w:rPr>
          <w:rFonts w:ascii="Times New Roman" w:hAnsi="Times New Roman" w:cs="Times New Roman"/>
          <w:sz w:val="28"/>
          <w:szCs w:val="28"/>
        </w:rPr>
        <w:t>вается новый теоретический материал и с упражнений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на развитие музыкал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="008E555F">
        <w:rPr>
          <w:rFonts w:ascii="Times New Roman" w:hAnsi="Times New Roman" w:cs="Times New Roman"/>
          <w:sz w:val="28"/>
          <w:szCs w:val="28"/>
        </w:rPr>
        <w:t>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памяти (выучивание примеров наизусть, транспонирование), чтобы иметь </w:t>
      </w:r>
      <w:r w:rsidRPr="00F27CE4">
        <w:rPr>
          <w:rFonts w:ascii="Times New Roman" w:hAnsi="Times New Roman" w:cs="Times New Roman"/>
          <w:sz w:val="28"/>
          <w:szCs w:val="28"/>
        </w:rPr>
        <w:lastRenderedPageBreak/>
        <w:t>возможность несколько раз вернуться к этим заданиям на протяжении н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 xml:space="preserve">дели между занятиями в классе.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Должное время необходимо уделить интонационным упражнениям и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</w:t>
      </w:r>
      <w:r w:rsidRPr="00F27CE4">
        <w:rPr>
          <w:rFonts w:ascii="Times New Roman" w:hAnsi="Times New Roman" w:cs="Times New Roman"/>
          <w:sz w:val="28"/>
          <w:szCs w:val="28"/>
        </w:rPr>
        <w:t>д</w:t>
      </w:r>
      <w:r w:rsidRPr="00F27CE4">
        <w:rPr>
          <w:rFonts w:ascii="Times New Roman" w:hAnsi="Times New Roman" w:cs="Times New Roman"/>
          <w:sz w:val="28"/>
          <w:szCs w:val="28"/>
        </w:rPr>
        <w:t>жированию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Ученик должен иметь возм</w:t>
      </w:r>
      <w:r w:rsidR="008E555F">
        <w:rPr>
          <w:rFonts w:ascii="Times New Roman" w:hAnsi="Times New Roman" w:cs="Times New Roman"/>
          <w:sz w:val="28"/>
          <w:szCs w:val="28"/>
        </w:rPr>
        <w:t>ожность проверить чистоту своей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инт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нации и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научиться это делать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самостоятельно на фортепиано (или на своем и</w:t>
      </w:r>
      <w:r w:rsidRPr="00F27CE4">
        <w:rPr>
          <w:rFonts w:ascii="Times New Roman" w:hAnsi="Times New Roman" w:cs="Times New Roman"/>
          <w:sz w:val="28"/>
          <w:szCs w:val="28"/>
        </w:rPr>
        <w:t>н</w:t>
      </w:r>
      <w:r w:rsidRPr="00F27CE4">
        <w:rPr>
          <w:rFonts w:ascii="Times New Roman" w:hAnsi="Times New Roman" w:cs="Times New Roman"/>
          <w:sz w:val="28"/>
          <w:szCs w:val="28"/>
        </w:rPr>
        <w:t xml:space="preserve">струменте). </w:t>
      </w:r>
    </w:p>
    <w:p w:rsidR="009613CF" w:rsidRPr="00F27CE4" w:rsidRDefault="008E555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занятий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Самостоятельные занятия по сольфеджио являются необходимым условием для успешного овладения теоретическим</w:t>
      </w:r>
      <w:r w:rsidR="008E555F">
        <w:rPr>
          <w:rFonts w:ascii="Times New Roman" w:hAnsi="Times New Roman" w:cs="Times New Roman"/>
          <w:sz w:val="28"/>
          <w:szCs w:val="28"/>
        </w:rPr>
        <w:t>и знаниями, формирования умений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нав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9613CF" w:rsidRPr="00F27CE4" w:rsidRDefault="009613CF" w:rsidP="005D3031">
      <w:pPr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Самостоятельная работа опирается на домашнее задание, которое должно с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="008E555F">
        <w:rPr>
          <w:rFonts w:ascii="Times New Roman" w:hAnsi="Times New Roman" w:cs="Times New Roman"/>
          <w:sz w:val="28"/>
          <w:szCs w:val="28"/>
        </w:rPr>
        <w:t>держать новый изучаемый в данный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мом</w:t>
      </w:r>
      <w:r w:rsidR="008E555F">
        <w:rPr>
          <w:rFonts w:ascii="Times New Roman" w:hAnsi="Times New Roman" w:cs="Times New Roman"/>
          <w:sz w:val="28"/>
          <w:szCs w:val="28"/>
        </w:rPr>
        <w:t xml:space="preserve">ент материал и закрепление </w:t>
      </w:r>
      <w:proofErr w:type="gramStart"/>
      <w:r w:rsidR="008E555F">
        <w:rPr>
          <w:rFonts w:ascii="Times New Roman" w:hAnsi="Times New Roman" w:cs="Times New Roman"/>
          <w:sz w:val="28"/>
          <w:szCs w:val="28"/>
        </w:rPr>
        <w:t>прой</w:t>
      </w:r>
      <w:r w:rsidRPr="00F27CE4">
        <w:rPr>
          <w:rFonts w:ascii="Times New Roman" w:hAnsi="Times New Roman" w:cs="Times New Roman"/>
          <w:sz w:val="28"/>
          <w:szCs w:val="28"/>
        </w:rPr>
        <w:t>денн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, а также включать разные формы работы: </w:t>
      </w:r>
    </w:p>
    <w:p w:rsidR="009613CF" w:rsidRPr="00F27CE4" w:rsidRDefault="009613CF" w:rsidP="005D3031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выполнение теоретического (возможно письменного) задания;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сольфе</w:t>
      </w:r>
      <w:r w:rsidRPr="00F27CE4">
        <w:rPr>
          <w:rFonts w:ascii="Times New Roman" w:hAnsi="Times New Roman" w:cs="Times New Roman"/>
          <w:sz w:val="28"/>
          <w:szCs w:val="28"/>
        </w:rPr>
        <w:t>д</w:t>
      </w:r>
      <w:r w:rsidR="008E555F">
        <w:rPr>
          <w:rFonts w:ascii="Times New Roman" w:hAnsi="Times New Roman" w:cs="Times New Roman"/>
          <w:sz w:val="28"/>
          <w:szCs w:val="28"/>
        </w:rPr>
        <w:t>жирование</w:t>
      </w:r>
      <w:proofErr w:type="spellEnd"/>
      <w:r w:rsidR="008E555F">
        <w:rPr>
          <w:rFonts w:ascii="Times New Roman" w:hAnsi="Times New Roman" w:cs="Times New Roman"/>
          <w:sz w:val="28"/>
          <w:szCs w:val="28"/>
        </w:rPr>
        <w:t xml:space="preserve"> мелодий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9613CF" w:rsidRPr="00F27CE4" w:rsidRDefault="008E555F" w:rsidP="005D3031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мелодий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наизусть;</w:t>
      </w:r>
    </w:p>
    <w:p w:rsidR="009613CF" w:rsidRPr="00F27CE4" w:rsidRDefault="009613CF" w:rsidP="005D3031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интонационные упражнения (пение гамм, оборотов, интервалов, акко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>дов);</w:t>
      </w:r>
    </w:p>
    <w:p w:rsidR="009613CF" w:rsidRPr="00F27CE4" w:rsidRDefault="009613CF" w:rsidP="005D3031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творческие задания (подбор баса, аккомпанемента).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Объем задания должен быть посильным для ученика.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Необходимо разъяснить учащимся, что </w:t>
      </w:r>
    </w:p>
    <w:p w:rsidR="009613CF" w:rsidRPr="00F27CE4" w:rsidRDefault="009613CF" w:rsidP="005D303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домашние занятия должны быть регулярными от урока к уроку, ежедне</w:t>
      </w:r>
      <w:r w:rsidRPr="00F27CE4"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>ными или через день, по 10-20 минут;</w:t>
      </w:r>
    </w:p>
    <w:p w:rsidR="009613CF" w:rsidRPr="00F27CE4" w:rsidRDefault="009613CF" w:rsidP="005D303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задания должны выполняться в полном объеме; </w:t>
      </w:r>
    </w:p>
    <w:p w:rsidR="009613CF" w:rsidRPr="00F27CE4" w:rsidRDefault="009613CF" w:rsidP="005D303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Начинать подготовку</w:t>
      </w:r>
      <w:r w:rsidR="008E555F">
        <w:rPr>
          <w:rFonts w:ascii="Times New Roman" w:hAnsi="Times New Roman" w:cs="Times New Roman"/>
          <w:sz w:val="28"/>
          <w:szCs w:val="28"/>
        </w:rPr>
        <w:t xml:space="preserve"> к следующему уроку лучше с той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части задания, к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торая предусматривает проработ</w:t>
      </w:r>
      <w:r w:rsidR="008E555F">
        <w:rPr>
          <w:rFonts w:ascii="Times New Roman" w:hAnsi="Times New Roman" w:cs="Times New Roman"/>
          <w:sz w:val="28"/>
          <w:szCs w:val="28"/>
        </w:rPr>
        <w:t>ку новых теоретических сведений</w:t>
      </w:r>
      <w:r w:rsidRPr="00F27CE4">
        <w:rPr>
          <w:rFonts w:ascii="Times New Roman" w:hAnsi="Times New Roman" w:cs="Times New Roman"/>
          <w:sz w:val="28"/>
          <w:szCs w:val="28"/>
        </w:rPr>
        <w:t>, у</w:t>
      </w:r>
      <w:r w:rsidRPr="00F27CE4">
        <w:rPr>
          <w:rFonts w:ascii="Times New Roman" w:hAnsi="Times New Roman" w:cs="Times New Roman"/>
          <w:sz w:val="28"/>
          <w:szCs w:val="28"/>
        </w:rPr>
        <w:t>п</w:t>
      </w:r>
      <w:r w:rsidRPr="00F27CE4">
        <w:rPr>
          <w:rFonts w:ascii="Times New Roman" w:hAnsi="Times New Roman" w:cs="Times New Roman"/>
          <w:sz w:val="28"/>
          <w:szCs w:val="28"/>
        </w:rPr>
        <w:t>раж</w:t>
      </w:r>
      <w:r w:rsidR="008E555F">
        <w:rPr>
          <w:rFonts w:ascii="Times New Roman" w:hAnsi="Times New Roman" w:cs="Times New Roman"/>
          <w:sz w:val="28"/>
          <w:szCs w:val="28"/>
        </w:rPr>
        <w:t>нений на развитие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памяти (заучивание наизусть, тран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>понирование), или с тех форм работы, которые вызывают у ученика на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большие трудности, чтобы иметь возможность в течение недели прораб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тать данное задание несколько раз;</w:t>
      </w:r>
    </w:p>
    <w:p w:rsidR="009613CF" w:rsidRPr="00F27CE4" w:rsidRDefault="009613CF" w:rsidP="005D303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 уроках нужно показывать ученикам, как работать над каждым видом домашнего зад</w:t>
      </w:r>
      <w:r w:rsidR="008E555F">
        <w:rPr>
          <w:rFonts w:ascii="Times New Roman" w:hAnsi="Times New Roman" w:cs="Times New Roman"/>
          <w:sz w:val="28"/>
          <w:szCs w:val="28"/>
        </w:rPr>
        <w:t>ания (как разучить одноголосный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пример, как прорабат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 xml:space="preserve">вать интонационные упражнения). </w:t>
      </w:r>
    </w:p>
    <w:p w:rsidR="009613CF" w:rsidRPr="00F27CE4" w:rsidRDefault="009613CF" w:rsidP="005D3031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Ученикам надо объяснить, как можно самостоятельно работать над разв</w:t>
      </w:r>
      <w:r w:rsidRPr="00F27CE4">
        <w:rPr>
          <w:rFonts w:ascii="Times New Roman" w:hAnsi="Times New Roman" w:cs="Times New Roman"/>
          <w:sz w:val="28"/>
          <w:szCs w:val="28"/>
        </w:rPr>
        <w:t>и</w:t>
      </w:r>
      <w:r w:rsidRPr="00F27CE4">
        <w:rPr>
          <w:rFonts w:ascii="Times New Roman" w:hAnsi="Times New Roman" w:cs="Times New Roman"/>
          <w:sz w:val="28"/>
          <w:szCs w:val="28"/>
        </w:rPr>
        <w:t>тием музыкального слуха и памяти, подбирая по слуху различные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кальные примеры, записывая мелодии по памяти, сочиняя и записывая м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 xml:space="preserve">зыкальные построения.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8E555F" w:rsidP="005D3031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рекомендуемой учебно-методической</w:t>
      </w:r>
      <w:r w:rsidR="009613CF"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литературы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Учебная литература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Баева Н.,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Т. Сольфеджио 1 -2 класс. «Кифара», 2006</w:t>
      </w:r>
    </w:p>
    <w:p w:rsidR="009613CF" w:rsidRPr="00F27CE4" w:rsidRDefault="009613CF" w:rsidP="005D3031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Давыдова Е., Запорожец С. Сольфеджио. 3 класс. М. «Музыка»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1993 </w:t>
      </w:r>
    </w:p>
    <w:p w:rsidR="009613CF" w:rsidRPr="00F27CE4" w:rsidRDefault="009613CF" w:rsidP="005D303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Давыдова Е. Сольфеджио 4 класс. М. «Музыка», 2007 </w:t>
      </w:r>
    </w:p>
    <w:p w:rsidR="009613CF" w:rsidRPr="00F27CE4" w:rsidRDefault="009613CF" w:rsidP="005D303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Давыдова Е. Сольфеджио 5 класс. М. «Музыка», 1991 </w:t>
      </w:r>
    </w:p>
    <w:p w:rsidR="009613CF" w:rsidRPr="00F27CE4" w:rsidRDefault="009613CF" w:rsidP="005D303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Драгомиров П. Учебник сольфеджио. М. «Музыка» 2010 </w:t>
      </w:r>
    </w:p>
    <w:p w:rsidR="009613CF" w:rsidRPr="00F27CE4" w:rsidRDefault="009613CF" w:rsidP="005D3031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Е. Домашние задания по сольфеджио 1-7 классы. М. ООО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«Престо», 2007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Чустова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 Сольфеджио. Интервалы.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Аккорды. 6-8 классы. М. «Классика XXI», 2004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Чустова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 Сольфеджио.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Музыкальныи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̆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синтаксис. Метроритм. 6-8 классы. М. «Классика XXI», 2004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Чустова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Л. Сольфеджио. Диатоника. Лад.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Модуляция. 6-8 классы. М. «Классика XXI», 2004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10. Калинина Г. Рабочие тетради по сольфеджио 1-7 классы. М. 2000- 2005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11. Калмыков Б.,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Г. Сольфеджио. Часть 1.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Музыка, 1971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12. Калмыков Б.,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Г. Сольфеджио. Часть 2.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М.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Музыка, 1970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Т. Сольфеджио 6 класс. М. «Музыка», 2005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Н. Одноголосное сольфеджио.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Ж. Сольфеджио. Мы играем, сочиняем и поем. Для 1-7 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детской музыкальной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школы. СПб: "Композитор», 2008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16. Никитина Н. Сольфеджио (1-7 классы). М., 2009</w:t>
      </w:r>
    </w:p>
    <w:p w:rsidR="009613CF" w:rsidRPr="00F27CE4" w:rsidRDefault="008E555F" w:rsidP="005D3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Островский</w:t>
      </w:r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А., Соловьев С., </w:t>
      </w:r>
      <w:proofErr w:type="spellStart"/>
      <w:r w:rsidR="009613CF" w:rsidRPr="00F27CE4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="009613CF" w:rsidRPr="00F27CE4">
        <w:rPr>
          <w:rFonts w:ascii="Times New Roman" w:hAnsi="Times New Roman" w:cs="Times New Roman"/>
          <w:sz w:val="28"/>
          <w:szCs w:val="28"/>
        </w:rPr>
        <w:t xml:space="preserve"> В. Сольфеджио. М. «Классика-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XXI» 2003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18. Пано</w:t>
      </w:r>
      <w:r w:rsidR="008E555F">
        <w:rPr>
          <w:rFonts w:ascii="Times New Roman" w:hAnsi="Times New Roman" w:cs="Times New Roman"/>
          <w:sz w:val="28"/>
          <w:szCs w:val="28"/>
        </w:rPr>
        <w:t>ва Н. Конспекты по элементарной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теории музыки. М. «Престо» 2003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19. Панова Н. Прописи по сольфеджио для дошкольников. М. «Престо», 2001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20. Рубец А. Одноголосное сольфеджио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Стоклицкая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Т. 100 уроков сольфеджио для маленьких. Приложение для д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="008E555F">
        <w:rPr>
          <w:rFonts w:ascii="Times New Roman" w:hAnsi="Times New Roman" w:cs="Times New Roman"/>
          <w:sz w:val="28"/>
          <w:szCs w:val="28"/>
        </w:rPr>
        <w:t>тей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.1 и 2. М.: «Музыка», 1999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сольфеджио. М., 1982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Учебно-методическая литература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 Алекс</w:t>
      </w:r>
      <w:r w:rsidR="008E555F">
        <w:rPr>
          <w:rFonts w:ascii="Times New Roman" w:hAnsi="Times New Roman" w:cs="Times New Roman"/>
          <w:sz w:val="28"/>
          <w:szCs w:val="28"/>
        </w:rPr>
        <w:t>еев Б., Блюм Д. Систематический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курс музыкального диктанта.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М. «Музыка», 1991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Базарнова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В. 100 диктантов по сольфеджио. М., 1993.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Стоклицкая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Т. Музыкальные диктанты 1-4 классы. ДМШ. М., 1979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4. М</w:t>
      </w:r>
      <w:r w:rsidR="008E555F">
        <w:rPr>
          <w:rFonts w:ascii="Times New Roman" w:hAnsi="Times New Roman" w:cs="Times New Roman"/>
          <w:sz w:val="28"/>
          <w:szCs w:val="28"/>
        </w:rPr>
        <w:t>узыкальные диктанты для детской музыкальной</w:t>
      </w:r>
      <w:r w:rsidRPr="00F27CE4">
        <w:rPr>
          <w:rFonts w:ascii="Times New Roman" w:hAnsi="Times New Roman" w:cs="Times New Roman"/>
          <w:sz w:val="28"/>
          <w:szCs w:val="28"/>
        </w:rPr>
        <w:t xml:space="preserve"> школы (сост.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А.П</w:t>
      </w:r>
      <w:r w:rsidR="008E555F">
        <w:rPr>
          <w:rFonts w:ascii="Times New Roman" w:hAnsi="Times New Roman" w:cs="Times New Roman"/>
          <w:sz w:val="28"/>
          <w:szCs w:val="28"/>
        </w:rPr>
        <w:t>ерцовская</w:t>
      </w:r>
      <w:proofErr w:type="spellEnd"/>
      <w:r w:rsidR="008E555F">
        <w:rPr>
          <w:rFonts w:ascii="Times New Roman" w:hAnsi="Times New Roman" w:cs="Times New Roman"/>
          <w:sz w:val="28"/>
          <w:szCs w:val="28"/>
        </w:rPr>
        <w:t xml:space="preserve">). М. СПб. «Музыка», </w:t>
      </w:r>
      <w:r w:rsidRPr="00F27CE4">
        <w:rPr>
          <w:rFonts w:ascii="Times New Roman" w:hAnsi="Times New Roman" w:cs="Times New Roman"/>
          <w:sz w:val="28"/>
          <w:szCs w:val="28"/>
        </w:rPr>
        <w:t xml:space="preserve">95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Н. 1000 примеров музыкального диктанта. М.: «Композитор», 1993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6. Лопатина И. Сборник диктантов.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. М.: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«Музыка», 1985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И. Одноголосные диктанты. М., 1999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И. Развитие гармонического слуха на уроках сольфеджио.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М., 1993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9.Жуковская Г., Казакова Т., Петрова А. Сборник диктантов по сольфеджио. М., 2007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 Давыдова Е. Сольфеджио. 3 класс. ДМШ Методическое пособие. М., «Муз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ка», 1976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 Давыдова Е. Сольфеджио. 4 класс. ДМШ Методическое пособие. М., «Муз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ка», 2005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3. Давыдова Е. Сольфеджио. 5 класс. ДМШ Методическое пособие. М., «Муз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ка», 1981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Т. Сольфеджио 6 класс ДМШ. Учебно-методическое пособие. М., «Музыка», 1988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Стоклицкая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Т. 100 уроков сольфеджио для самых маленьких. Ч.1 и 2. М. «М</w:t>
      </w:r>
      <w:r w:rsidRPr="00F27CE4">
        <w:rPr>
          <w:rFonts w:ascii="Times New Roman" w:hAnsi="Times New Roman" w:cs="Times New Roman"/>
          <w:sz w:val="28"/>
          <w:szCs w:val="28"/>
        </w:rPr>
        <w:t>у</w:t>
      </w:r>
      <w:r w:rsidRPr="00F27CE4">
        <w:rPr>
          <w:rFonts w:ascii="Times New Roman" w:hAnsi="Times New Roman" w:cs="Times New Roman"/>
          <w:sz w:val="28"/>
          <w:szCs w:val="28"/>
        </w:rPr>
        <w:t xml:space="preserve">зыка» 1999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91" w:rsidRDefault="009D0591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5F" w:rsidRPr="00F27CE4" w:rsidRDefault="008E555F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328" w:rsidRPr="00F27CE4" w:rsidRDefault="00382328" w:rsidP="005D3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 к программе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1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 песен (мелодий)</w:t>
      </w:r>
    </w:p>
    <w:p w:rsidR="009613CF" w:rsidRPr="00F27CE4" w:rsidRDefault="00127EC5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 класс (четырё</w:t>
      </w:r>
      <w:r w:rsidR="009613CF" w:rsidRPr="00F27CE4">
        <w:rPr>
          <w:rFonts w:ascii="Times New Roman" w:hAnsi="Times New Roman" w:cs="Times New Roman"/>
          <w:b/>
          <w:bCs/>
          <w:sz w:val="28"/>
          <w:szCs w:val="28"/>
        </w:rPr>
        <w:t>хлетний курс)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пения и </w:t>
      </w:r>
      <w:proofErr w:type="spell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сольфеджирования</w:t>
      </w:r>
      <w:proofErr w:type="spellEnd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наизусть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Паровоз.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Маленькой ёлочке.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Птичка над моим окошком. Детская песня</w:t>
      </w:r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Кузнечик.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Козлик. Русская народная песня</w:t>
      </w:r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Цыплята. Филиппенко</w:t>
      </w:r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 поле берёза стояла. Русская народная песня</w:t>
      </w:r>
    </w:p>
    <w:p w:rsidR="009613CF" w:rsidRPr="00F27CE4" w:rsidRDefault="009613CF" w:rsidP="005D3031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Мишка с куклой бойко топают.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пения и </w:t>
      </w:r>
      <w:proofErr w:type="spell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сольфеджирования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 Висла. Польская народная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 Волынка. Л. Моцарт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3. Где, кукушка, ты летала. Детская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4. Где ты был, мой баран. Русская народная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5. Гуси прилетели. Филиппенко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6. Дети, в школу собирайтесь. Детская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7. Колыбельная. В. Моцарт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8. Падают, падают листья. Детская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9. Плавают утята. Немецкая народная песенка.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Полька-янка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Белорусский народный танец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11. Пряха. Русская народная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12. Савка и Гришка. Белорусская народная песня\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13. Слышишь песню у ворот. Моцарт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14. Спят усталые игрушки. Островский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. Грузинская народная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16. Тропина. Русская народная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17. Колыбельная Умки.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18. У осинки влез на кочку. Детская песенка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исполнения с аккомпанементом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(гармонизация мелодии)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Мелодия № 1.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Паровоз.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Мелодия № 2.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Маленькой ёлочке.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Мелодия № 3.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Птичка над моим окошком. Детская песня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Мелодия № 4.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Кузнечик.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2</w:t>
      </w:r>
    </w:p>
    <w:p w:rsidR="00F8556B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 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музыкальных</w:t>
      </w:r>
      <w:proofErr w:type="gramEnd"/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миниатюр для комплексного анализа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(фрагмент – период)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 класс (</w:t>
      </w:r>
      <w:r w:rsidR="00127EC5" w:rsidRPr="00F27CE4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7EC5" w:rsidRPr="00F27CE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рёхлетний курс)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Произведение № 1.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Старинная французская песенка. Чайковский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Произведение № 2.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Полька (Танцы кукол). Шостакович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Произведение № 3. </w:t>
      </w:r>
      <w:r w:rsidRPr="00F27CE4">
        <w:rPr>
          <w:rFonts w:ascii="Times New Roman" w:hAnsi="Times New Roman" w:cs="Times New Roman"/>
          <w:sz w:val="28"/>
          <w:szCs w:val="28"/>
        </w:rPr>
        <w:t xml:space="preserve">Шествие гномов (Пер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). Григ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 xml:space="preserve">Произведение № 4. </w:t>
      </w:r>
      <w:r w:rsidRPr="00F27CE4">
        <w:rPr>
          <w:rFonts w:ascii="Times New Roman" w:hAnsi="Times New Roman" w:cs="Times New Roman"/>
          <w:sz w:val="28"/>
          <w:szCs w:val="28"/>
        </w:rPr>
        <w:t>Лирический вальс (Танцы кукол). Шостакович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3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Теория коротко. 1 класс (</w:t>
      </w:r>
      <w:r w:rsidR="00127EC5" w:rsidRPr="00F27CE4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7EC5" w:rsidRPr="00F27CE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рёхлетний курс)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Для устного опроса учащихся в промежуточной аттестации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1. Лад </w:t>
      </w:r>
      <w:r w:rsidRPr="00F27CE4">
        <w:rPr>
          <w:rFonts w:ascii="Times New Roman" w:hAnsi="Times New Roman" w:cs="Times New Roman"/>
          <w:sz w:val="28"/>
          <w:szCs w:val="28"/>
        </w:rPr>
        <w:t>– это согласие музыкальных звуков, устойчивых и неустойчивых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2. Мажор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«твёрдый» лад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, устои 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которого образуют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мажорное трезвучие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Минор </w:t>
      </w:r>
      <w:r w:rsidRPr="00F27CE4">
        <w:rPr>
          <w:rFonts w:ascii="Times New Roman" w:hAnsi="Times New Roman" w:cs="Times New Roman"/>
          <w:sz w:val="28"/>
          <w:szCs w:val="28"/>
        </w:rPr>
        <w:t>– это «мягкий» лад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, устои </w:t>
      </w:r>
      <w:r w:rsidRPr="00F27CE4">
        <w:rPr>
          <w:rFonts w:ascii="Times New Roman" w:hAnsi="Times New Roman" w:cs="Times New Roman"/>
          <w:sz w:val="28"/>
          <w:szCs w:val="28"/>
        </w:rPr>
        <w:t xml:space="preserve">которого образуют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минорное трезвучие</w:t>
      </w:r>
    </w:p>
    <w:p w:rsidR="00F8556B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3. В ладу –семь ступеней, </w:t>
      </w:r>
      <w:r w:rsidRPr="00F27CE4">
        <w:rPr>
          <w:rFonts w:ascii="Times New Roman" w:hAnsi="Times New Roman" w:cs="Times New Roman"/>
          <w:sz w:val="28"/>
          <w:szCs w:val="28"/>
        </w:rPr>
        <w:t xml:space="preserve">обозначаются римскими цифрами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Тоника - </w:t>
      </w:r>
      <w:r w:rsidRPr="00F27CE4">
        <w:rPr>
          <w:rFonts w:ascii="Times New Roman" w:hAnsi="Times New Roman" w:cs="Times New Roman"/>
          <w:sz w:val="28"/>
          <w:szCs w:val="28"/>
        </w:rPr>
        <w:t>это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ступень, самый главный и самый устойчивый звук лада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Гамма - </w:t>
      </w:r>
      <w:r w:rsidRPr="00F27CE4">
        <w:rPr>
          <w:rFonts w:ascii="Times New Roman" w:hAnsi="Times New Roman" w:cs="Times New Roman"/>
          <w:sz w:val="28"/>
          <w:szCs w:val="28"/>
        </w:rPr>
        <w:t>это звукоряд от тоники до тоники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Устои - </w:t>
      </w:r>
      <w:r w:rsidRPr="00F27CE4">
        <w:rPr>
          <w:rFonts w:ascii="Times New Roman" w:hAnsi="Times New Roman" w:cs="Times New Roman"/>
          <w:sz w:val="28"/>
          <w:szCs w:val="28"/>
        </w:rPr>
        <w:t xml:space="preserve">этоопора лада: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I, III, V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ступени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Главные ступени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лада - это: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I - тоника,IV - субдоминанта, V - доминанта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Вводные звуки - </w:t>
      </w:r>
      <w:r w:rsidRPr="00F27CE4">
        <w:rPr>
          <w:rFonts w:ascii="Times New Roman" w:hAnsi="Times New Roman" w:cs="Times New Roman"/>
          <w:sz w:val="28"/>
          <w:szCs w:val="28"/>
        </w:rPr>
        <w:t>это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II и VII </w:t>
      </w:r>
      <w:r w:rsidRPr="00F27CE4">
        <w:rPr>
          <w:rFonts w:ascii="Times New Roman" w:hAnsi="Times New Roman" w:cs="Times New Roman"/>
          <w:sz w:val="28"/>
          <w:szCs w:val="28"/>
        </w:rPr>
        <w:t>ступени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4. Разрешение – </w:t>
      </w:r>
      <w:r w:rsidRPr="00F27CE4">
        <w:rPr>
          <w:rFonts w:ascii="Times New Roman" w:hAnsi="Times New Roman" w:cs="Times New Roman"/>
          <w:sz w:val="28"/>
          <w:szCs w:val="28"/>
        </w:rPr>
        <w:t xml:space="preserve">это переход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неустоев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в устои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перемещение нижнего звука на октаву вверх (или наоборот)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5. Полутон </w:t>
      </w:r>
      <w:r w:rsidRPr="00F27CE4">
        <w:rPr>
          <w:rFonts w:ascii="Times New Roman" w:hAnsi="Times New Roman" w:cs="Times New Roman"/>
          <w:sz w:val="28"/>
          <w:szCs w:val="28"/>
        </w:rPr>
        <w:t>– это самое близкое расстояние между двумя звуками</w:t>
      </w:r>
    </w:p>
    <w:p w:rsidR="00D25B1C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Тон </w:t>
      </w:r>
      <w:r w:rsidRPr="00F27CE4">
        <w:rPr>
          <w:rFonts w:ascii="Times New Roman" w:hAnsi="Times New Roman" w:cs="Times New Roman"/>
          <w:sz w:val="28"/>
          <w:szCs w:val="28"/>
        </w:rPr>
        <w:t xml:space="preserve">– это два полутона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Знаки альтерации - </w:t>
      </w:r>
      <w:r w:rsidRPr="00F27CE4">
        <w:rPr>
          <w:rFonts w:ascii="Times New Roman" w:hAnsi="Times New Roman" w:cs="Times New Roman"/>
          <w:sz w:val="28"/>
          <w:szCs w:val="28"/>
        </w:rPr>
        <w:t>это диез, бемоль, бекар; дубль-диез, дубль-бемоль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65" w:type="dxa"/>
        <w:tblInd w:w="108" w:type="dxa"/>
        <w:tblLook w:val="04A0"/>
      </w:tblPr>
      <w:tblGrid>
        <w:gridCol w:w="9565"/>
      </w:tblGrid>
      <w:tr w:rsidR="00D25B1C" w:rsidRPr="00F27CE4" w:rsidTr="00D25B1C">
        <w:tc>
          <w:tcPr>
            <w:tcW w:w="956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D25B1C" w:rsidRPr="00F27CE4" w:rsidRDefault="00D25B1C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диезы </w:t>
            </w:r>
            <w:r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(читаем вправо)</w:t>
            </w:r>
          </w:p>
          <w:p w:rsidR="00D25B1C" w:rsidRPr="00F27CE4" w:rsidRDefault="00D25B1C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ключевых знаков:             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 - до - соль - ре - ля - ми - си</w:t>
            </w:r>
          </w:p>
          <w:p w:rsidR="00D25B1C" w:rsidRPr="00F27CE4" w:rsidRDefault="004E68E8" w:rsidP="005D303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бемоли</w:t>
            </w:r>
            <w:r w:rsidR="00D25B1C"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(читаем влево)</w:t>
            </w:r>
          </w:p>
        </w:tc>
      </w:tr>
    </w:tbl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6. Метр </w:t>
      </w:r>
      <w:r w:rsidRPr="00F27CE4">
        <w:rPr>
          <w:rFonts w:ascii="Times New Roman" w:hAnsi="Times New Roman" w:cs="Times New Roman"/>
          <w:sz w:val="28"/>
          <w:szCs w:val="28"/>
        </w:rPr>
        <w:t xml:space="preserve">– это ровные доли (обычно – четверти), повторяются по две или по три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Сильная доля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доля с акцентом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Ритм </w:t>
      </w:r>
      <w:r w:rsidRPr="00F27CE4">
        <w:rPr>
          <w:rFonts w:ascii="Times New Roman" w:hAnsi="Times New Roman" w:cs="Times New Roman"/>
          <w:sz w:val="28"/>
          <w:szCs w:val="28"/>
        </w:rPr>
        <w:t>– это разные группы длительностей, соразмерные с долями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7. Такт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расстояние от одной сильной доли до другой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Затакт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начало мелодии со слабой доли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цифры при ключе, они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сколько долей в такте 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длительность этих долей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8. Пауза - </w:t>
      </w:r>
      <w:r w:rsidRPr="00F27CE4">
        <w:rPr>
          <w:rFonts w:ascii="Times New Roman" w:hAnsi="Times New Roman" w:cs="Times New Roman"/>
          <w:sz w:val="28"/>
          <w:szCs w:val="28"/>
        </w:rPr>
        <w:t>это знак молчания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Реприза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повторение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Вольты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разные окончания при повторении частей музыкального постро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Темп – </w:t>
      </w:r>
      <w:r w:rsidRPr="00F27CE4">
        <w:rPr>
          <w:rFonts w:ascii="Times New Roman" w:hAnsi="Times New Roman" w:cs="Times New Roman"/>
          <w:sz w:val="28"/>
          <w:szCs w:val="28"/>
        </w:rPr>
        <w:t>это скорость чередования долей: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Adagio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7CE4">
        <w:rPr>
          <w:rFonts w:ascii="Times New Roman" w:hAnsi="Times New Roman" w:cs="Times New Roman"/>
          <w:sz w:val="28"/>
          <w:szCs w:val="28"/>
        </w:rPr>
        <w:t xml:space="preserve">адажио) - медленно,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Moderato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7CE4">
        <w:rPr>
          <w:rFonts w:ascii="Times New Roman" w:hAnsi="Times New Roman" w:cs="Times New Roman"/>
          <w:sz w:val="28"/>
          <w:szCs w:val="28"/>
        </w:rPr>
        <w:t xml:space="preserve">модерато) - умеренно,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Allegro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(аллегро) - быстро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10.Динамические оттенки </w:t>
      </w:r>
      <w:r w:rsidRPr="00F27CE4">
        <w:rPr>
          <w:rFonts w:ascii="Times New Roman" w:hAnsi="Times New Roman" w:cs="Times New Roman"/>
          <w:sz w:val="28"/>
          <w:szCs w:val="28"/>
        </w:rPr>
        <w:t xml:space="preserve">– это музыкальные термины, обозначающие степень громкости звучания музыки: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форт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э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громко),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пиано </w:t>
      </w:r>
      <w:r w:rsidRPr="00F27CE4">
        <w:rPr>
          <w:rFonts w:ascii="Times New Roman" w:hAnsi="Times New Roman" w:cs="Times New Roman"/>
          <w:sz w:val="28"/>
          <w:szCs w:val="28"/>
        </w:rPr>
        <w:t>(тихо),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меццо-фортэ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(не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оч.громко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11. Интервал –</w:t>
      </w:r>
      <w:r w:rsidRPr="00F27CE4">
        <w:rPr>
          <w:rFonts w:ascii="Times New Roman" w:hAnsi="Times New Roman" w:cs="Times New Roman"/>
          <w:sz w:val="28"/>
          <w:szCs w:val="28"/>
        </w:rPr>
        <w:t xml:space="preserve"> это расстояние между двумя звуками </w:t>
      </w:r>
    </w:p>
    <w:p w:rsidR="0016541D" w:rsidRPr="00F27CE4" w:rsidRDefault="0016541D" w:rsidP="005D3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755"/>
      </w:tblGrid>
      <w:tr w:rsidR="0016541D" w:rsidRPr="00F27CE4" w:rsidTr="0016541D">
        <w:tc>
          <w:tcPr>
            <w:tcW w:w="875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16541D" w:rsidRPr="00F27CE4" w:rsidRDefault="0016541D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интервалов:прима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секунда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терция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кварта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квинта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секста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септима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октава </w:t>
            </w:r>
            <w:r w:rsidR="004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Трезвучие (...53) </w:t>
      </w:r>
      <w:r w:rsidRPr="00F27CE4">
        <w:rPr>
          <w:rFonts w:ascii="Times New Roman" w:hAnsi="Times New Roman" w:cs="Times New Roman"/>
          <w:sz w:val="28"/>
          <w:szCs w:val="28"/>
        </w:rPr>
        <w:t>– это аккорд из трёх звуков, расположенных по терциям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12. Гамма – </w:t>
      </w:r>
      <w:r w:rsidRPr="00F27CE4">
        <w:rPr>
          <w:rFonts w:ascii="Times New Roman" w:hAnsi="Times New Roman" w:cs="Times New Roman"/>
          <w:sz w:val="28"/>
          <w:szCs w:val="28"/>
        </w:rPr>
        <w:t>это звукоряд от тоники до тоники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Тетрахорд </w:t>
      </w:r>
      <w:r w:rsidRPr="00F27CE4">
        <w:rPr>
          <w:rFonts w:ascii="Times New Roman" w:hAnsi="Times New Roman" w:cs="Times New Roman"/>
          <w:sz w:val="28"/>
          <w:szCs w:val="28"/>
        </w:rPr>
        <w:t>– это половина гаммы, четыре звука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Тональность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высота гаммы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Параллельные тональности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– это мажор и минор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одинаковыми знаками при ключе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и разными тониками (через малую терцию) </w:t>
      </w:r>
    </w:p>
    <w:p w:rsidR="00CD56C3" w:rsidRPr="00F27CE4" w:rsidRDefault="00CD56C3" w:rsidP="005D3031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4782"/>
        <w:gridCol w:w="4783"/>
      </w:tblGrid>
      <w:tr w:rsidR="00CD56C3" w:rsidRPr="00F27CE4" w:rsidTr="00CD56C3">
        <w:tc>
          <w:tcPr>
            <w:tcW w:w="9565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:rsidR="00CD56C3" w:rsidRPr="00F27CE4" w:rsidRDefault="00CD56C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13а. Домажор – ля минор (без знаков)</w:t>
            </w:r>
          </w:p>
        </w:tc>
      </w:tr>
      <w:tr w:rsidR="00CD56C3" w:rsidRPr="00F27CE4" w:rsidTr="00CD56C3">
        <w:tc>
          <w:tcPr>
            <w:tcW w:w="4782" w:type="dxa"/>
            <w:tcBorders>
              <w:left w:val="double" w:sz="18" w:space="0" w:color="auto"/>
            </w:tcBorders>
          </w:tcPr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Соль мажор – ми минор (1 диез)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right w:val="double" w:sz="18" w:space="0" w:color="auto"/>
            </w:tcBorders>
          </w:tcPr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Фа мажор – ре минор (1 бемоль)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6C3" w:rsidRPr="00F27CE4" w:rsidTr="00CD56C3">
        <w:tc>
          <w:tcPr>
            <w:tcW w:w="4782" w:type="dxa"/>
            <w:tcBorders>
              <w:left w:val="double" w:sz="18" w:space="0" w:color="auto"/>
              <w:bottom w:val="double" w:sz="18" w:space="0" w:color="auto"/>
            </w:tcBorders>
          </w:tcPr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Ре мажор – си минор (2 диеза)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double" w:sz="18" w:space="0" w:color="auto"/>
              <w:right w:val="double" w:sz="18" w:space="0" w:color="auto"/>
            </w:tcBorders>
          </w:tcPr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Си-бемоль мажор – соль мин (2 б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моля)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13б. </w:t>
      </w:r>
      <w:r w:rsidRPr="00F27CE4">
        <w:rPr>
          <w:rFonts w:ascii="Times New Roman" w:hAnsi="Times New Roman" w:cs="Times New Roman"/>
          <w:sz w:val="28"/>
          <w:szCs w:val="28"/>
        </w:rPr>
        <w:t xml:space="preserve">Одноименные тональности – это мажор и минор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с одинаковыми тониками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разными знаками при ключе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14. Транспонирование </w:t>
      </w:r>
      <w:r w:rsidRPr="00F27CE4">
        <w:rPr>
          <w:rFonts w:ascii="Times New Roman" w:hAnsi="Times New Roman" w:cs="Times New Roman"/>
          <w:sz w:val="28"/>
          <w:szCs w:val="28"/>
        </w:rPr>
        <w:t xml:space="preserve">в музыке – это переложение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произведения из одной тональности в другую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Три вида минора</w:t>
      </w:r>
      <w:r w:rsidRPr="00F27C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>натуральный</w:t>
      </w:r>
      <w:proofErr w:type="gram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27CE4">
        <w:rPr>
          <w:rFonts w:ascii="Times New Roman" w:hAnsi="Times New Roman" w:cs="Times New Roman"/>
          <w:sz w:val="28"/>
          <w:szCs w:val="28"/>
        </w:rPr>
        <w:t>все ступени без изменения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гармонический</w:t>
      </w:r>
      <w:proofErr w:type="gramEnd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повышена VII ступень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i/>
          <w:iCs/>
          <w:sz w:val="28"/>
          <w:szCs w:val="28"/>
        </w:rPr>
        <w:t>мелодический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– повышены VI и VII ступени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16. Интервал - </w:t>
      </w:r>
      <w:r w:rsidRPr="00F27CE4">
        <w:rPr>
          <w:rFonts w:ascii="Times New Roman" w:hAnsi="Times New Roman" w:cs="Times New Roman"/>
          <w:sz w:val="28"/>
          <w:szCs w:val="28"/>
        </w:rPr>
        <w:t xml:space="preserve">это расстояние между двумя звуками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Чистые интервалы: прима-октава (ч.1-ч.8) и кварта </w:t>
      </w:r>
      <w:proofErr w:type="gramStart"/>
      <w:r w:rsidRPr="00F27CE4">
        <w:rPr>
          <w:rFonts w:ascii="Times New Roman" w:hAnsi="Times New Roman" w:cs="Times New Roman"/>
          <w:sz w:val="28"/>
          <w:szCs w:val="28"/>
          <w:u w:val="single"/>
        </w:rPr>
        <w:t>-к</w:t>
      </w:r>
      <w:proofErr w:type="gramEnd"/>
      <w:r w:rsidRPr="00F27CE4">
        <w:rPr>
          <w:rFonts w:ascii="Times New Roman" w:hAnsi="Times New Roman" w:cs="Times New Roman"/>
          <w:sz w:val="28"/>
          <w:szCs w:val="28"/>
          <w:u w:val="single"/>
        </w:rPr>
        <w:t>винта (ч.4-ч.5)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  <w:u w:val="single"/>
        </w:rPr>
        <w:t>Малые и большие интервалы: секунды-септимы и терции-сексты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16а. Консонансы - </w:t>
      </w:r>
      <w:r w:rsidRPr="00F27CE4">
        <w:rPr>
          <w:rFonts w:ascii="Times New Roman" w:hAnsi="Times New Roman" w:cs="Times New Roman"/>
          <w:sz w:val="28"/>
          <w:szCs w:val="28"/>
        </w:rPr>
        <w:t>это благозвучия: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чистые интервалы и терции-сексты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Диссонансы</w:t>
      </w:r>
      <w:r w:rsidRPr="00F27CE4">
        <w:rPr>
          <w:rFonts w:ascii="Times New Roman" w:hAnsi="Times New Roman" w:cs="Times New Roman"/>
          <w:sz w:val="28"/>
          <w:szCs w:val="28"/>
        </w:rPr>
        <w:t xml:space="preserve"> - это неблагозвучия: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тритоны и секунды-септимы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16б. </w:t>
      </w:r>
      <w:r w:rsidRPr="00F27CE4">
        <w:rPr>
          <w:rFonts w:ascii="Times New Roman" w:hAnsi="Times New Roman" w:cs="Times New Roman"/>
          <w:sz w:val="28"/>
          <w:szCs w:val="28"/>
        </w:rPr>
        <w:t>Устойчивый интервал имеет два устоя и не требует разрешения</w:t>
      </w:r>
    </w:p>
    <w:p w:rsidR="00CD56C3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Неустойчивый интервал имеет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устой+неустой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и требует разрешения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 разрешении устой остаётся на месте,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неустой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переходит в ближайший устой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17. Обращение</w:t>
      </w:r>
      <w:r w:rsidRPr="00F27CE4">
        <w:rPr>
          <w:rFonts w:ascii="Times New Roman" w:hAnsi="Times New Roman" w:cs="Times New Roman"/>
          <w:sz w:val="28"/>
          <w:szCs w:val="28"/>
        </w:rPr>
        <w:t xml:space="preserve"> – это перемещение нижнего звука на октаву вверх (или наоб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рот)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CE4">
        <w:rPr>
          <w:rFonts w:ascii="Times New Roman" w:hAnsi="Times New Roman" w:cs="Times New Roman"/>
          <w:sz w:val="28"/>
          <w:szCs w:val="28"/>
        </w:rPr>
        <w:t xml:space="preserve">Обращение интервалов: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чистые - в чистые</w:t>
      </w:r>
      <w:r w:rsidR="004E68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малые - в большие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7CE4">
        <w:rPr>
          <w:rFonts w:ascii="Times New Roman" w:hAnsi="Times New Roman" w:cs="Times New Roman"/>
          <w:sz w:val="28"/>
          <w:szCs w:val="28"/>
        </w:rPr>
        <w:t>и наоборот)</w:t>
      </w:r>
      <w:proofErr w:type="gramEnd"/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уменьшённые - в увеличенные</w:t>
      </w:r>
      <w:r w:rsidRPr="00F27CE4">
        <w:rPr>
          <w:rFonts w:ascii="Times New Roman" w:hAnsi="Times New Roman" w:cs="Times New Roman"/>
          <w:sz w:val="28"/>
          <w:szCs w:val="28"/>
        </w:rPr>
        <w:t xml:space="preserve"> (и наоборот)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18. Интервал - </w:t>
      </w:r>
      <w:r w:rsidRPr="00F27CE4">
        <w:rPr>
          <w:rFonts w:ascii="Times New Roman" w:hAnsi="Times New Roman" w:cs="Times New Roman"/>
          <w:sz w:val="28"/>
          <w:szCs w:val="28"/>
        </w:rPr>
        <w:t xml:space="preserve">это расстояние между двумя звуками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Аккорд - </w:t>
      </w:r>
      <w:r w:rsidRPr="00F27CE4">
        <w:rPr>
          <w:rFonts w:ascii="Times New Roman" w:hAnsi="Times New Roman" w:cs="Times New Roman"/>
          <w:sz w:val="28"/>
          <w:szCs w:val="28"/>
        </w:rPr>
        <w:t>это сочетание трёх и более звуков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Трезвучие (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5/3) -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это три звука (две терции)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Септаккорд (</w:t>
      </w:r>
      <w:r w:rsidRPr="00F27CE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) - </w:t>
      </w:r>
      <w:r w:rsidRPr="00F27CE4">
        <w:rPr>
          <w:rFonts w:ascii="Times New Roman" w:hAnsi="Times New Roman" w:cs="Times New Roman"/>
          <w:sz w:val="28"/>
          <w:szCs w:val="28"/>
        </w:rPr>
        <w:t>это четыре звука (три терции)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19. Четыре вида трезвучия: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мажорное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Б53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, минорное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М53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– это консонансы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увеличенное </w:t>
      </w:r>
      <w:proofErr w:type="spellStart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Ув</w:t>
      </w:r>
      <w:proofErr w:type="spellEnd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53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, уменьшённое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Ум53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– это диссонансы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20. Трезвучие имеет два обращения: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секстаккорд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proofErr w:type="gramEnd"/>
      <w:r w:rsidRPr="00F27CE4">
        <w:rPr>
          <w:rFonts w:ascii="Times New Roman" w:hAnsi="Times New Roman" w:cs="Times New Roman"/>
          <w:sz w:val="28"/>
          <w:szCs w:val="28"/>
          <w:u w:val="single"/>
        </w:rPr>
        <w:t>(терция + кварта)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квартсекстаккорд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64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F27CE4">
        <w:rPr>
          <w:rFonts w:ascii="Times New Roman" w:hAnsi="Times New Roman" w:cs="Times New Roman"/>
          <w:sz w:val="28"/>
          <w:szCs w:val="28"/>
          <w:u w:val="single"/>
        </w:rPr>
        <w:t>кварта+</w:t>
      </w:r>
      <w:proofErr w:type="spellEnd"/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 терция)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21. Ритмы:</w:t>
      </w:r>
    </w:p>
    <w:p w:rsidR="009613CF" w:rsidRPr="00F27CE4" w:rsidRDefault="009613CF" w:rsidP="005D3031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Четыре шестнадцатых равны одной четверти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Четверть с точкой и восьмая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двум четвертям (или половинной)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Точка возле ноты увеличивает её длительность 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половину</w:t>
      </w:r>
      <w:proofErr w:type="gramEnd"/>
      <w:r w:rsidRPr="00F27C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Четверть с точкой = четверть + восьмая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Половинная с точкой = половинная + четверть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Восьмая с точкой = восьмая + шестнадцатая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22. Музыкальный синтаксис можно сравнить с литературной речью: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Мотив – это «слово»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 – это самая малая часть мелодии, имеет одну сильную долю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Фраза – это часть литературного «предложения»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Фраза –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 xml:space="preserve">это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мелодии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незаконченная музыкальная мысль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Ритмические остановки, или паузы, в мелодии указывают на окончание муз</w:t>
      </w:r>
      <w:r w:rsidRPr="00F27CE4">
        <w:rPr>
          <w:rFonts w:ascii="Times New Roman" w:hAnsi="Times New Roman" w:cs="Times New Roman"/>
          <w:sz w:val="28"/>
          <w:szCs w:val="28"/>
        </w:rPr>
        <w:t>ы</w:t>
      </w:r>
      <w:r w:rsidRPr="00F27CE4">
        <w:rPr>
          <w:rFonts w:ascii="Times New Roman" w:hAnsi="Times New Roman" w:cs="Times New Roman"/>
          <w:sz w:val="28"/>
          <w:szCs w:val="28"/>
        </w:rPr>
        <w:t>кальных фраз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Музыкальное предложение-это две фразы, это литературное «предлож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ние»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Музыкальное предложение – это законченная мелодия, тонально и ритм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чески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65"/>
      </w:tblGrid>
      <w:tr w:rsidR="00CD56C3" w:rsidRPr="00F27CE4" w:rsidTr="00DA64D3">
        <w:tc>
          <w:tcPr>
            <w:tcW w:w="956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Пример:</w:t>
            </w: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Когда приходит весна, распускаются подснежники.</w:t>
            </w:r>
          </w:p>
          <w:p w:rsidR="00CD56C3" w:rsidRPr="00F27CE4" w:rsidRDefault="00CD56C3" w:rsidP="005D3031">
            <w:pPr>
              <w:rPr>
                <w:rFonts w:ascii="Times New Roman" w:hAnsi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]</w:t>
            </w:r>
            <w:proofErr w:type="gramEnd"/>
            <w:r w:rsidRPr="00F27CE4">
              <w:rPr>
                <w:rFonts w:ascii="Times New Roman" w:hAnsi="Times New Roman"/>
                <w:sz w:val="28"/>
                <w:szCs w:val="28"/>
              </w:rPr>
              <w:t>Фразы             [</w:t>
            </w:r>
            <w:r w:rsidRPr="00F27C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]</w:t>
            </w:r>
            <w:r w:rsidRPr="00F27CE4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F27C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]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Мотивы          </w:t>
            </w:r>
            <w:r w:rsidRPr="00F27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[Когда</w:t>
            </w:r>
            <w:proofErr w:type="gramStart"/>
            <w:r w:rsidRPr="00F27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]</w:t>
            </w:r>
            <w:proofErr w:type="gramEnd"/>
            <w:r w:rsidRPr="00F27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[приходит]    [весна]    [распускаются]   [подснежники]</w:t>
            </w:r>
          </w:p>
          <w:p w:rsidR="00CD56C3" w:rsidRPr="00F27CE4" w:rsidRDefault="00CD56C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6C3" w:rsidRPr="00F27CE4" w:rsidRDefault="00CD56C3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Музыкальный период – это два предложения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Период – </w:t>
      </w:r>
      <w:r w:rsidRPr="00F27CE4">
        <w:rPr>
          <w:rFonts w:ascii="Times New Roman" w:hAnsi="Times New Roman" w:cs="Times New Roman"/>
          <w:sz w:val="28"/>
          <w:szCs w:val="28"/>
          <w:u w:val="single"/>
        </w:rPr>
        <w:t>это музыкальное построение, содержащее законченную выраженную мысль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4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 учащихся ДМШ № 3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УСПЕВАТЬ ПО СОЛЬФЕДЖИО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Помогите своему ребёнку в организации учебного процесса и домашних занятий при подготовке к урокам музыкальной школы и, в частности,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к сольфеджио,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 следующим параметрам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ПОСЕЩАЕМОСТЬ – ЭТО ГЛАВНОЕ!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В учебном году 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всего 30 практических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урока сольфеджио, плюс два контрол</w:t>
      </w:r>
      <w:r w:rsidRPr="00F27CE4">
        <w:rPr>
          <w:rFonts w:ascii="Times New Roman" w:hAnsi="Times New Roman" w:cs="Times New Roman"/>
          <w:sz w:val="28"/>
          <w:szCs w:val="28"/>
        </w:rPr>
        <w:t>ь</w:t>
      </w:r>
      <w:r w:rsidRPr="00F27CE4">
        <w:rPr>
          <w:rFonts w:ascii="Times New Roman" w:hAnsi="Times New Roman" w:cs="Times New Roman"/>
          <w:sz w:val="28"/>
          <w:szCs w:val="28"/>
        </w:rPr>
        <w:t>ных урока и два зачётных урока</w:t>
      </w:r>
    </w:p>
    <w:p w:rsidR="009613CF" w:rsidRPr="00F27CE4" w:rsidRDefault="009613CF" w:rsidP="005D3031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наладьте конта</w:t>
      </w:r>
      <w:proofErr w:type="gramStart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кт с кл</w:t>
      </w:r>
      <w:proofErr w:type="gramEnd"/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ассным руководителем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школе, передайте ему расписание занятий вашего ребёнка в музыкальной школе, убедите не задерживать ученика после основных занятий (дежу</w:t>
      </w:r>
      <w:r w:rsidRPr="00F27CE4">
        <w:rPr>
          <w:rFonts w:ascii="Times New Roman" w:hAnsi="Times New Roman" w:cs="Times New Roman"/>
          <w:sz w:val="28"/>
          <w:szCs w:val="28"/>
        </w:rPr>
        <w:t>р</w:t>
      </w:r>
      <w:r w:rsidRPr="00F27CE4">
        <w:rPr>
          <w:rFonts w:ascii="Times New Roman" w:hAnsi="Times New Roman" w:cs="Times New Roman"/>
          <w:sz w:val="28"/>
          <w:szCs w:val="28"/>
        </w:rPr>
        <w:t>ство, исправление оценок, продлёнка, - должны быть исключены в дни з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нятий в музыкальной школе)</w:t>
      </w:r>
    </w:p>
    <w:p w:rsidR="009613CF" w:rsidRPr="00F27CE4" w:rsidRDefault="009613CF" w:rsidP="005D3031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возьмите расписание параллельных групп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вашего класса по сольфе</w:t>
      </w:r>
      <w:r w:rsidRPr="00F27CE4">
        <w:rPr>
          <w:rFonts w:ascii="Times New Roman" w:hAnsi="Times New Roman" w:cs="Times New Roman"/>
          <w:sz w:val="28"/>
          <w:szCs w:val="28"/>
        </w:rPr>
        <w:t>д</w:t>
      </w:r>
      <w:r w:rsidRPr="00F27CE4">
        <w:rPr>
          <w:rFonts w:ascii="Times New Roman" w:hAnsi="Times New Roman" w:cs="Times New Roman"/>
          <w:sz w:val="28"/>
          <w:szCs w:val="28"/>
        </w:rPr>
        <w:t>жио, и в случае изменения смены в общеобразовательной школе, посыла</w:t>
      </w:r>
      <w:r w:rsidRPr="00F27CE4">
        <w:rPr>
          <w:rFonts w:ascii="Times New Roman" w:hAnsi="Times New Roman" w:cs="Times New Roman"/>
          <w:sz w:val="28"/>
          <w:szCs w:val="28"/>
        </w:rPr>
        <w:t>й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те ученика в другую группу по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сольф-о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 xml:space="preserve"> в текущей неделе</w:t>
      </w:r>
    </w:p>
    <w:p w:rsidR="009613CF" w:rsidRPr="00F27CE4" w:rsidRDefault="009613CF" w:rsidP="005D303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предупреждайте о пропуске урока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болезни ученика по тел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фону: 47-02-46 (секретарь)</w:t>
      </w:r>
    </w:p>
    <w:p w:rsidR="009613CF" w:rsidRPr="00F27CE4" w:rsidRDefault="009613CF" w:rsidP="005D303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берите дубликат медицинской справки для муз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колы </w:t>
      </w:r>
    </w:p>
    <w:p w:rsidR="009613CF" w:rsidRPr="00F27CE4" w:rsidRDefault="009613CF" w:rsidP="005D303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 случае кратковременного недомогания ученика - пишите записку</w:t>
      </w:r>
    </w:p>
    <w:p w:rsidR="009613CF" w:rsidRPr="00F27CE4" w:rsidRDefault="009613CF" w:rsidP="005D303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берите талончики к врачу с учётом расписания уроков сольфеджио </w:t>
      </w:r>
    </w:p>
    <w:p w:rsidR="009613CF" w:rsidRPr="00F27CE4" w:rsidRDefault="009613CF" w:rsidP="005D3031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день сдачи экзамена по специальности </w:t>
      </w:r>
      <w:r w:rsidRPr="00F27CE4">
        <w:rPr>
          <w:rFonts w:ascii="Times New Roman" w:hAnsi="Times New Roman" w:cs="Times New Roman"/>
          <w:sz w:val="28"/>
          <w:szCs w:val="28"/>
        </w:rPr>
        <w:t xml:space="preserve">- не разрешайте пропускать урок сольфеджио </w:t>
      </w:r>
    </w:p>
    <w:p w:rsidR="009613CF" w:rsidRPr="00F27CE4" w:rsidRDefault="009613CF" w:rsidP="005D3031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еженедельно проверяйте дневник и расписывайтесь в нём 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ОРГАНИЗАЦИЯ ДОМАШНИХ ЗАНЯТИЙ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Необходимо организовать своего ребёнка так, чтобы домашние занятия были регулярными от урока к уроку, 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ежедневными или через день, по 10-20 минут.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Задания нужно выполнять в полном объеме.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Начинать подготовку к следующему уроку лучше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3CF" w:rsidRPr="00F27CE4" w:rsidRDefault="009613CF" w:rsidP="005D3031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проработки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теоретических сведений, </w:t>
      </w:r>
    </w:p>
    <w:p w:rsidR="009613CF" w:rsidRPr="00F27CE4" w:rsidRDefault="009613CF" w:rsidP="005D3031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̆ на развитие </w:t>
      </w:r>
      <w:proofErr w:type="spellStart"/>
      <w:r w:rsidRPr="00F27CE4">
        <w:rPr>
          <w:rFonts w:ascii="Times New Roman" w:hAnsi="Times New Roman" w:cs="Times New Roman"/>
          <w:sz w:val="28"/>
          <w:szCs w:val="28"/>
        </w:rPr>
        <w:t>музыкальнои</w:t>
      </w:r>
      <w:proofErr w:type="spellEnd"/>
      <w:r w:rsidRPr="00F27CE4">
        <w:rPr>
          <w:rFonts w:ascii="Times New Roman" w:hAnsi="Times New Roman" w:cs="Times New Roman"/>
          <w:sz w:val="28"/>
          <w:szCs w:val="28"/>
        </w:rPr>
        <w:t>̆ памяти (заучивание наизусть)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или с тех форм работы, которые вызывают наибольшие трудности,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иметь возможность в течение недели проработать данное задание н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сколько раз.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Интересуйтесь процессом приготовления домашнего занятия</w:t>
      </w:r>
      <w:r w:rsidRPr="00F27CE4">
        <w:rPr>
          <w:rFonts w:ascii="Times New Roman" w:hAnsi="Times New Roman" w:cs="Times New Roman"/>
          <w:sz w:val="28"/>
          <w:szCs w:val="28"/>
        </w:rPr>
        <w:t xml:space="preserve"> (3-4 раза в т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чение недели), заготовьте нотные листы для выполнения письменных домашних заданий:</w:t>
      </w:r>
    </w:p>
    <w:p w:rsidR="009613CF" w:rsidRPr="00F27CE4" w:rsidRDefault="009613CF" w:rsidP="005D3031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письменно на листочке (после проверки преподавателем работу на ли</w:t>
      </w:r>
      <w:r w:rsidRPr="00F27CE4">
        <w:rPr>
          <w:rFonts w:ascii="Times New Roman" w:hAnsi="Times New Roman" w:cs="Times New Roman"/>
          <w:sz w:val="28"/>
          <w:szCs w:val="28"/>
        </w:rPr>
        <w:t>с</w:t>
      </w:r>
      <w:r w:rsidRPr="00F27CE4">
        <w:rPr>
          <w:rFonts w:ascii="Times New Roman" w:hAnsi="Times New Roman" w:cs="Times New Roman"/>
          <w:sz w:val="28"/>
          <w:szCs w:val="28"/>
        </w:rPr>
        <w:t xml:space="preserve">точке надо переписать в тетрадь как работу над ошибками), </w:t>
      </w:r>
    </w:p>
    <w:p w:rsidR="009613CF" w:rsidRPr="00F27CE4" w:rsidRDefault="009613CF" w:rsidP="005D3031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игра (на клавишах!), слушание и пение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>,</w:t>
      </w:r>
    </w:p>
    <w:p w:rsidR="009613CF" w:rsidRPr="00F27CE4" w:rsidRDefault="009613CF" w:rsidP="005D3031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пение нотами (по классной работе, учебнику или распечаткам),</w:t>
      </w:r>
    </w:p>
    <w:p w:rsidR="009613CF" w:rsidRPr="00F27CE4" w:rsidRDefault="009613CF" w:rsidP="005D3031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игра и пение наизусть диктанта или заданной мелодии,</w:t>
      </w:r>
    </w:p>
    <w:p w:rsidR="009613CF" w:rsidRPr="00F27CE4" w:rsidRDefault="009613CF" w:rsidP="005D3031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подбор аккордов к знакомой мелодии.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Проверяйте, с чем ваш ребёнок придёт на урок: </w:t>
      </w:r>
    </w:p>
    <w:p w:rsidR="009613CF" w:rsidRPr="00F27CE4" w:rsidRDefault="009613CF" w:rsidP="005D3031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дневник с наклейкой (ФИ),</w:t>
      </w:r>
    </w:p>
    <w:p w:rsidR="009613CF" w:rsidRPr="00F27CE4" w:rsidRDefault="009613CF" w:rsidP="005D3031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нотная тетрадь с наклейкой (ФИ), </w:t>
      </w:r>
    </w:p>
    <w:p w:rsidR="009613CF" w:rsidRPr="00F27CE4" w:rsidRDefault="009613CF" w:rsidP="005D3031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папка с разъёмными файлами для раздаточного материала и с письменным заданием на нотном листе,</w:t>
      </w:r>
    </w:p>
    <w:p w:rsidR="009613CF" w:rsidRPr="00F27CE4" w:rsidRDefault="009613CF" w:rsidP="005D3031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учебник и пенал с ручкой, деревянным карандашом-2М и ластиком.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Постарайтесь создать дома благоприятные условия </w:t>
      </w:r>
      <w:r w:rsidRPr="00F27CE4">
        <w:rPr>
          <w:rFonts w:ascii="Times New Roman" w:hAnsi="Times New Roman" w:cs="Times New Roman"/>
          <w:sz w:val="28"/>
          <w:szCs w:val="28"/>
        </w:rPr>
        <w:t>для вашего музыкальн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го труженика</w:t>
      </w:r>
    </w:p>
    <w:p w:rsidR="009613CF" w:rsidRPr="00F27CE4" w:rsidRDefault="009613CF" w:rsidP="005D3031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настройте фортепиано</w:t>
      </w:r>
      <w:r w:rsidRPr="00F27CE4">
        <w:rPr>
          <w:rFonts w:ascii="Times New Roman" w:hAnsi="Times New Roman" w:cs="Times New Roman"/>
          <w:i/>
          <w:iCs/>
          <w:sz w:val="28"/>
          <w:szCs w:val="28"/>
        </w:rPr>
        <w:t>, телефон у секретаря</w:t>
      </w:r>
    </w:p>
    <w:p w:rsidR="009613CF" w:rsidRPr="00F27CE4" w:rsidRDefault="009613CF" w:rsidP="005D3031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приобретите любые электронные клавиши на 2-3 октавы</w:t>
      </w:r>
      <w:r w:rsidRPr="00F27CE4">
        <w:rPr>
          <w:rFonts w:ascii="Times New Roman" w:hAnsi="Times New Roman" w:cs="Times New Roman"/>
          <w:b/>
          <w:bCs/>
          <w:sz w:val="28"/>
          <w:szCs w:val="28"/>
        </w:rPr>
        <w:t xml:space="preserve"> (если нет фортепиано)</w:t>
      </w:r>
    </w:p>
    <w:p w:rsidR="009613CF" w:rsidRPr="00F27CE4" w:rsidRDefault="009613CF" w:rsidP="005D3031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культивируйте дома определённый период тишины: только в тишине м</w:t>
      </w:r>
      <w:r w:rsidRPr="00F27CE4">
        <w:rPr>
          <w:rFonts w:ascii="Times New Roman" w:hAnsi="Times New Roman" w:cs="Times New Roman"/>
          <w:sz w:val="28"/>
          <w:szCs w:val="28"/>
        </w:rPr>
        <w:t>о</w:t>
      </w:r>
      <w:r w:rsidRPr="00F27CE4">
        <w:rPr>
          <w:rFonts w:ascii="Times New Roman" w:hAnsi="Times New Roman" w:cs="Times New Roman"/>
          <w:sz w:val="28"/>
          <w:szCs w:val="28"/>
        </w:rPr>
        <w:t>жет проявиться внутренний музыкальный слух при регулярности занятий, концентрации внимания и правильной мотивации</w:t>
      </w:r>
    </w:p>
    <w:p w:rsidR="009613CF" w:rsidRPr="00F27CE4" w:rsidRDefault="009613CF" w:rsidP="005D3031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соблюдайте режим сна и питания вашего ученика, требуйте 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 школьного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врача общ</w:t>
      </w:r>
      <w:proofErr w:type="gramStart"/>
      <w:r w:rsidRPr="00F27CE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27CE4">
        <w:rPr>
          <w:rFonts w:ascii="Times New Roman" w:hAnsi="Times New Roman" w:cs="Times New Roman"/>
          <w:sz w:val="28"/>
          <w:szCs w:val="28"/>
        </w:rPr>
        <w:t xml:space="preserve">колы ежегодного отчёта о состоянии осанки вашего ребёнка 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ПОЛЕЗНЫЕ ПОЖЕЛАНИЯ НАШИМ УВАЖАЕМЫМ РОДИТЕЛЯМ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Приходите на родительские собрания к преподавателю по сольфеджио (примерно раз в году)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Посетите открытый урок сольфеджио, приходите на рабочие уроки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Приходите на школьные концерты 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Беседуйте с детьми, ненавязчиво внушайте им нормы культурного пов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дения –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неприемлемы:</w:t>
      </w:r>
      <w:r w:rsidRPr="00F27CE4">
        <w:rPr>
          <w:rFonts w:ascii="Times New Roman" w:hAnsi="Times New Roman" w:cs="Times New Roman"/>
          <w:sz w:val="28"/>
          <w:szCs w:val="28"/>
        </w:rPr>
        <w:t xml:space="preserve"> громкий разговор и смех, преувеличенные эмоции, прер</w:t>
      </w:r>
      <w:r w:rsidRPr="00F27CE4">
        <w:rPr>
          <w:rFonts w:ascii="Times New Roman" w:hAnsi="Times New Roman" w:cs="Times New Roman"/>
          <w:sz w:val="28"/>
          <w:szCs w:val="28"/>
        </w:rPr>
        <w:t>е</w:t>
      </w:r>
      <w:r w:rsidRPr="00F27CE4">
        <w:rPr>
          <w:rFonts w:ascii="Times New Roman" w:hAnsi="Times New Roman" w:cs="Times New Roman"/>
          <w:sz w:val="28"/>
          <w:szCs w:val="28"/>
        </w:rPr>
        <w:t>кания с преподавателем, грубость, насмешки и корпусный контакт с уч</w:t>
      </w:r>
      <w:r w:rsidRPr="00F27CE4"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щимися в группе;</w:t>
      </w:r>
    </w:p>
    <w:p w:rsidR="009613CF" w:rsidRPr="00F27CE4" w:rsidRDefault="009613CF" w:rsidP="005D3031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приемлемы: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серьёзная, спокойная и деловая установка на кропотливый и постоянный труд для приобретения музыкальных практических навыков и развития интеллекта и эстетического сознания.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</w:p>
    <w:p w:rsidR="009613CF" w:rsidRPr="00F27CE4" w:rsidRDefault="009613CF" w:rsidP="005D3031">
      <w:pPr>
        <w:jc w:val="right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Захарова Г. С., зав. теоретическим отделением ДМШ № 3.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 № 5</w:t>
      </w:r>
    </w:p>
    <w:p w:rsidR="009613CF" w:rsidRPr="00F27CE4" w:rsidRDefault="009613CF" w:rsidP="005D3031">
      <w:pPr>
        <w:jc w:val="right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9613CF" w:rsidRPr="00F27CE4" w:rsidRDefault="009613CF" w:rsidP="005D3031">
      <w:pPr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ОПРЕДЕЛЕНИЕ НА СЛУХ СОЗВУЧИЙ В ГАРМОНИЧЕСКОМ ВИДЕ (по вертикали)</w:t>
      </w:r>
    </w:p>
    <w:p w:rsidR="009613CF" w:rsidRPr="00F27CE4" w:rsidRDefault="009613CF" w:rsidP="005D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sz w:val="28"/>
          <w:szCs w:val="28"/>
        </w:rPr>
        <w:t>Диссонансы</w:t>
      </w:r>
    </w:p>
    <w:tbl>
      <w:tblPr>
        <w:tblW w:w="5000" w:type="pct"/>
        <w:tblCellSpacing w:w="3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795"/>
        <w:gridCol w:w="2404"/>
        <w:gridCol w:w="3217"/>
        <w:gridCol w:w="257"/>
        <w:gridCol w:w="493"/>
        <w:gridCol w:w="884"/>
      </w:tblGrid>
      <w:tr w:rsidR="00DA64D3" w:rsidRPr="00F27CE4" w:rsidTr="004E68E8">
        <w:trPr>
          <w:tblCellSpacing w:w="30" w:type="dxa"/>
        </w:trPr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интервалы</w:t>
            </w:r>
          </w:p>
        </w:tc>
        <w:tc>
          <w:tcPr>
            <w:tcW w:w="27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>аккорды</w:t>
            </w:r>
          </w:p>
        </w:tc>
        <w:tc>
          <w:tcPr>
            <w:tcW w:w="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3" w:rsidRPr="00F27CE4" w:rsidTr="004E68E8">
        <w:trPr>
          <w:tblCellSpacing w:w="30" w:type="dxa"/>
        </w:trPr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узкие            широкие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средние</w:t>
            </w:r>
          </w:p>
        </w:tc>
        <w:tc>
          <w:tcPr>
            <w:tcW w:w="1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sz w:val="28"/>
                <w:szCs w:val="28"/>
              </w:rPr>
              <w:t>трезвучия</w:t>
            </w:r>
          </w:p>
        </w:tc>
        <w:tc>
          <w:tcPr>
            <w:tcW w:w="23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sz w:val="28"/>
                <w:szCs w:val="28"/>
              </w:rPr>
              <w:t>септаккорды</w:t>
            </w:r>
          </w:p>
        </w:tc>
      </w:tr>
      <w:tr w:rsidR="00DA64D3" w:rsidRPr="00F27CE4" w:rsidTr="004E68E8">
        <w:trPr>
          <w:tblCellSpacing w:w="30" w:type="dxa"/>
        </w:trPr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м.2                       б.7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тритоны</w:t>
            </w: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</w:t>
            </w:r>
            <w:proofErr w:type="gramEnd"/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.2                       м.7 </w:t>
            </w:r>
          </w:p>
        </w:tc>
        <w:tc>
          <w:tcPr>
            <w:tcW w:w="1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>Ум53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>Ув53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>V7, V65, V43, V2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мVII7                  УмVII7</w:t>
            </w:r>
          </w:p>
        </w:tc>
      </w:tr>
    </w:tbl>
    <w:p w:rsidR="00DA64D3" w:rsidRPr="00F27CE4" w:rsidRDefault="00DA64D3" w:rsidP="005D3031">
      <w:pPr>
        <w:pStyle w:val="a3"/>
        <w:spacing w:before="0" w:beforeAutospacing="0" w:after="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A64D3" w:rsidRPr="00F27CE4" w:rsidRDefault="00DA64D3" w:rsidP="005D3031">
      <w:pPr>
        <w:pStyle w:val="a3"/>
        <w:spacing w:before="0" w:beforeAutospacing="0" w:after="0"/>
        <w:jc w:val="right"/>
        <w:rPr>
          <w:rFonts w:ascii="Times New Roman" w:hAnsi="Times New Roman"/>
          <w:sz w:val="28"/>
          <w:szCs w:val="28"/>
        </w:rPr>
      </w:pPr>
      <w:r w:rsidRPr="00F27CE4">
        <w:rPr>
          <w:rFonts w:ascii="Times New Roman" w:hAnsi="Times New Roman"/>
          <w:i/>
          <w:iCs/>
          <w:sz w:val="28"/>
          <w:szCs w:val="28"/>
        </w:rPr>
        <w:t>Таблица 2</w:t>
      </w:r>
    </w:p>
    <w:p w:rsidR="00DA64D3" w:rsidRPr="00F27CE4" w:rsidRDefault="00DA64D3" w:rsidP="005D3031">
      <w:pPr>
        <w:pStyle w:val="a3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F27CE4">
        <w:rPr>
          <w:rFonts w:ascii="Times New Roman" w:hAnsi="Times New Roman"/>
          <w:b/>
          <w:bCs/>
          <w:sz w:val="28"/>
          <w:szCs w:val="28"/>
        </w:rPr>
        <w:t>ОПРЕДЕЛЕНИЕ НА СЛУХ СОЗВУЧИЙ В ГАРМОНИЧЕСКОМ ВИДЕ (по вертикали)</w:t>
      </w:r>
    </w:p>
    <w:p w:rsidR="00DA64D3" w:rsidRPr="00F27CE4" w:rsidRDefault="00DA64D3" w:rsidP="005D3031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CE4">
        <w:rPr>
          <w:rFonts w:ascii="Times New Roman" w:hAnsi="Times New Roman"/>
          <w:b/>
          <w:bCs/>
          <w:sz w:val="28"/>
          <w:szCs w:val="28"/>
        </w:rPr>
        <w:t>Консонансы</w:t>
      </w:r>
    </w:p>
    <w:tbl>
      <w:tblPr>
        <w:tblW w:w="5005" w:type="pct"/>
        <w:tblCellSpacing w:w="3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221"/>
        <w:gridCol w:w="3206"/>
        <w:gridCol w:w="3633"/>
      </w:tblGrid>
      <w:tr w:rsidR="00DA64D3" w:rsidRPr="00F27CE4" w:rsidTr="004E68E8">
        <w:trPr>
          <w:tblCellSpacing w:w="30" w:type="dxa"/>
        </w:trPr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интервалы</w:t>
            </w:r>
          </w:p>
        </w:tc>
        <w:tc>
          <w:tcPr>
            <w:tcW w:w="33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sz w:val="28"/>
                <w:szCs w:val="28"/>
              </w:rPr>
              <w:t>аккорды</w:t>
            </w:r>
          </w:p>
        </w:tc>
      </w:tr>
      <w:tr w:rsidR="00DA64D3" w:rsidRPr="00F27CE4" w:rsidTr="004E68E8">
        <w:trPr>
          <w:tblCellSpacing w:w="30" w:type="dxa"/>
        </w:trPr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узкие           широкие средние</w:t>
            </w:r>
          </w:p>
        </w:tc>
        <w:tc>
          <w:tcPr>
            <w:tcW w:w="33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i/>
                <w:sz w:val="28"/>
                <w:szCs w:val="28"/>
              </w:rPr>
              <w:t>трезвучия                    обращения трезвучий</w:t>
            </w:r>
          </w:p>
        </w:tc>
      </w:tr>
      <w:tr w:rsidR="00DA64D3" w:rsidRPr="00F27CE4" w:rsidTr="004E68E8">
        <w:trPr>
          <w:tblCellSpacing w:w="30" w:type="dxa"/>
        </w:trPr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м.3 -                     б.6</w:t>
            </w: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ч.4 - ч.5 </w:t>
            </w: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.3 -                     м.6 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Б53</w:t>
            </w:r>
          </w:p>
          <w:p w:rsidR="00DA64D3" w:rsidRPr="00F27CE4" w:rsidRDefault="00DA64D3" w:rsidP="005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М53</w:t>
            </w:r>
          </w:p>
        </w:tc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Б</w:t>
            </w:r>
            <w:proofErr w:type="gramStart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Б64</w:t>
            </w:r>
          </w:p>
          <w:p w:rsidR="00DA64D3" w:rsidRPr="00F27CE4" w:rsidRDefault="00DA64D3" w:rsidP="005D30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М</w:t>
            </w:r>
            <w:proofErr w:type="gramStart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  <w:r w:rsidRPr="00F2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М64</w:t>
            </w:r>
          </w:p>
        </w:tc>
      </w:tr>
    </w:tbl>
    <w:p w:rsidR="00DA64D3" w:rsidRPr="00F27CE4" w:rsidRDefault="00DA64D3" w:rsidP="005D3031">
      <w:pPr>
        <w:pStyle w:val="a3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DA64D3" w:rsidRPr="00F27CE4" w:rsidRDefault="009613CF" w:rsidP="005D3031">
      <w:pPr>
        <w:ind w:right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 «весьма совершенные консонансы»</w:t>
      </w:r>
      <w:r w:rsidRPr="00F27CE4">
        <w:rPr>
          <w:rFonts w:ascii="Times New Roman" w:hAnsi="Times New Roman" w:cs="Times New Roman"/>
          <w:b/>
          <w:bCs/>
          <w:sz w:val="28"/>
          <w:szCs w:val="28"/>
          <w:u w:val="single"/>
        </w:rPr>
        <w:t>ч.1 - ч.8</w:t>
      </w:r>
    </w:p>
    <w:p w:rsidR="009613CF" w:rsidRPr="00F27CE4" w:rsidRDefault="009613CF" w:rsidP="005D3031">
      <w:pPr>
        <w:ind w:right="57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таблицу не </w:t>
      </w:r>
      <w:proofErr w:type="gramStart"/>
      <w:r w:rsidRPr="00F27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включены</w:t>
      </w:r>
      <w:bookmarkStart w:id="0" w:name="_GoBack"/>
      <w:bookmarkEnd w:id="0"/>
      <w:proofErr w:type="gramEnd"/>
    </w:p>
    <w:sectPr w:rsidR="009613CF" w:rsidRPr="00F27CE4" w:rsidSect="00AE26A8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FD" w:rsidRDefault="006967FD" w:rsidP="008E0C36">
      <w:r>
        <w:separator/>
      </w:r>
    </w:p>
  </w:endnote>
  <w:endnote w:type="continuationSeparator" w:id="1">
    <w:p w:rsidR="006967FD" w:rsidRDefault="006967FD" w:rsidP="008E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FD" w:rsidRDefault="006967FD" w:rsidP="008E0C36">
      <w:r>
        <w:separator/>
      </w:r>
    </w:p>
  </w:footnote>
  <w:footnote w:type="continuationSeparator" w:id="1">
    <w:p w:rsidR="006967FD" w:rsidRDefault="006967FD" w:rsidP="008E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FD" w:rsidRDefault="006967FD" w:rsidP="008E0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7FD" w:rsidRDefault="006967FD" w:rsidP="008E0C3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FD" w:rsidRDefault="006967FD" w:rsidP="008E0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FD0">
      <w:rPr>
        <w:rStyle w:val="a8"/>
        <w:noProof/>
      </w:rPr>
      <w:t>42</w:t>
    </w:r>
    <w:r>
      <w:rPr>
        <w:rStyle w:val="a8"/>
      </w:rPr>
      <w:fldChar w:fldCharType="end"/>
    </w:r>
  </w:p>
  <w:p w:rsidR="006967FD" w:rsidRDefault="006967FD" w:rsidP="008E0C3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218"/>
    <w:multiLevelType w:val="multilevel"/>
    <w:tmpl w:val="B00A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595"/>
    <w:multiLevelType w:val="multilevel"/>
    <w:tmpl w:val="9AB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148D2"/>
    <w:multiLevelType w:val="multilevel"/>
    <w:tmpl w:val="C74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5547C"/>
    <w:multiLevelType w:val="multilevel"/>
    <w:tmpl w:val="DD9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836A9"/>
    <w:multiLevelType w:val="multilevel"/>
    <w:tmpl w:val="AEB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41BC6"/>
    <w:multiLevelType w:val="multilevel"/>
    <w:tmpl w:val="A896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B363F"/>
    <w:multiLevelType w:val="multilevel"/>
    <w:tmpl w:val="A8D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339D7"/>
    <w:multiLevelType w:val="multilevel"/>
    <w:tmpl w:val="416AEC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AF006B"/>
    <w:multiLevelType w:val="multilevel"/>
    <w:tmpl w:val="6432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02D92"/>
    <w:multiLevelType w:val="multilevel"/>
    <w:tmpl w:val="C8B0B2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B6D67E5"/>
    <w:multiLevelType w:val="multilevel"/>
    <w:tmpl w:val="FBE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708AD"/>
    <w:multiLevelType w:val="multilevel"/>
    <w:tmpl w:val="FE48A4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E60443"/>
    <w:multiLevelType w:val="multilevel"/>
    <w:tmpl w:val="728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D637F"/>
    <w:multiLevelType w:val="multilevel"/>
    <w:tmpl w:val="772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B2FAE"/>
    <w:multiLevelType w:val="multilevel"/>
    <w:tmpl w:val="B5B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83795"/>
    <w:multiLevelType w:val="multilevel"/>
    <w:tmpl w:val="173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53966"/>
    <w:multiLevelType w:val="hybridMultilevel"/>
    <w:tmpl w:val="573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62173"/>
    <w:multiLevelType w:val="multilevel"/>
    <w:tmpl w:val="02F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2627B"/>
    <w:multiLevelType w:val="multilevel"/>
    <w:tmpl w:val="9F1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A2C5F"/>
    <w:multiLevelType w:val="multilevel"/>
    <w:tmpl w:val="087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D00FB"/>
    <w:multiLevelType w:val="multilevel"/>
    <w:tmpl w:val="B7F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25B31"/>
    <w:multiLevelType w:val="multilevel"/>
    <w:tmpl w:val="829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53FE7"/>
    <w:multiLevelType w:val="multilevel"/>
    <w:tmpl w:val="A79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65473"/>
    <w:multiLevelType w:val="multilevel"/>
    <w:tmpl w:val="1D0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C62FA"/>
    <w:multiLevelType w:val="multilevel"/>
    <w:tmpl w:val="B38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740D9B"/>
    <w:multiLevelType w:val="multilevel"/>
    <w:tmpl w:val="6EB0C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A34F3"/>
    <w:multiLevelType w:val="multilevel"/>
    <w:tmpl w:val="385C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42AFE"/>
    <w:multiLevelType w:val="multilevel"/>
    <w:tmpl w:val="17EAE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16A87"/>
    <w:multiLevelType w:val="multilevel"/>
    <w:tmpl w:val="1AB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0125D"/>
    <w:multiLevelType w:val="multilevel"/>
    <w:tmpl w:val="66A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B35340"/>
    <w:multiLevelType w:val="multilevel"/>
    <w:tmpl w:val="108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FF2F50"/>
    <w:multiLevelType w:val="multilevel"/>
    <w:tmpl w:val="BE9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673D66"/>
    <w:multiLevelType w:val="multilevel"/>
    <w:tmpl w:val="7B1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6E6EC1"/>
    <w:multiLevelType w:val="multilevel"/>
    <w:tmpl w:val="703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D257A3"/>
    <w:multiLevelType w:val="multilevel"/>
    <w:tmpl w:val="943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A238FD"/>
    <w:multiLevelType w:val="multilevel"/>
    <w:tmpl w:val="FB1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3B7880"/>
    <w:multiLevelType w:val="multilevel"/>
    <w:tmpl w:val="29D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CF58BF"/>
    <w:multiLevelType w:val="multilevel"/>
    <w:tmpl w:val="C9B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88123E"/>
    <w:multiLevelType w:val="multilevel"/>
    <w:tmpl w:val="F84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FA5F90"/>
    <w:multiLevelType w:val="multilevel"/>
    <w:tmpl w:val="087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D55B1D"/>
    <w:multiLevelType w:val="multilevel"/>
    <w:tmpl w:val="087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FE3855"/>
    <w:multiLevelType w:val="multilevel"/>
    <w:tmpl w:val="C5B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3C6ACE"/>
    <w:multiLevelType w:val="multilevel"/>
    <w:tmpl w:val="57B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8C6429"/>
    <w:multiLevelType w:val="multilevel"/>
    <w:tmpl w:val="92C6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CA4601"/>
    <w:multiLevelType w:val="multilevel"/>
    <w:tmpl w:val="A7B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09173A"/>
    <w:multiLevelType w:val="hybridMultilevel"/>
    <w:tmpl w:val="822EB31C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6">
    <w:nsid w:val="5C602099"/>
    <w:multiLevelType w:val="multilevel"/>
    <w:tmpl w:val="945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38695C"/>
    <w:multiLevelType w:val="multilevel"/>
    <w:tmpl w:val="98B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D45412"/>
    <w:multiLevelType w:val="singleLevel"/>
    <w:tmpl w:val="0BF656C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663144DA"/>
    <w:multiLevelType w:val="multilevel"/>
    <w:tmpl w:val="39F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4C2FD0"/>
    <w:multiLevelType w:val="multilevel"/>
    <w:tmpl w:val="F14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204108"/>
    <w:multiLevelType w:val="multilevel"/>
    <w:tmpl w:val="32F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6E40F0"/>
    <w:multiLevelType w:val="multilevel"/>
    <w:tmpl w:val="14E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67148B"/>
    <w:multiLevelType w:val="multilevel"/>
    <w:tmpl w:val="A896F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3842FF"/>
    <w:multiLevelType w:val="multilevel"/>
    <w:tmpl w:val="EE4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482615"/>
    <w:multiLevelType w:val="multilevel"/>
    <w:tmpl w:val="6B3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7029CF"/>
    <w:multiLevelType w:val="singleLevel"/>
    <w:tmpl w:val="3F1A39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2A271B2"/>
    <w:multiLevelType w:val="multilevel"/>
    <w:tmpl w:val="21E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025837"/>
    <w:multiLevelType w:val="multilevel"/>
    <w:tmpl w:val="E820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446B7A"/>
    <w:multiLevelType w:val="multilevel"/>
    <w:tmpl w:val="C85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4171F0"/>
    <w:multiLevelType w:val="multilevel"/>
    <w:tmpl w:val="950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5496C"/>
    <w:multiLevelType w:val="multilevel"/>
    <w:tmpl w:val="F24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263C3D"/>
    <w:multiLevelType w:val="multilevel"/>
    <w:tmpl w:val="72B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C33DED"/>
    <w:multiLevelType w:val="multilevel"/>
    <w:tmpl w:val="E95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1"/>
  </w:num>
  <w:num w:numId="3">
    <w:abstractNumId w:val="37"/>
  </w:num>
  <w:num w:numId="4">
    <w:abstractNumId w:val="30"/>
  </w:num>
  <w:num w:numId="5">
    <w:abstractNumId w:val="10"/>
  </w:num>
  <w:num w:numId="6">
    <w:abstractNumId w:val="28"/>
  </w:num>
  <w:num w:numId="7">
    <w:abstractNumId w:val="52"/>
  </w:num>
  <w:num w:numId="8">
    <w:abstractNumId w:val="44"/>
  </w:num>
  <w:num w:numId="9">
    <w:abstractNumId w:val="19"/>
  </w:num>
  <w:num w:numId="10">
    <w:abstractNumId w:val="15"/>
  </w:num>
  <w:num w:numId="11">
    <w:abstractNumId w:val="26"/>
  </w:num>
  <w:num w:numId="12">
    <w:abstractNumId w:val="59"/>
  </w:num>
  <w:num w:numId="13">
    <w:abstractNumId w:val="57"/>
  </w:num>
  <w:num w:numId="14">
    <w:abstractNumId w:val="46"/>
  </w:num>
  <w:num w:numId="15">
    <w:abstractNumId w:val="54"/>
  </w:num>
  <w:num w:numId="16">
    <w:abstractNumId w:val="31"/>
  </w:num>
  <w:num w:numId="17">
    <w:abstractNumId w:val="8"/>
  </w:num>
  <w:num w:numId="18">
    <w:abstractNumId w:val="11"/>
  </w:num>
  <w:num w:numId="19">
    <w:abstractNumId w:val="14"/>
  </w:num>
  <w:num w:numId="20">
    <w:abstractNumId w:val="29"/>
  </w:num>
  <w:num w:numId="21">
    <w:abstractNumId w:val="24"/>
  </w:num>
  <w:num w:numId="22">
    <w:abstractNumId w:val="20"/>
  </w:num>
  <w:num w:numId="23">
    <w:abstractNumId w:val="61"/>
  </w:num>
  <w:num w:numId="24">
    <w:abstractNumId w:val="43"/>
  </w:num>
  <w:num w:numId="25">
    <w:abstractNumId w:val="25"/>
  </w:num>
  <w:num w:numId="26">
    <w:abstractNumId w:val="3"/>
  </w:num>
  <w:num w:numId="27">
    <w:abstractNumId w:val="6"/>
  </w:num>
  <w:num w:numId="28">
    <w:abstractNumId w:val="4"/>
  </w:num>
  <w:num w:numId="29">
    <w:abstractNumId w:val="36"/>
  </w:num>
  <w:num w:numId="30">
    <w:abstractNumId w:val="50"/>
  </w:num>
  <w:num w:numId="31">
    <w:abstractNumId w:val="55"/>
  </w:num>
  <w:num w:numId="32">
    <w:abstractNumId w:val="2"/>
  </w:num>
  <w:num w:numId="33">
    <w:abstractNumId w:val="9"/>
  </w:num>
  <w:num w:numId="34">
    <w:abstractNumId w:val="0"/>
  </w:num>
  <w:num w:numId="35">
    <w:abstractNumId w:val="27"/>
  </w:num>
  <w:num w:numId="36">
    <w:abstractNumId w:val="12"/>
  </w:num>
  <w:num w:numId="37">
    <w:abstractNumId w:val="32"/>
  </w:num>
  <w:num w:numId="38">
    <w:abstractNumId w:val="60"/>
  </w:num>
  <w:num w:numId="39">
    <w:abstractNumId w:val="13"/>
  </w:num>
  <w:num w:numId="40">
    <w:abstractNumId w:val="49"/>
  </w:num>
  <w:num w:numId="41">
    <w:abstractNumId w:val="1"/>
  </w:num>
  <w:num w:numId="42">
    <w:abstractNumId w:val="35"/>
  </w:num>
  <w:num w:numId="43">
    <w:abstractNumId w:val="23"/>
  </w:num>
  <w:num w:numId="44">
    <w:abstractNumId w:val="33"/>
  </w:num>
  <w:num w:numId="45">
    <w:abstractNumId w:val="21"/>
  </w:num>
  <w:num w:numId="46">
    <w:abstractNumId w:val="42"/>
  </w:num>
  <w:num w:numId="47">
    <w:abstractNumId w:val="47"/>
  </w:num>
  <w:num w:numId="48">
    <w:abstractNumId w:val="58"/>
  </w:num>
  <w:num w:numId="49">
    <w:abstractNumId w:val="63"/>
  </w:num>
  <w:num w:numId="50">
    <w:abstractNumId w:val="22"/>
  </w:num>
  <w:num w:numId="51">
    <w:abstractNumId w:val="62"/>
  </w:num>
  <w:num w:numId="52">
    <w:abstractNumId w:val="17"/>
  </w:num>
  <w:num w:numId="53">
    <w:abstractNumId w:val="34"/>
  </w:num>
  <w:num w:numId="54">
    <w:abstractNumId w:val="18"/>
  </w:num>
  <w:num w:numId="55">
    <w:abstractNumId w:val="41"/>
  </w:num>
  <w:num w:numId="56">
    <w:abstractNumId w:val="40"/>
  </w:num>
  <w:num w:numId="57">
    <w:abstractNumId w:val="53"/>
  </w:num>
  <w:num w:numId="58">
    <w:abstractNumId w:val="38"/>
  </w:num>
  <w:num w:numId="59">
    <w:abstractNumId w:val="39"/>
  </w:num>
  <w:num w:numId="60">
    <w:abstractNumId w:val="48"/>
  </w:num>
  <w:num w:numId="61">
    <w:abstractNumId w:val="16"/>
  </w:num>
  <w:num w:numId="62">
    <w:abstractNumId w:val="45"/>
  </w:num>
  <w:num w:numId="63">
    <w:abstractNumId w:val="56"/>
  </w:num>
  <w:num w:numId="64">
    <w:abstractNumId w:val="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3CF"/>
    <w:rsid w:val="000A4F84"/>
    <w:rsid w:val="000B4421"/>
    <w:rsid w:val="00116675"/>
    <w:rsid w:val="00127EC5"/>
    <w:rsid w:val="0016541D"/>
    <w:rsid w:val="001D665C"/>
    <w:rsid w:val="00250B2E"/>
    <w:rsid w:val="002966B2"/>
    <w:rsid w:val="002F4496"/>
    <w:rsid w:val="00350E5B"/>
    <w:rsid w:val="00382328"/>
    <w:rsid w:val="00382830"/>
    <w:rsid w:val="003854BC"/>
    <w:rsid w:val="00386D47"/>
    <w:rsid w:val="003E4B80"/>
    <w:rsid w:val="004209AC"/>
    <w:rsid w:val="00443699"/>
    <w:rsid w:val="0048653C"/>
    <w:rsid w:val="004D260B"/>
    <w:rsid w:val="004D3A3A"/>
    <w:rsid w:val="004D5282"/>
    <w:rsid w:val="004E68E8"/>
    <w:rsid w:val="004F156E"/>
    <w:rsid w:val="0057645E"/>
    <w:rsid w:val="00583509"/>
    <w:rsid w:val="005B7D7D"/>
    <w:rsid w:val="005D3031"/>
    <w:rsid w:val="005F6098"/>
    <w:rsid w:val="0062390E"/>
    <w:rsid w:val="006351F8"/>
    <w:rsid w:val="006446FF"/>
    <w:rsid w:val="00646EF0"/>
    <w:rsid w:val="006721A8"/>
    <w:rsid w:val="00685299"/>
    <w:rsid w:val="006967FD"/>
    <w:rsid w:val="006F5023"/>
    <w:rsid w:val="00725B82"/>
    <w:rsid w:val="00753D99"/>
    <w:rsid w:val="007D6701"/>
    <w:rsid w:val="007E12EB"/>
    <w:rsid w:val="00817472"/>
    <w:rsid w:val="008C2F28"/>
    <w:rsid w:val="008E0348"/>
    <w:rsid w:val="008E0C36"/>
    <w:rsid w:val="008E16E8"/>
    <w:rsid w:val="008E555F"/>
    <w:rsid w:val="008E566D"/>
    <w:rsid w:val="00936730"/>
    <w:rsid w:val="009613CF"/>
    <w:rsid w:val="0097793C"/>
    <w:rsid w:val="009A32CC"/>
    <w:rsid w:val="009C0683"/>
    <w:rsid w:val="009D0591"/>
    <w:rsid w:val="009D1246"/>
    <w:rsid w:val="009E1635"/>
    <w:rsid w:val="00A510B6"/>
    <w:rsid w:val="00A647D6"/>
    <w:rsid w:val="00AE26A8"/>
    <w:rsid w:val="00B16ED6"/>
    <w:rsid w:val="00B83237"/>
    <w:rsid w:val="00B95ED0"/>
    <w:rsid w:val="00C17907"/>
    <w:rsid w:val="00C2763D"/>
    <w:rsid w:val="00C60DC4"/>
    <w:rsid w:val="00CD31B6"/>
    <w:rsid w:val="00CD56C3"/>
    <w:rsid w:val="00CD5EDD"/>
    <w:rsid w:val="00D00D8E"/>
    <w:rsid w:val="00D16A65"/>
    <w:rsid w:val="00D25B1C"/>
    <w:rsid w:val="00DA64D3"/>
    <w:rsid w:val="00DC3479"/>
    <w:rsid w:val="00DC3A5C"/>
    <w:rsid w:val="00DD2960"/>
    <w:rsid w:val="00DF5DCF"/>
    <w:rsid w:val="00E06FD0"/>
    <w:rsid w:val="00E11998"/>
    <w:rsid w:val="00EA28CA"/>
    <w:rsid w:val="00EB7C5D"/>
    <w:rsid w:val="00EC4DD1"/>
    <w:rsid w:val="00EC5F50"/>
    <w:rsid w:val="00F27CE4"/>
    <w:rsid w:val="00F8556B"/>
    <w:rsid w:val="00F873E9"/>
    <w:rsid w:val="00FD5211"/>
    <w:rsid w:val="00FE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3CF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613CF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613CF"/>
    <w:rPr>
      <w:color w:val="800000"/>
      <w:u w:val="single"/>
    </w:rPr>
  </w:style>
  <w:style w:type="paragraph" w:styleId="a6">
    <w:name w:val="header"/>
    <w:basedOn w:val="a"/>
    <w:link w:val="a7"/>
    <w:uiPriority w:val="99"/>
    <w:unhideWhenUsed/>
    <w:rsid w:val="008E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C36"/>
  </w:style>
  <w:style w:type="character" w:styleId="a8">
    <w:name w:val="page number"/>
    <w:basedOn w:val="a0"/>
    <w:uiPriority w:val="99"/>
    <w:semiHidden/>
    <w:unhideWhenUsed/>
    <w:rsid w:val="008E0C36"/>
  </w:style>
  <w:style w:type="paragraph" w:styleId="a9">
    <w:name w:val="List Paragraph"/>
    <w:basedOn w:val="a"/>
    <w:uiPriority w:val="34"/>
    <w:qFormat/>
    <w:rsid w:val="006F5023"/>
    <w:pPr>
      <w:ind w:left="720"/>
      <w:contextualSpacing/>
    </w:pPr>
  </w:style>
  <w:style w:type="table" w:styleId="aa">
    <w:name w:val="Table Grid"/>
    <w:basedOn w:val="a1"/>
    <w:uiPriority w:val="59"/>
    <w:rsid w:val="00D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74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472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9E1635"/>
    <w:rPr>
      <w:rFonts w:ascii="Consolas" w:eastAsiaTheme="minorHAns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E1635"/>
    <w:rPr>
      <w:rFonts w:ascii="Consolas" w:eastAsiaTheme="minorHAnsi" w:hAnsi="Consolas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2F4496"/>
    <w:pPr>
      <w:shd w:val="clear" w:color="auto" w:fill="FFFFFF"/>
      <w:spacing w:before="125"/>
      <w:ind w:right="72" w:firstLine="567"/>
      <w:jc w:val="center"/>
    </w:pPr>
    <w:rPr>
      <w:rFonts w:ascii="Times New Roman" w:eastAsia="MS Mincho" w:hAnsi="Times New Roman" w:cs="Times New Roman"/>
      <w:b/>
      <w:color w:val="000000"/>
      <w:spacing w:val="3"/>
      <w:sz w:val="20"/>
      <w:szCs w:val="20"/>
      <w:lang w:val="en-US"/>
    </w:rPr>
  </w:style>
  <w:style w:type="character" w:customStyle="1" w:styleId="af0">
    <w:name w:val="Название Знак"/>
    <w:basedOn w:val="a0"/>
    <w:link w:val="af"/>
    <w:rsid w:val="002F4496"/>
    <w:rPr>
      <w:rFonts w:ascii="Times New Roman" w:eastAsia="MS Mincho" w:hAnsi="Times New Roman" w:cs="Times New Roman"/>
      <w:b/>
      <w:color w:val="000000"/>
      <w:spacing w:val="3"/>
      <w:sz w:val="20"/>
      <w:szCs w:val="20"/>
      <w:shd w:val="clear" w:color="auto" w:fill="FFFFFF"/>
      <w:lang w:val="en-US"/>
    </w:rPr>
  </w:style>
  <w:style w:type="paragraph" w:styleId="af1">
    <w:name w:val="Block Text"/>
    <w:basedOn w:val="a"/>
    <w:rsid w:val="002966B2"/>
    <w:pPr>
      <w:shd w:val="clear" w:color="auto" w:fill="FFFFFF"/>
      <w:spacing w:before="125"/>
      <w:ind w:left="29" w:right="72" w:firstLine="538"/>
      <w:jc w:val="center"/>
    </w:pPr>
    <w:rPr>
      <w:rFonts w:ascii="Times New Roman" w:eastAsia="MS Mincho" w:hAnsi="Times New Roman" w:cs="Times New Roman"/>
      <w:b/>
      <w:color w:val="000000"/>
      <w:spacing w:val="3"/>
      <w:sz w:val="22"/>
      <w:szCs w:val="20"/>
      <w:lang w:val="en-US"/>
    </w:rPr>
  </w:style>
  <w:style w:type="paragraph" w:styleId="3">
    <w:name w:val="Body Text 3"/>
    <w:basedOn w:val="a"/>
    <w:link w:val="30"/>
    <w:rsid w:val="002966B2"/>
    <w:pPr>
      <w:spacing w:before="125"/>
      <w:ind w:right="74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66B2"/>
    <w:rPr>
      <w:rFonts w:ascii="Times New Roman" w:eastAsia="MS Mincho" w:hAnsi="Times New Roman" w:cs="Times New Roman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2966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2797B-21CA-4596-9910-FB9D5A2B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49</Pages>
  <Words>14352</Words>
  <Characters>81812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user</cp:lastModifiedBy>
  <cp:revision>23</cp:revision>
  <cp:lastPrinted>2017-06-05T08:30:00Z</cp:lastPrinted>
  <dcterms:created xsi:type="dcterms:W3CDTF">2014-06-25T18:52:00Z</dcterms:created>
  <dcterms:modified xsi:type="dcterms:W3CDTF">2017-06-05T08:34:00Z</dcterms:modified>
</cp:coreProperties>
</file>