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0"/>
        <w:gridCol w:w="3020"/>
        <w:gridCol w:w="1470"/>
        <w:gridCol w:w="1295"/>
        <w:gridCol w:w="236"/>
        <w:gridCol w:w="516"/>
        <w:gridCol w:w="566"/>
        <w:gridCol w:w="478"/>
        <w:gridCol w:w="614"/>
        <w:gridCol w:w="548"/>
        <w:gridCol w:w="506"/>
        <w:gridCol w:w="506"/>
        <w:gridCol w:w="506"/>
        <w:gridCol w:w="506"/>
        <w:gridCol w:w="253"/>
        <w:gridCol w:w="253"/>
        <w:gridCol w:w="506"/>
        <w:gridCol w:w="506"/>
        <w:gridCol w:w="506"/>
        <w:gridCol w:w="507"/>
      </w:tblGrid>
      <w:tr w:rsidR="005B44F8" w:rsidRPr="005B44F8" w:rsidTr="005B44F8">
        <w:trPr>
          <w:trHeight w:val="66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ПЛАН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4F8" w:rsidRPr="005B44F8" w:rsidTr="005B44F8">
        <w:trPr>
          <w:trHeight w:val="11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дополнительной предпрофессиональной программе в области музыкального искусства                                            "Народные инструменты"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4F8" w:rsidRPr="005B44F8" w:rsidTr="005B44F8">
        <w:trPr>
          <w:trHeight w:val="40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Утверждаю                      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4F8" w:rsidRPr="005B44F8" w:rsidTr="005B44F8">
        <w:trPr>
          <w:trHeight w:val="40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ДО "ДМШ №3 им. Н.И. Привалова"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4F8" w:rsidRPr="005B44F8" w:rsidTr="005B44F8">
        <w:trPr>
          <w:trHeight w:val="40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О.Е.__________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4F8" w:rsidRPr="005B44F8" w:rsidTr="005B44F8">
        <w:trPr>
          <w:trHeight w:val="40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____"___________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21г</w:t>
            </w:r>
            <w:r w:rsidRPr="005B4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4F8" w:rsidRPr="005B44F8" w:rsidTr="005B44F8">
        <w:trPr>
          <w:trHeight w:val="40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4F8" w:rsidRPr="005B44F8" w:rsidTr="005B44F8">
        <w:trPr>
          <w:trHeight w:val="31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Срок обучения - 9 лет</w:t>
            </w:r>
          </w:p>
        </w:tc>
      </w:tr>
      <w:tr w:rsidR="005B44F8" w:rsidRPr="005B44F8" w:rsidTr="005B44F8">
        <w:trPr>
          <w:trHeight w:val="1080"/>
        </w:trPr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предметных областей, разделов и учебных предметов</w:t>
            </w:r>
          </w:p>
        </w:tc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частей предметных областей, разделов и учебных предметов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учебная нагрузка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Самомтоятельная</w:t>
            </w:r>
            <w:proofErr w:type="spellEnd"/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Аудиторные занятия (в часах)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 (по полугодиям)</w:t>
            </w:r>
            <w:r w:rsidRPr="005B44F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²⁾</w:t>
            </w:r>
          </w:p>
        </w:tc>
        <w:tc>
          <w:tcPr>
            <w:tcW w:w="455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по годам обучения</w:t>
            </w:r>
          </w:p>
        </w:tc>
      </w:tr>
      <w:tr w:rsidR="005B44F8" w:rsidRPr="005B44F8" w:rsidTr="005B44F8">
        <w:trPr>
          <w:trHeight w:val="1620"/>
        </w:trPr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Трудоемкость в часах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трудоемкость в часах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занятия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мелкогрупповые занятия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занятия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textDirection w:val="btLr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зачеты, контрольные уроки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textDirection w:val="btLr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класс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класс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4-й класс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5-й класс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6-й класс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7-й класс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8-й класс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9-й класс</w:t>
            </w:r>
          </w:p>
        </w:tc>
      </w:tr>
      <w:tr w:rsidR="005B44F8" w:rsidRPr="005B44F8" w:rsidTr="005B44F8">
        <w:trPr>
          <w:trHeight w:val="264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44F8" w:rsidRPr="005B44F8" w:rsidTr="005B44F8">
        <w:trPr>
          <w:trHeight w:val="267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и объем ОП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4168,5-5185,5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2075-2388,5</w:t>
            </w:r>
          </w:p>
        </w:tc>
        <w:tc>
          <w:tcPr>
            <w:tcW w:w="17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2055,5-2797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недель аудиторных занятий</w:t>
            </w:r>
          </w:p>
        </w:tc>
      </w:tr>
      <w:tr w:rsidR="005B44F8" w:rsidRPr="005B44F8" w:rsidTr="005B44F8">
        <w:trPr>
          <w:trHeight w:val="34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00" w:fill="FFFF00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5B44F8" w:rsidRPr="005B44F8" w:rsidTr="005B44F8">
        <w:trPr>
          <w:trHeight w:val="31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4168,5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2075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2093,5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5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Недельная нагрузка в часах</w:t>
            </w:r>
          </w:p>
        </w:tc>
      </w:tr>
      <w:tr w:rsidR="005B44F8" w:rsidRPr="005B44F8" w:rsidTr="005B44F8">
        <w:trPr>
          <w:trHeight w:val="42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ПО.01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Музыкальное исполнительство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2568,5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1499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1069,5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44F8" w:rsidRPr="005B44F8" w:rsidTr="005B44F8">
        <w:trPr>
          <w:trHeight w:val="462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ПО.01.УП.01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  <w:r w:rsidRPr="005B44F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³⁾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1-9,11-15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10, 16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5B44F8" w:rsidRPr="005B44F8" w:rsidTr="005B44F8">
        <w:trPr>
          <w:trHeight w:val="462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ПО.01.УП.02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ансамбль</w:t>
            </w:r>
            <w:r w:rsidRPr="005B44F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⁴⁾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B44F8" w:rsidRPr="005B44F8" w:rsidTr="005B44F8">
        <w:trPr>
          <w:trHeight w:val="462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ПО.01.УП.03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44F8" w:rsidRPr="005B44F8" w:rsidTr="005B44F8">
        <w:trPr>
          <w:trHeight w:val="462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ПО.01,УП.04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хоровой класс</w:t>
            </w:r>
            <w:r w:rsidRPr="005B44F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⁴⁾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44F8" w:rsidRPr="005B44F8" w:rsidTr="005B44F8">
        <w:trPr>
          <w:trHeight w:val="537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Теория и история музыки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44F8" w:rsidRPr="005B44F8" w:rsidTr="005B44F8">
        <w:trPr>
          <w:trHeight w:val="462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ПО.02.УП.01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2-9,12-13,15,17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10, 16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5B44F8" w:rsidRPr="005B44F8" w:rsidTr="005B44F8">
        <w:trPr>
          <w:trHeight w:val="462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ПО.02.УП.02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Слушание музыки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44F8" w:rsidRPr="005B44F8" w:rsidTr="005B44F8">
        <w:trPr>
          <w:trHeight w:val="462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ПО.02.УП.03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Музыкальная литература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8-15, 17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5B44F8" w:rsidRPr="005B44F8" w:rsidTr="005B44F8">
        <w:trPr>
          <w:trHeight w:val="57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ПО.02.УП.04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Элементарная теория музыки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B44F8" w:rsidRPr="005B44F8" w:rsidTr="005B44F8">
        <w:trPr>
          <w:trHeight w:val="558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1859,5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8,5</w:t>
            </w:r>
          </w:p>
        </w:tc>
      </w:tr>
      <w:tr w:rsidR="005B44F8" w:rsidRPr="005B44F8" w:rsidTr="005B44F8">
        <w:trPr>
          <w:trHeight w:val="558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Максимальная нагрузка по двум предметным областям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2075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16,5</w:t>
            </w:r>
          </w:p>
        </w:tc>
      </w:tr>
      <w:tr w:rsidR="005B44F8" w:rsidRPr="005B44F8" w:rsidTr="005B44F8">
        <w:trPr>
          <w:trHeight w:val="558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Колличество</w:t>
            </w:r>
            <w:proofErr w:type="spellEnd"/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контрольных уроков, зачетов, экзаменов по двум предметным областям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44F8" w:rsidRPr="005B44F8" w:rsidTr="005B44F8">
        <w:trPr>
          <w:trHeight w:val="327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В.00.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Вариативная часть</w:t>
            </w:r>
            <w:r w:rsidRPr="005B44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⁵⁾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379,5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840,5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44F8" w:rsidRPr="005B44F8" w:rsidTr="005B44F8">
        <w:trPr>
          <w:trHeight w:val="372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в.01.УП.01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Ритмика</w:t>
            </w:r>
            <w:r w:rsidRPr="005B44F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⁴⁾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44F8" w:rsidRPr="005B44F8" w:rsidTr="005B44F8">
        <w:trPr>
          <w:trHeight w:val="61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В.02.УП.02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коллективное </w:t>
            </w:r>
            <w:proofErr w:type="spellStart"/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музицирование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44F8" w:rsidRPr="005B44F8" w:rsidTr="005B44F8">
        <w:trPr>
          <w:trHeight w:val="5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В.03.УП.03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Хоровой/ оркестровый класс</w:t>
            </w:r>
            <w:r w:rsidRPr="005B44F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⁴⁾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B44F8" w:rsidRPr="005B44F8" w:rsidTr="005B44F8">
        <w:trPr>
          <w:trHeight w:val="58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В.04.УП.04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элементарная теория музыки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44F8" w:rsidRPr="005B44F8" w:rsidTr="005B44F8">
        <w:trPr>
          <w:trHeight w:val="36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В.05.УП.05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44F8" w:rsidRPr="005B44F8" w:rsidTr="005B44F8">
        <w:trPr>
          <w:trHeight w:val="36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В.05.УП.05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4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4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B44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B44F8" w:rsidRPr="005B44F8" w:rsidTr="005B44F8">
        <w:trPr>
          <w:trHeight w:val="36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в.06.УП.06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фортепиано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B44F8" w:rsidRPr="005B44F8" w:rsidTr="005B44F8">
        <w:trPr>
          <w:trHeight w:val="558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аудиторная нагрузка с учетом вариативной части:</w:t>
            </w:r>
            <w:r w:rsidRPr="005B44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⁶⁾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</w:tr>
      <w:tr w:rsidR="005B44F8" w:rsidRPr="005B44F8" w:rsidTr="005B44F8">
        <w:trPr>
          <w:trHeight w:val="558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максимальная нагрузка с учетом вариативной части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2454,5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2617,5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5B44F8" w:rsidRPr="005B44F8" w:rsidTr="005B44F8">
        <w:trPr>
          <w:trHeight w:val="558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количество контрольных уроков, зачетов, </w:t>
            </w:r>
            <w:proofErr w:type="spellStart"/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жкзаменов</w:t>
            </w:r>
            <w:proofErr w:type="spellEnd"/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44F8" w:rsidRPr="005B44F8" w:rsidTr="005B44F8">
        <w:trPr>
          <w:trHeight w:val="276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К.03.00.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Консультации</w:t>
            </w:r>
            <w:r w:rsidRPr="005B44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⁷⁾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5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9900" w:fill="FF66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Годовая нагрузка в часах</w:t>
            </w:r>
          </w:p>
        </w:tc>
      </w:tr>
      <w:tr w:rsidR="005B44F8" w:rsidRPr="005B44F8" w:rsidTr="005B44F8">
        <w:trPr>
          <w:trHeight w:val="36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5B44F8" w:rsidRPr="005B44F8" w:rsidTr="005B44F8">
        <w:trPr>
          <w:trHeight w:val="36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B44F8" w:rsidRPr="005B44F8" w:rsidTr="005B44F8">
        <w:trPr>
          <w:trHeight w:val="36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литература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B44F8" w:rsidRPr="005B44F8" w:rsidTr="005B44F8">
        <w:trPr>
          <w:trHeight w:val="36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Ансамбль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B44F8" w:rsidRPr="005B44F8" w:rsidTr="005B44F8">
        <w:trPr>
          <w:trHeight w:val="36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Сводный хор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44F8" w:rsidRPr="005B44F8" w:rsidTr="005B44F8">
        <w:trPr>
          <w:trHeight w:val="36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оркестровый класс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5B44F8" w:rsidRPr="005B44F8" w:rsidTr="005B44F8">
        <w:trPr>
          <w:trHeight w:val="49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А.04.00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Аттестация</w:t>
            </w:r>
          </w:p>
        </w:tc>
        <w:tc>
          <w:tcPr>
            <w:tcW w:w="10278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Годовой объем в неделях</w:t>
            </w:r>
          </w:p>
        </w:tc>
      </w:tr>
      <w:tr w:rsidR="005B44F8" w:rsidRPr="005B44F8" w:rsidTr="005B44F8">
        <w:trPr>
          <w:trHeight w:val="615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ПА.04.01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(экзаменационная)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44F8" w:rsidRPr="005B44F8" w:rsidTr="005B44F8">
        <w:trPr>
          <w:trHeight w:val="390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ИА.04.02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B44F8" w:rsidRPr="005B44F8" w:rsidTr="005B44F8">
        <w:trPr>
          <w:trHeight w:val="264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ИА.04.02.01.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44F8" w:rsidRPr="005B44F8" w:rsidTr="005B44F8">
        <w:trPr>
          <w:trHeight w:val="264"/>
        </w:trPr>
        <w:tc>
          <w:tcPr>
            <w:tcW w:w="1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ИА.04.02.02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44F8" w:rsidRPr="005B44F8" w:rsidTr="005B44F8">
        <w:trPr>
          <w:trHeight w:val="264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 учебного времени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B44F8" w:rsidRDefault="005B44F8" w:rsidP="00DF06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44F8" w:rsidRDefault="005B44F8" w:rsidP="00DF06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44F8" w:rsidRDefault="005B44F8" w:rsidP="00DF06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3880" w:type="dxa"/>
        <w:tblInd w:w="93" w:type="dxa"/>
        <w:tblLook w:val="04A0" w:firstRow="1" w:lastRow="0" w:firstColumn="1" w:lastColumn="0" w:noHBand="0" w:noVBand="1"/>
      </w:tblPr>
      <w:tblGrid>
        <w:gridCol w:w="1440"/>
        <w:gridCol w:w="3080"/>
        <w:gridCol w:w="1470"/>
        <w:gridCol w:w="1726"/>
        <w:gridCol w:w="590"/>
        <w:gridCol w:w="666"/>
        <w:gridCol w:w="628"/>
        <w:gridCol w:w="741"/>
        <w:gridCol w:w="849"/>
        <w:gridCol w:w="620"/>
        <w:gridCol w:w="620"/>
        <w:gridCol w:w="620"/>
        <w:gridCol w:w="620"/>
        <w:gridCol w:w="660"/>
      </w:tblGrid>
      <w:tr w:rsidR="005B44F8" w:rsidRPr="005B44F8" w:rsidTr="005B44F8">
        <w:trPr>
          <w:trHeight w:val="43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ПЛАН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4F8" w:rsidRPr="005B44F8" w:rsidTr="005B44F8">
        <w:trPr>
          <w:trHeight w:val="64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дополнительной предпрофессиональной программе в области музыкального искусства  "Народные инструменты"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4F8" w:rsidRPr="005B44F8" w:rsidTr="005B44F8">
        <w:trPr>
          <w:trHeight w:val="34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Утверждаю                         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4F8" w:rsidRPr="005B44F8" w:rsidTr="005B44F8">
        <w:trPr>
          <w:trHeight w:val="342"/>
        </w:trPr>
        <w:tc>
          <w:tcPr>
            <w:tcW w:w="10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ДО "ДМШ №3 им. Н.И. Привалова" 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4F8" w:rsidRPr="005B44F8" w:rsidTr="005B44F8">
        <w:trPr>
          <w:trHeight w:val="342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____"___________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B4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4F8" w:rsidRPr="005B44F8" w:rsidTr="005B44F8">
        <w:trPr>
          <w:trHeight w:val="34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9" w:colLast="9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Срок обучения -5 лет</w:t>
            </w:r>
          </w:p>
        </w:tc>
      </w:tr>
      <w:bookmarkEnd w:id="0"/>
      <w:tr w:rsidR="005B44F8" w:rsidRPr="005B44F8" w:rsidTr="005B44F8">
        <w:trPr>
          <w:trHeight w:val="139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предметных областей, разделов и учебных предметов</w:t>
            </w:r>
          </w:p>
        </w:tc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частей предметных областей, разделов и учебных предметов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учебная нагрузка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Самомтоятельная</w:t>
            </w:r>
            <w:proofErr w:type="spellEnd"/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Аудиторные занятия (в часах)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 (по полугодиям)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по годам обучения</w:t>
            </w:r>
          </w:p>
        </w:tc>
      </w:tr>
      <w:tr w:rsidR="005B44F8" w:rsidRPr="005B44F8" w:rsidTr="005B44F8">
        <w:trPr>
          <w:trHeight w:val="142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Трудоемкость в часах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трудоемкость в часах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занятия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мелкогрупповые занятия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занятия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textDirection w:val="btLr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зачеты, контрольные уроки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textDirection w:val="btLr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класс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класс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4-й класс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5-й класс</w:t>
            </w:r>
          </w:p>
        </w:tc>
      </w:tr>
      <w:tr w:rsidR="005B44F8" w:rsidRPr="005B44F8" w:rsidTr="005B44F8">
        <w:trPr>
          <w:trHeight w:val="264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B44F8" w:rsidRPr="005B44F8" w:rsidTr="005B44F8">
        <w:trPr>
          <w:trHeight w:val="612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и объем ОП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2491-3167,5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1303,5-1501,5</w:t>
            </w:r>
          </w:p>
        </w:tc>
        <w:tc>
          <w:tcPr>
            <w:tcW w:w="18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1187,5-1666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недель аудиторных занятий </w:t>
            </w:r>
          </w:p>
        </w:tc>
      </w:tr>
      <w:tr w:rsidR="005B44F8" w:rsidRPr="005B44F8" w:rsidTr="005B44F8">
        <w:trPr>
          <w:trHeight w:val="39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5B44F8" w:rsidRPr="005B44F8" w:rsidTr="005B44F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1303,5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1187,5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Недельная нагрузка в часах</w:t>
            </w:r>
          </w:p>
        </w:tc>
      </w:tr>
      <w:tr w:rsidR="005B44F8" w:rsidRPr="005B44F8" w:rsidTr="005B44F8">
        <w:trPr>
          <w:trHeight w:val="66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ПО.01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Музыкальное исполнительство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973,5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44F8" w:rsidRPr="005B44F8" w:rsidTr="005B44F8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ПО.01.УП.01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1-5,7, 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5B44F8" w:rsidRPr="005B44F8" w:rsidTr="005B44F8">
        <w:trPr>
          <w:trHeight w:val="37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ПО.01.УП.02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ансамбль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B44F8" w:rsidRPr="005B44F8" w:rsidTr="005B44F8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ПО.01.УП.03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B44F8" w:rsidRPr="005B44F8" w:rsidTr="005B44F8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ПО.01,УП.04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хоровой класс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44F8" w:rsidRPr="005B44F8" w:rsidTr="005B44F8">
        <w:trPr>
          <w:trHeight w:val="537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Теория и история музыки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44F8" w:rsidRPr="005B44F8" w:rsidTr="005B44F8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ПО.02.УП.01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2-5,7-9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5B44F8" w:rsidRPr="005B44F8" w:rsidTr="005B44F8">
        <w:trPr>
          <w:trHeight w:val="48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ПО.02.УП.02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литература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5B44F8" w:rsidRPr="005B44F8" w:rsidTr="005B44F8">
        <w:trPr>
          <w:trHeight w:val="567"/>
        </w:trPr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1039,5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</w:t>
            </w:r>
          </w:p>
        </w:tc>
      </w:tr>
      <w:tr w:rsidR="005B44F8" w:rsidRPr="005B44F8" w:rsidTr="005B44F8">
        <w:trPr>
          <w:trHeight w:val="615"/>
        </w:trPr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Максимальная нагрузка по двум предметным областям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1303,5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1039,5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</w:t>
            </w:r>
          </w:p>
        </w:tc>
      </w:tr>
      <w:tr w:rsidR="005B44F8" w:rsidRPr="005B44F8" w:rsidTr="005B44F8">
        <w:trPr>
          <w:trHeight w:val="915"/>
        </w:trPr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Колличество</w:t>
            </w:r>
            <w:proofErr w:type="spellEnd"/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контрольных уроков, зачетов, экзаменов по двум предметным областям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44F8" w:rsidRPr="005B44F8" w:rsidTr="005B44F8">
        <w:trPr>
          <w:trHeight w:val="327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В.00.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Вариативная часть </w:t>
            </w:r>
            <w:r w:rsidRPr="005B44F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⁵⁾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478,5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44F8" w:rsidRPr="005B44F8" w:rsidTr="005B44F8">
        <w:trPr>
          <w:trHeight w:val="61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в.01.УП.01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коллективное </w:t>
            </w:r>
            <w:proofErr w:type="spellStart"/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музицирование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44F8" w:rsidRPr="005B44F8" w:rsidTr="005B44F8">
        <w:trPr>
          <w:trHeight w:val="48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В.02.УП.02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Оркестровый класс/ Хоровой класс </w:t>
            </w:r>
            <w:r w:rsidRPr="005B44F8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⁴⁾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B44F8" w:rsidRPr="005B44F8" w:rsidTr="005B44F8">
        <w:trPr>
          <w:trHeight w:val="40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В.03.УП.03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B44F8" w:rsidRPr="005B44F8" w:rsidTr="005B44F8">
        <w:trPr>
          <w:trHeight w:val="39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В.04.УП.04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Элементарная теория музыки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</w:tr>
      <w:tr w:rsidR="005B44F8" w:rsidRPr="005B44F8" w:rsidTr="005B44F8">
        <w:trPr>
          <w:trHeight w:val="36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В.05.УП.05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 листа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B44F8" w:rsidRPr="005B44F8" w:rsidTr="005B44F8">
        <w:trPr>
          <w:trHeight w:val="39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В.05.УП.05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фортепиано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44F8" w:rsidRPr="005B44F8" w:rsidTr="005B44F8">
        <w:trPr>
          <w:trHeight w:val="555"/>
        </w:trPr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11,5</w:t>
            </w:r>
          </w:p>
        </w:tc>
      </w:tr>
      <w:tr w:rsidR="005B44F8" w:rsidRPr="005B44F8" w:rsidTr="005B44F8">
        <w:trPr>
          <w:trHeight w:val="555"/>
        </w:trPr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максимальная нагрузка с учетом вариативной части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1501,5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23,5</w:t>
            </w:r>
          </w:p>
        </w:tc>
      </w:tr>
      <w:tr w:rsidR="005B44F8" w:rsidRPr="005B44F8" w:rsidTr="005B44F8">
        <w:trPr>
          <w:trHeight w:val="555"/>
        </w:trPr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количество контрольных уроков, зачетов, </w:t>
            </w:r>
            <w:proofErr w:type="spellStart"/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жкзаменов</w:t>
            </w:r>
            <w:proofErr w:type="spellEnd"/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44F8" w:rsidRPr="005B44F8" w:rsidTr="005B44F8">
        <w:trPr>
          <w:trHeight w:val="264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К.03.00.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Годовая нагрузка в часах</w:t>
            </w:r>
          </w:p>
        </w:tc>
      </w:tr>
      <w:tr w:rsidR="005B44F8" w:rsidRPr="005B44F8" w:rsidTr="005B44F8">
        <w:trPr>
          <w:trHeight w:val="342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К.03.01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B44F8" w:rsidRPr="005B44F8" w:rsidTr="005B44F8">
        <w:trPr>
          <w:trHeight w:val="342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B44F8" w:rsidRPr="005B44F8" w:rsidTr="005B44F8">
        <w:trPr>
          <w:trHeight w:val="342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Музыкальная литература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B44F8" w:rsidRPr="005B44F8" w:rsidTr="005B44F8">
        <w:trPr>
          <w:trHeight w:val="342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Ансамбль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B44F8" w:rsidRPr="005B44F8" w:rsidTr="005B44F8">
        <w:trPr>
          <w:trHeight w:val="342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К.03.05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Сводный хор/оркестр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5B44F8" w:rsidRPr="005B44F8" w:rsidTr="005B44F8">
        <w:trPr>
          <w:trHeight w:val="49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А.04.00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Аттестация</w:t>
            </w:r>
          </w:p>
        </w:tc>
        <w:tc>
          <w:tcPr>
            <w:tcW w:w="936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Годовой объем в неделях</w:t>
            </w:r>
          </w:p>
        </w:tc>
      </w:tr>
      <w:tr w:rsidR="005B44F8" w:rsidRPr="005B44F8" w:rsidTr="005B44F8">
        <w:trPr>
          <w:trHeight w:val="48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ПА.04.01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(экзаменационная)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B44F8" w:rsidRPr="005B44F8" w:rsidTr="005B44F8">
        <w:trPr>
          <w:trHeight w:val="342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ИА.04.02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B44F8" w:rsidRPr="005B44F8" w:rsidTr="005B44F8">
        <w:trPr>
          <w:trHeight w:val="342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ИА.04.02.01.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44F8" w:rsidRPr="005B44F8" w:rsidTr="005B44F8">
        <w:trPr>
          <w:trHeight w:val="342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ИА.04.02.02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44F8" w:rsidRPr="005B44F8" w:rsidTr="005B44F8">
        <w:trPr>
          <w:trHeight w:val="342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ИА.04.02.03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Музыкальная литература 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44F8" w:rsidRPr="005B44F8" w:rsidTr="005B44F8">
        <w:trPr>
          <w:trHeight w:val="342"/>
        </w:trPr>
        <w:tc>
          <w:tcPr>
            <w:tcW w:w="4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 учебного времени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center"/>
            <w:hideMark/>
          </w:tcPr>
          <w:p w:rsidR="005B44F8" w:rsidRPr="005B44F8" w:rsidRDefault="005B44F8" w:rsidP="005B4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B44F8" w:rsidRDefault="005B44F8" w:rsidP="00DF06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44E1" w:rsidRDefault="005444E1" w:rsidP="00DF06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44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предпрофессиональная программа в области музыкального искусства «Народные инструменты»</w:t>
      </w:r>
    </w:p>
    <w:p w:rsidR="00DF06AC" w:rsidRPr="005444E1" w:rsidRDefault="00DF06AC" w:rsidP="00BC6C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6C63" w:rsidRPr="00BC6C63" w:rsidRDefault="00BC6C63" w:rsidP="00BC6C6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общей трудоемкости ОП на выбор образовательного учреждения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образовательным учреждением самостоятельно. </w:t>
      </w:r>
      <w:r w:rsidRPr="00BC6C63">
        <w:rPr>
          <w:rFonts w:ascii="Times New Roman" w:eastAsia="Calibri" w:hAnsi="Times New Roman" w:cs="Times New Roman"/>
          <w:bCs/>
          <w:sz w:val="24"/>
          <w:szCs w:val="24"/>
        </w:rPr>
        <w:t xml:space="preserve">Объем времени вариативной части, предусматриваемый ОУ на занятия обучающихся с присутствием преподавателя, может составлять до 60 процентов от объема времени предметных областей обязательной части, предусмотренного на аудиторные занятия. </w:t>
      </w:r>
      <w:r w:rsidRPr="00BC6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времени на самостоятельную работу по учебным предметам вариативной части необходимо планировать до 100% от объема времени аудиторных занятий вариативной части, поскольку ряд учебных предметов вариативной части не требуют затрат на самостоятельную работу (например, «Ритмика»). При формировании образовательным учреждением вариативной части,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BC6C63" w:rsidRPr="00BC6C63" w:rsidRDefault="00BC6C63" w:rsidP="00BC6C6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учебных полугодий за 8 лет. При выставлении многоточия после </w:t>
      </w:r>
      <w:r w:rsidR="005444E1" w:rsidRPr="00BC6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цифр необходимо</w:t>
      </w:r>
      <w:r w:rsidRPr="00BC6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считать «и так далее» (</w:t>
      </w:r>
      <w:r w:rsidR="005444E1" w:rsidRPr="00BC6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например,</w:t>
      </w:r>
      <w:r w:rsidRPr="00BC6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«1,3,5… 15» имеются в виду все нечетные учебные полугодия, </w:t>
      </w:r>
      <w:r w:rsidRPr="00BC6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включая 15-й; «9–12» – и четные и нечетные учебные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образовательное учреждение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образовательного учреждения. По усмотрению образовательного учреждения оценки по учебным предметам могут выставляться и по окончании учебной четверти.</w:t>
      </w:r>
    </w:p>
    <w:p w:rsidR="00BC6C63" w:rsidRPr="00BC6C63" w:rsidRDefault="00BC6C63" w:rsidP="00BC6C6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учебному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учебному предмету «Специальность» в объеме от 60 до 100% аудиторного времени.</w:t>
      </w:r>
    </w:p>
    <w:p w:rsidR="00BC6C63" w:rsidRPr="00BC6C63" w:rsidRDefault="00BC6C63" w:rsidP="00BC6C6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C6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«Ритмика» – до 100% аудиторного времени; по учебному предмету «Оркестровый класс» и консультациям «Оркестр» – до 100% аудиторного времени; по учебному предмету и консультациям «Ансамбль» – от 60% до 100% аудиторного времени (в случае отсутствия обучающихся по другим ОП в области музыкального искусства).</w:t>
      </w:r>
    </w:p>
    <w:p w:rsidR="00BC6C63" w:rsidRPr="00BC6C63" w:rsidRDefault="0065001E" w:rsidP="00BC6C6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Школой вариативной части учитываются исторические, национальные и региональные традиции подготовки кадров в области музыкального искусства, а также имеющиеся финансовые и кадровые ресурсы Школы. При изучении учебных предметов вариативной части предусматривается объем времени на самостоятельную работу обучающихся с учетом сложившихся педагогической и методической целесообразности. </w:t>
      </w:r>
    </w:p>
    <w:p w:rsidR="00BC6C63" w:rsidRPr="00BC6C63" w:rsidRDefault="00BC6C63" w:rsidP="00BC6C6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максимальной нагрузки обучающихся не должен превышать 26 часов в неделю, аудиторной – 14 часов. </w:t>
      </w:r>
    </w:p>
    <w:p w:rsidR="00BC6C63" w:rsidRPr="00BC6C63" w:rsidRDefault="00BC6C63" w:rsidP="00BC6C6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проводятся с целью подготовки </w:t>
      </w:r>
      <w:proofErr w:type="gramStart"/>
      <w:r w:rsidRPr="00BC6C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C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</w:t>
      </w:r>
      <w:r w:rsidR="0065001E" w:rsidRPr="00BC6C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рассредоточено</w:t>
      </w:r>
      <w:r w:rsidRPr="00BC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счет резерва учебного времени. В случае, если консультации проводятся </w:t>
      </w:r>
      <w:r w:rsidR="0065001E" w:rsidRPr="00BC6C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рассредоточено</w:t>
      </w:r>
      <w:r w:rsidRPr="00BC6C6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BC6C63" w:rsidRPr="00BC6C63" w:rsidRDefault="00BC6C63" w:rsidP="00BC6C6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C63" w:rsidRPr="00BC6C63" w:rsidRDefault="00BC6C63" w:rsidP="00BC6C6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C63" w:rsidRPr="00BC6C63" w:rsidRDefault="00BC6C63" w:rsidP="00BC6C6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C63" w:rsidRPr="00BC6C63" w:rsidRDefault="00BC6C63" w:rsidP="00BC6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C6C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Примечание к учебному плану</w:t>
      </w:r>
    </w:p>
    <w:p w:rsidR="00BC6C63" w:rsidRPr="00BC6C63" w:rsidRDefault="00BC6C63" w:rsidP="00BC6C6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BC6C63" w:rsidRPr="00BC6C63" w:rsidRDefault="00BC6C63" w:rsidP="00BC6C6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C63">
        <w:rPr>
          <w:rFonts w:ascii="Times New Roman" w:eastAsia="Calibri" w:hAnsi="Times New Roman" w:cs="Times New Roman"/>
          <w:sz w:val="28"/>
          <w:szCs w:val="28"/>
        </w:rPr>
        <w:t>При реализации ОП устанавливаются следующие виды учебных занятий и численность обучающихся: групповые занятия – от 15 человек; мелкогрупповые занятия – от 6 до 15 человек (по ансамблевым дисциплинам – от 2-х человек); индивидуальные занятия.</w:t>
      </w:r>
    </w:p>
    <w:p w:rsidR="00BC6C63" w:rsidRPr="00BC6C63" w:rsidRDefault="00BC6C63" w:rsidP="00BC6C6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первого класса; хор из обучающихся 2–4-го классов, хор из обучающихся 5–8 классов.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обучающихся рекомендуется реализовывать предмет «Хоровой класс» на протяжении всего периода обучения. В случае отсутствия реализации данного учебного предмета после третьего класса, часы, предусмотренные на консультации «Сводный хор», используются на усмотрение образовательного учреждения для консультаций по другим учебным предметам.</w:t>
      </w:r>
    </w:p>
    <w:p w:rsidR="00BC6C63" w:rsidRPr="00BC6C63" w:rsidRDefault="00BC6C63" w:rsidP="00BC6C6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«Оркестровый класс» предполагает занятия народного оркестра, а также, при наличии, оркестра национальных инструментов (для обучающихся по классу гитары данные часы могут быть отведены на предмет «Ансамбль»).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на усмотрение образовательного учреждения для консультаций по другим учебным предметам.</w:t>
      </w:r>
    </w:p>
    <w:p w:rsidR="00BC6C63" w:rsidRPr="00BC6C63" w:rsidRDefault="00BC6C63" w:rsidP="00BC6C63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самостоятельной работы </w:t>
      </w:r>
      <w:r w:rsidR="00310F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8 (9)-летнем сроке обучения</w:t>
      </w:r>
      <w:r w:rsidRPr="00BC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D71787" w:rsidRDefault="00BC6C63" w:rsidP="00BC6C63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6C6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«Специальность» – 1-3 классы – по 2 часа в неделю; 4-6 классы – по 3 часа в неделю; 7-8</w:t>
      </w:r>
      <w:r w:rsidR="0054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(9)</w:t>
      </w:r>
      <w:r w:rsidRPr="00BC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  – по 4 часа в неделю; «Ансамбль» – 1 час в неделю; «Оркестровый класс» – 1 час в неделю; «Фортепиано» – 2 часа в неделю; «Хоровой класс» – 0,5 часа в неделю; «Сольфеджио» – 1 час в неделю;</w:t>
      </w:r>
      <w:proofErr w:type="gramEnd"/>
      <w:r w:rsidRPr="00BC6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«Слушание музыки» – 0,5 часа в неделю; «Музыкальная литература (зарубежная, о</w:t>
      </w:r>
      <w:r w:rsidR="00DF0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течественная)» – 1 час в неделю; </w:t>
      </w:r>
      <w:r w:rsidR="00DF06AC" w:rsidRPr="005444E1">
        <w:rPr>
          <w:rFonts w:ascii="Times New Roman" w:eastAsia="Times New Roman" w:hAnsi="Times New Roman" w:cs="Times New Roman"/>
          <w:sz w:val="28"/>
          <w:szCs w:val="28"/>
          <w:lang w:eastAsia="ru-RU"/>
        </w:rPr>
        <w:t>«Элементарная теория музыки»  – 1 час в неделю</w:t>
      </w:r>
      <w:r w:rsidR="00DF06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44E1" w:rsidRDefault="005444E1" w:rsidP="00BC6C63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F2B" w:rsidRPr="00310F2B" w:rsidRDefault="00310F2B" w:rsidP="00310F2B">
      <w:pPr>
        <w:tabs>
          <w:tab w:val="num" w:pos="108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самостоятельной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5 (6)-летнем стоке обучения</w:t>
      </w:r>
      <w:r w:rsidRPr="0031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</w:t>
      </w:r>
      <w:r w:rsidRPr="00310F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учебным предметам обязательной части объем самостоятельной работы обучающихся планируется следующим образом:</w:t>
      </w:r>
    </w:p>
    <w:p w:rsidR="00310F2B" w:rsidRPr="00310F2B" w:rsidRDefault="00310F2B" w:rsidP="00310F2B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«Специальность» – 1-3 классы – по 3 часа в неделю; 4–5 классы – по 4 часа в неделю; «Ансамбль» – 1 час в неделю; </w:t>
      </w:r>
    </w:p>
    <w:p w:rsidR="00310F2B" w:rsidRPr="00310F2B" w:rsidRDefault="00310F2B" w:rsidP="00310F2B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«Оркестровый класс» – 1 час в неделю; «Фортепиано» – 2 часа в неделю; «Хоровой класс» – 0,5 часа в неделю; «Сольфеджио» – 1 час в неделю; </w:t>
      </w:r>
    </w:p>
    <w:p w:rsidR="00310F2B" w:rsidRDefault="00310F2B" w:rsidP="00310F2B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F2B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«Музыкальная литература (зарубежная, отечественная)» – 1 час в неделю.</w:t>
      </w:r>
    </w:p>
    <w:p w:rsidR="00310F2B" w:rsidRPr="00310F2B" w:rsidRDefault="00310F2B" w:rsidP="006E2152">
      <w:pPr>
        <w:tabs>
          <w:tab w:val="left" w:pos="12758"/>
          <w:tab w:val="left" w:pos="13608"/>
        </w:tabs>
        <w:spacing w:after="200"/>
        <w:ind w:left="567" w:right="-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6 классе - </w:t>
      </w:r>
      <w:r w:rsidRPr="00310F2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«Специальность» – 4 часа в неделю; «Ансамбль» – 1 час в неделю; «Сольфеджио» – 1 час в неделю; «Музыкальная литература (зарубежная, отечественная)» – 1 час в неделю; «Оркестровый класс» – 1 час в неделю; «Хоровой класс» – 0,5 часа в неделю.</w:t>
      </w:r>
    </w:p>
    <w:p w:rsidR="00310F2B" w:rsidRPr="00310F2B" w:rsidRDefault="00310F2B" w:rsidP="00310F2B">
      <w:p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E1" w:rsidRDefault="005444E1" w:rsidP="005444E1">
      <w:pPr>
        <w:tabs>
          <w:tab w:val="num" w:pos="426"/>
        </w:tabs>
        <w:spacing w:after="0" w:line="240" w:lineRule="auto"/>
        <w:ind w:left="426"/>
        <w:jc w:val="both"/>
      </w:pPr>
    </w:p>
    <w:sectPr w:rsidR="005444E1" w:rsidSect="00BC6C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365"/>
    <w:multiLevelType w:val="hybridMultilevel"/>
    <w:tmpl w:val="911673EE"/>
    <w:lvl w:ilvl="0" w:tplc="54024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F95EBB"/>
    <w:multiLevelType w:val="hybridMultilevel"/>
    <w:tmpl w:val="F0686B16"/>
    <w:lvl w:ilvl="0" w:tplc="814E2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5C07D2"/>
    <w:multiLevelType w:val="hybridMultilevel"/>
    <w:tmpl w:val="6DD04B7C"/>
    <w:lvl w:ilvl="0" w:tplc="90E40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03"/>
    <w:rsid w:val="00310F2B"/>
    <w:rsid w:val="003B2203"/>
    <w:rsid w:val="005444E1"/>
    <w:rsid w:val="005B44F8"/>
    <w:rsid w:val="0065001E"/>
    <w:rsid w:val="006E2152"/>
    <w:rsid w:val="008841F8"/>
    <w:rsid w:val="00BC6C63"/>
    <w:rsid w:val="00D71787"/>
    <w:rsid w:val="00D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01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B44F8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5B44F8"/>
    <w:rPr>
      <w:color w:val="954F72"/>
      <w:u w:val="single"/>
    </w:rPr>
  </w:style>
  <w:style w:type="paragraph" w:customStyle="1" w:styleId="font5">
    <w:name w:val="font5"/>
    <w:basedOn w:val="a"/>
    <w:rsid w:val="005B44F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font6">
    <w:name w:val="font6"/>
    <w:basedOn w:val="a"/>
    <w:rsid w:val="005B44F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xl63">
    <w:name w:val="xl63"/>
    <w:basedOn w:val="a"/>
    <w:rsid w:val="005B44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B44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B44F8"/>
    <w:pP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B44F8"/>
    <w:pP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B44F8"/>
    <w:pPr>
      <w:shd w:val="clear" w:color="C0C0C0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B44F8"/>
    <w:pPr>
      <w:shd w:val="clear" w:color="FF9900" w:fill="FF66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B44F8"/>
    <w:pPr>
      <w:shd w:val="clear" w:color="FFCC00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B44F8"/>
    <w:pP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B44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B44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3">
    <w:name w:val="xl73"/>
    <w:basedOn w:val="a"/>
    <w:rsid w:val="005B44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B44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5">
    <w:name w:val="xl75"/>
    <w:basedOn w:val="a"/>
    <w:rsid w:val="005B44F8"/>
    <w:pPr>
      <w:shd w:val="clear" w:color="00FFFF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B44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B44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B44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9">
    <w:name w:val="xl79"/>
    <w:basedOn w:val="a"/>
    <w:rsid w:val="005B44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B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B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B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B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B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5B44F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B44F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B44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0C0C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5B44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5B44F8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B44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B44F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B44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5B44F8"/>
    <w:pPr>
      <w:pBdr>
        <w:lef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B44F8"/>
    <w:pP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B44F8"/>
    <w:pPr>
      <w:pBdr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B44F8"/>
    <w:pPr>
      <w:pBdr>
        <w:top w:val="single" w:sz="4" w:space="0" w:color="000000"/>
        <w:lef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B44F8"/>
    <w:pPr>
      <w:pBdr>
        <w:top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B44F8"/>
    <w:pPr>
      <w:pBdr>
        <w:top w:val="single" w:sz="4" w:space="0" w:color="000000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B44F8"/>
    <w:pPr>
      <w:pBdr>
        <w:top w:val="single" w:sz="4" w:space="0" w:color="000000"/>
        <w:left w:val="single" w:sz="4" w:space="0" w:color="000000"/>
      </w:pBdr>
      <w:shd w:val="clear" w:color="FF99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5B44F8"/>
    <w:pPr>
      <w:pBdr>
        <w:top w:val="single" w:sz="4" w:space="0" w:color="000000"/>
      </w:pBdr>
      <w:shd w:val="clear" w:color="FF99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5B44F8"/>
    <w:pPr>
      <w:pBdr>
        <w:top w:val="single" w:sz="4" w:space="0" w:color="000000"/>
        <w:right w:val="single" w:sz="4" w:space="0" w:color="auto"/>
      </w:pBdr>
      <w:shd w:val="clear" w:color="FF99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5B44F8"/>
    <w:pPr>
      <w:pBdr>
        <w:left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5B44F8"/>
    <w:pP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5B44F8"/>
    <w:pPr>
      <w:pBdr>
        <w:right w:val="single" w:sz="4" w:space="0" w:color="auto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01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B44F8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5B44F8"/>
    <w:rPr>
      <w:color w:val="954F72"/>
      <w:u w:val="single"/>
    </w:rPr>
  </w:style>
  <w:style w:type="paragraph" w:customStyle="1" w:styleId="font5">
    <w:name w:val="font5"/>
    <w:basedOn w:val="a"/>
    <w:rsid w:val="005B44F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font6">
    <w:name w:val="font6"/>
    <w:basedOn w:val="a"/>
    <w:rsid w:val="005B44F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xl63">
    <w:name w:val="xl63"/>
    <w:basedOn w:val="a"/>
    <w:rsid w:val="005B44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B44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B44F8"/>
    <w:pP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B44F8"/>
    <w:pP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B44F8"/>
    <w:pPr>
      <w:shd w:val="clear" w:color="C0C0C0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B44F8"/>
    <w:pPr>
      <w:shd w:val="clear" w:color="FF9900" w:fill="FF66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B44F8"/>
    <w:pPr>
      <w:shd w:val="clear" w:color="FFCC00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B44F8"/>
    <w:pPr>
      <w:shd w:val="clear" w:color="C0C0C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B44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B44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3">
    <w:name w:val="xl73"/>
    <w:basedOn w:val="a"/>
    <w:rsid w:val="005B44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B44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5">
    <w:name w:val="xl75"/>
    <w:basedOn w:val="a"/>
    <w:rsid w:val="005B44F8"/>
    <w:pPr>
      <w:shd w:val="clear" w:color="00FFFF" w:fill="00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B44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B44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B44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79">
    <w:name w:val="xl79"/>
    <w:basedOn w:val="a"/>
    <w:rsid w:val="005B44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B4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B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B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B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B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5B44F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B44F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B44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0C0C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5B44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5B44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5B44F8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B44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B44F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B44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5B44F8"/>
    <w:pPr>
      <w:pBdr>
        <w:lef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B44F8"/>
    <w:pP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B44F8"/>
    <w:pPr>
      <w:pBdr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B44F8"/>
    <w:pPr>
      <w:pBdr>
        <w:top w:val="single" w:sz="4" w:space="0" w:color="000000"/>
        <w:lef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B44F8"/>
    <w:pPr>
      <w:pBdr>
        <w:top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B44F8"/>
    <w:pPr>
      <w:pBdr>
        <w:top w:val="single" w:sz="4" w:space="0" w:color="000000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B44F8"/>
    <w:pPr>
      <w:pBdr>
        <w:top w:val="single" w:sz="4" w:space="0" w:color="000000"/>
        <w:left w:val="single" w:sz="4" w:space="0" w:color="000000"/>
      </w:pBdr>
      <w:shd w:val="clear" w:color="FF99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5B44F8"/>
    <w:pPr>
      <w:pBdr>
        <w:top w:val="single" w:sz="4" w:space="0" w:color="000000"/>
      </w:pBdr>
      <w:shd w:val="clear" w:color="FF99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5B44F8"/>
    <w:pPr>
      <w:pBdr>
        <w:top w:val="single" w:sz="4" w:space="0" w:color="000000"/>
        <w:right w:val="single" w:sz="4" w:space="0" w:color="auto"/>
      </w:pBdr>
      <w:shd w:val="clear" w:color="FF9900" w:fill="FF66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5B44F8"/>
    <w:pPr>
      <w:pBdr>
        <w:left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5B44F8"/>
    <w:pP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5B44F8"/>
    <w:pPr>
      <w:pBdr>
        <w:right w:val="single" w:sz="4" w:space="0" w:color="auto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2275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2020-02-13T09:55:00Z</cp:lastPrinted>
  <dcterms:created xsi:type="dcterms:W3CDTF">2020-02-12T13:22:00Z</dcterms:created>
  <dcterms:modified xsi:type="dcterms:W3CDTF">2021-06-11T08:25:00Z</dcterms:modified>
</cp:coreProperties>
</file>