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8B" w:rsidRPr="00032A8B" w:rsidRDefault="00032A8B" w:rsidP="00032A8B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032A8B">
        <w:rPr>
          <w:rFonts w:ascii="Times New Roman" w:hAnsi="Times New Roman"/>
          <w:b/>
          <w:bCs/>
          <w:sz w:val="32"/>
          <w:szCs w:val="32"/>
        </w:rPr>
        <w:t>Муниципальное бюджетное учреждение</w:t>
      </w: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32A8B">
        <w:rPr>
          <w:rFonts w:ascii="Times New Roman" w:hAnsi="Times New Roman"/>
          <w:b/>
          <w:bCs/>
          <w:sz w:val="32"/>
          <w:szCs w:val="32"/>
        </w:rPr>
        <w:t xml:space="preserve">дополнительного образования </w:t>
      </w: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032A8B">
        <w:rPr>
          <w:rFonts w:ascii="Times New Roman" w:hAnsi="Times New Roman"/>
          <w:b/>
          <w:bCs/>
          <w:sz w:val="32"/>
          <w:szCs w:val="32"/>
        </w:rPr>
        <w:t>«Детская музыкальная школа № 3»</w:t>
      </w: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032A8B">
        <w:rPr>
          <w:rFonts w:ascii="Times New Roman" w:hAnsi="Times New Roman"/>
          <w:b/>
          <w:bCs/>
          <w:sz w:val="32"/>
          <w:szCs w:val="32"/>
        </w:rPr>
        <w:t xml:space="preserve"> города Нижний Тагил</w:t>
      </w:r>
    </w:p>
    <w:p w:rsidR="00032A8B" w:rsidRPr="00032A8B" w:rsidRDefault="00032A8B" w:rsidP="00032A8B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</w:p>
    <w:p w:rsidR="00032A8B" w:rsidRPr="00032A8B" w:rsidRDefault="00032A8B" w:rsidP="00032A8B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2A8B">
        <w:rPr>
          <w:rFonts w:ascii="Times New Roman" w:hAnsi="Times New Roman"/>
          <w:b/>
          <w:sz w:val="28"/>
          <w:szCs w:val="28"/>
        </w:rPr>
        <w:t>Предметная область</w:t>
      </w: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2A8B">
        <w:rPr>
          <w:rFonts w:ascii="Times New Roman" w:hAnsi="Times New Roman"/>
          <w:b/>
          <w:sz w:val="28"/>
          <w:szCs w:val="28"/>
        </w:rPr>
        <w:t>ПО. 01. МУЗЫКАЛЬНОЕ ИСПОЛНИТЕЛЬСТВО</w:t>
      </w:r>
    </w:p>
    <w:p w:rsidR="00032A8B" w:rsidRPr="00032A8B" w:rsidRDefault="00032A8B" w:rsidP="00032A8B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032A8B">
        <w:rPr>
          <w:rFonts w:ascii="Times New Roman" w:hAnsi="Times New Roman"/>
          <w:bCs/>
          <w:sz w:val="32"/>
          <w:szCs w:val="32"/>
        </w:rPr>
        <w:t xml:space="preserve">Дополнительная предпрофессиональная </w:t>
      </w: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032A8B">
        <w:rPr>
          <w:rFonts w:ascii="Times New Roman" w:hAnsi="Times New Roman"/>
          <w:bCs/>
          <w:sz w:val="32"/>
          <w:szCs w:val="32"/>
        </w:rPr>
        <w:t>общеобразовательная программа в области</w:t>
      </w: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Cs/>
          <w:sz w:val="32"/>
          <w:szCs w:val="32"/>
        </w:rPr>
      </w:pPr>
      <w:r w:rsidRPr="00032A8B">
        <w:rPr>
          <w:rFonts w:ascii="Times New Roman" w:hAnsi="Times New Roman"/>
          <w:bCs/>
          <w:sz w:val="32"/>
          <w:szCs w:val="32"/>
        </w:rPr>
        <w:t xml:space="preserve"> музыкального искусства «</w:t>
      </w:r>
      <w:r>
        <w:rPr>
          <w:rFonts w:ascii="Times New Roman" w:hAnsi="Times New Roman"/>
          <w:bCs/>
          <w:sz w:val="32"/>
          <w:szCs w:val="32"/>
        </w:rPr>
        <w:t>Народные инструменты</w:t>
      </w:r>
      <w:r w:rsidRPr="00032A8B">
        <w:rPr>
          <w:rFonts w:ascii="Times New Roman" w:hAnsi="Times New Roman"/>
          <w:bCs/>
          <w:sz w:val="32"/>
          <w:szCs w:val="32"/>
        </w:rPr>
        <w:t xml:space="preserve">» </w:t>
      </w: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 w:rsidRPr="00032A8B">
        <w:rPr>
          <w:rFonts w:ascii="Times New Roman" w:hAnsi="Times New Roman"/>
          <w:b/>
          <w:bCs/>
          <w:sz w:val="32"/>
          <w:szCs w:val="32"/>
        </w:rPr>
        <w:t>ПО. 01. УП. 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Pr="00032A8B">
        <w:rPr>
          <w:rFonts w:ascii="Times New Roman" w:hAnsi="Times New Roman"/>
          <w:b/>
          <w:bCs/>
          <w:sz w:val="32"/>
          <w:szCs w:val="32"/>
        </w:rPr>
        <w:t>.</w:t>
      </w: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АНСАМБЛЬ</w:t>
      </w: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A8B" w:rsidRPr="00032A8B" w:rsidRDefault="00032A8B" w:rsidP="00032A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2A8B" w:rsidRPr="00032A8B" w:rsidRDefault="00032A8B" w:rsidP="00032A8B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  <w:r w:rsidRPr="00032A8B">
        <w:rPr>
          <w:rFonts w:ascii="Times New Roman" w:hAnsi="Times New Roman"/>
          <w:sz w:val="28"/>
          <w:szCs w:val="28"/>
        </w:rPr>
        <w:t>Нижний Тагил</w:t>
      </w:r>
    </w:p>
    <w:p w:rsidR="00032A8B" w:rsidRPr="00032A8B" w:rsidRDefault="00032A8B" w:rsidP="00032A8B">
      <w:pPr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  <w:r w:rsidRPr="00032A8B">
        <w:rPr>
          <w:rFonts w:ascii="Times New Roman" w:hAnsi="Times New Roman"/>
          <w:sz w:val="28"/>
          <w:szCs w:val="28"/>
        </w:rPr>
        <w:t>2013 год</w:t>
      </w:r>
    </w:p>
    <w:p w:rsidR="00032A8B" w:rsidRPr="002C3238" w:rsidRDefault="00032A8B" w:rsidP="00032A8B">
      <w:pPr>
        <w:jc w:val="center"/>
        <w:rPr>
          <w:b/>
          <w:bCs/>
          <w:sz w:val="28"/>
          <w:szCs w:val="28"/>
        </w:rPr>
      </w:pPr>
    </w:p>
    <w:p w:rsidR="00022940" w:rsidRDefault="00FB69D8" w:rsidP="0099562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36705D">
        <w:rPr>
          <w:rFonts w:ascii="Times New Roman" w:hAnsi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6400800" cy="9048750"/>
            <wp:effectExtent l="0" t="0" r="0" b="0"/>
            <wp:docPr id="1" name="Рисунок 1" descr=" 淌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淌ì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05D">
        <w:rPr>
          <w:rFonts w:ascii="Times New Roman" w:hAnsi="Times New Roman"/>
          <w:bCs/>
          <w:sz w:val="28"/>
          <w:szCs w:val="28"/>
        </w:rPr>
        <w:t xml:space="preserve"> </w:t>
      </w:r>
      <w:r w:rsidR="00022940" w:rsidRPr="005F710F">
        <w:rPr>
          <w:rFonts w:ascii="Times New Roman" w:hAnsi="Times New Roman"/>
          <w:bCs/>
          <w:sz w:val="28"/>
          <w:szCs w:val="28"/>
        </w:rPr>
        <w:lastRenderedPageBreak/>
        <w:t>Структура программы учебного предмета</w:t>
      </w:r>
      <w:r w:rsidR="00D23FCB" w:rsidRPr="005F710F">
        <w:rPr>
          <w:rFonts w:ascii="Times New Roman" w:hAnsi="Times New Roman"/>
          <w:bCs/>
          <w:sz w:val="28"/>
          <w:szCs w:val="28"/>
        </w:rPr>
        <w:t>.</w:t>
      </w:r>
    </w:p>
    <w:p w:rsidR="00995621" w:rsidRPr="005F710F" w:rsidRDefault="00995621" w:rsidP="00995621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F710F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D23FCB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5F710F">
        <w:rPr>
          <w:rFonts w:ascii="Times New Roman" w:hAnsi="Times New Roman"/>
          <w:b/>
          <w:bCs/>
          <w:iCs/>
          <w:sz w:val="28"/>
          <w:szCs w:val="28"/>
        </w:rPr>
        <w:t>Пояснительная записка</w:t>
      </w:r>
      <w:r w:rsidR="00D23FCB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Характеристика учебного предмета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его место и роль в образовательном процессе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Срок реализации учебного предмета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Форма проведения учебных аудиторных занятий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Цель и задачи предмета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Обоснование структуры программы учебного предмета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Методы обучения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Описание материально - технических условий реализации учебного предмета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Объём учебного времени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предусмотренный вариативной частью учебного плана образовательного учреждения на реализацию учебного предмета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F710F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D23FCB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5F710F">
        <w:rPr>
          <w:rFonts w:ascii="Times New Roman" w:hAnsi="Times New Roman"/>
          <w:b/>
          <w:bCs/>
          <w:iCs/>
          <w:sz w:val="28"/>
          <w:szCs w:val="28"/>
        </w:rPr>
        <w:t>Содержание учебного предмета</w:t>
      </w:r>
      <w:r w:rsidR="00D23FCB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Сведения о затратах учебного времени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Требования по годам обучения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F710F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D23FCB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5F710F">
        <w:rPr>
          <w:rFonts w:ascii="Times New Roman" w:hAnsi="Times New Roman"/>
          <w:b/>
          <w:bCs/>
          <w:iCs/>
          <w:sz w:val="28"/>
          <w:szCs w:val="28"/>
        </w:rPr>
        <w:t>Требования к уровню подготовки обучающихся</w:t>
      </w:r>
      <w:r w:rsidR="00D23FCB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F710F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D23FCB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5F710F">
        <w:rPr>
          <w:rFonts w:ascii="Times New Roman" w:hAnsi="Times New Roman"/>
          <w:b/>
          <w:bCs/>
          <w:iCs/>
          <w:sz w:val="28"/>
          <w:szCs w:val="28"/>
        </w:rPr>
        <w:t>Формы и методы контроля</w:t>
      </w:r>
      <w:r w:rsidR="000A1975" w:rsidRPr="005F710F">
        <w:rPr>
          <w:rFonts w:ascii="Times New Roman" w:hAnsi="Times New Roman"/>
          <w:b/>
          <w:bCs/>
          <w:iCs/>
          <w:sz w:val="28"/>
          <w:szCs w:val="28"/>
        </w:rPr>
        <w:t>,</w:t>
      </w:r>
      <w:r w:rsidR="00606DAF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/>
          <w:bCs/>
          <w:iCs/>
          <w:sz w:val="28"/>
          <w:szCs w:val="28"/>
        </w:rPr>
        <w:t>система оценок</w:t>
      </w:r>
      <w:r w:rsidR="00D23FCB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Аттестация : цели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виды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форма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содержание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Критерии оценок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5F710F">
        <w:rPr>
          <w:rFonts w:ascii="Times New Roman" w:hAnsi="Times New Roman"/>
          <w:b/>
          <w:bCs/>
          <w:iCs/>
          <w:sz w:val="28"/>
          <w:szCs w:val="28"/>
        </w:rPr>
        <w:t>5</w:t>
      </w:r>
      <w:r w:rsidR="00D23FCB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5F710F">
        <w:rPr>
          <w:rFonts w:ascii="Times New Roman" w:hAnsi="Times New Roman"/>
          <w:b/>
          <w:bCs/>
          <w:iCs/>
          <w:sz w:val="28"/>
          <w:szCs w:val="28"/>
        </w:rPr>
        <w:t>Методическое обеспечение учебного процесса</w:t>
      </w:r>
      <w:r w:rsidR="00D23FCB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Методические рекомендации педагогическим работникам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Рекомендации по организации самостоятельной работы обучающихся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710F">
        <w:rPr>
          <w:rFonts w:ascii="Times New Roman" w:hAnsi="Times New Roman"/>
          <w:b/>
          <w:bCs/>
          <w:iCs/>
          <w:sz w:val="28"/>
          <w:szCs w:val="28"/>
        </w:rPr>
        <w:t>6</w:t>
      </w:r>
      <w:r w:rsidR="00D23FCB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5F710F">
        <w:rPr>
          <w:rFonts w:ascii="Times New Roman" w:hAnsi="Times New Roman"/>
          <w:b/>
          <w:bCs/>
          <w:iCs/>
          <w:sz w:val="28"/>
          <w:szCs w:val="28"/>
        </w:rPr>
        <w:t>Списки рекомендуемой нотной и методической литературы</w:t>
      </w:r>
      <w:r w:rsidR="00D23FCB" w:rsidRPr="005F710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1)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  <w:r w:rsidRPr="005F710F">
        <w:rPr>
          <w:rFonts w:ascii="Times New Roman" w:hAnsi="Times New Roman"/>
          <w:sz w:val="28"/>
          <w:szCs w:val="28"/>
        </w:rPr>
        <w:t>Методическая литература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606DAF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2)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  <w:r w:rsidRPr="005F710F">
        <w:rPr>
          <w:rFonts w:ascii="Times New Roman" w:hAnsi="Times New Roman"/>
          <w:sz w:val="28"/>
          <w:szCs w:val="28"/>
        </w:rPr>
        <w:t>Примерный перечень рекомендуемых репертуарных сборников</w:t>
      </w:r>
      <w:r w:rsidR="00AF73EE" w:rsidRPr="005F710F">
        <w:rPr>
          <w:rFonts w:ascii="Times New Roman" w:hAnsi="Times New Roman"/>
          <w:sz w:val="28"/>
          <w:szCs w:val="28"/>
        </w:rPr>
        <w:t>.</w:t>
      </w:r>
    </w:p>
    <w:p w:rsidR="00AF73EE" w:rsidRPr="005F710F" w:rsidRDefault="00AF73EE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br w:type="page"/>
      </w:r>
    </w:p>
    <w:p w:rsidR="00022940" w:rsidRPr="00CC1C59" w:rsidRDefault="00022940" w:rsidP="005F71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C1C59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  <w:r w:rsidR="00D23FCB" w:rsidRPr="00CC1C59">
        <w:rPr>
          <w:rFonts w:ascii="Times New Roman" w:hAnsi="Times New Roman"/>
          <w:b/>
          <w:bCs/>
          <w:sz w:val="28"/>
          <w:szCs w:val="28"/>
        </w:rPr>
        <w:t>.</w:t>
      </w:r>
    </w:p>
    <w:p w:rsidR="00CC1C59" w:rsidRDefault="00CC1C5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1C59">
        <w:rPr>
          <w:rFonts w:ascii="Times New Roman" w:hAnsi="Times New Roman"/>
          <w:b/>
          <w:bCs/>
          <w:sz w:val="28"/>
          <w:szCs w:val="28"/>
        </w:rPr>
        <w:t>1</w:t>
      </w:r>
      <w:r w:rsidR="00D23FCB" w:rsidRPr="00CC1C5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C1C59">
        <w:rPr>
          <w:rFonts w:ascii="Times New Roman" w:hAnsi="Times New Roman"/>
          <w:b/>
          <w:bCs/>
          <w:iCs/>
          <w:sz w:val="28"/>
          <w:szCs w:val="28"/>
        </w:rPr>
        <w:t>Характеристика учебного предмета</w:t>
      </w:r>
      <w:r w:rsidR="000A1975" w:rsidRPr="005F710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5F710F">
        <w:rPr>
          <w:rFonts w:ascii="Times New Roman" w:hAnsi="Times New Roman"/>
          <w:bCs/>
          <w:iCs/>
          <w:sz w:val="28"/>
          <w:szCs w:val="28"/>
        </w:rPr>
        <w:t>его место и роль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в образовательном процессе</w:t>
      </w:r>
      <w:r w:rsidR="00D23FCB" w:rsidRPr="005F710F">
        <w:rPr>
          <w:rFonts w:ascii="Times New Roman" w:hAnsi="Times New Roman"/>
          <w:bCs/>
          <w:iCs/>
          <w:sz w:val="28"/>
          <w:szCs w:val="28"/>
        </w:rPr>
        <w:t>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В музыкальной культуре каждой страны есть область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отмеченная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особой неповторимостью и своеобразием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Это искусство игры на народных инструментах: сольное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ансамблевое или оркестровое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приобщающее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мировую аудиторию к шедеврам композиторско</w:t>
      </w:r>
      <w:r w:rsidR="00550E8C" w:rsidRPr="005F710F">
        <w:rPr>
          <w:rFonts w:ascii="Times New Roman" w:hAnsi="Times New Roman"/>
          <w:sz w:val="28"/>
          <w:szCs w:val="28"/>
        </w:rPr>
        <w:t>г</w:t>
      </w:r>
      <w:r w:rsidRPr="005F710F">
        <w:rPr>
          <w:rFonts w:ascii="Times New Roman" w:hAnsi="Times New Roman"/>
          <w:sz w:val="28"/>
          <w:szCs w:val="28"/>
        </w:rPr>
        <w:t>о творчества и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сокровищам музыкального фольклора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Народное музыкальное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исполнительство занимает одно из ведущих мест в общей системе музыкально - э</w:t>
      </w:r>
      <w:r w:rsidR="00550E8C" w:rsidRPr="005F710F">
        <w:rPr>
          <w:rFonts w:ascii="Times New Roman" w:hAnsi="Times New Roman"/>
          <w:sz w:val="28"/>
          <w:szCs w:val="28"/>
        </w:rPr>
        <w:t>с</w:t>
      </w:r>
      <w:r w:rsidRPr="005F710F">
        <w:rPr>
          <w:rFonts w:ascii="Times New Roman" w:hAnsi="Times New Roman"/>
          <w:sz w:val="28"/>
          <w:szCs w:val="28"/>
        </w:rPr>
        <w:t>тетического воспитания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процессе совершенствования уровня исполнения на народных инструментах большая роль принадлежит классам народных инструментов музыкальных школ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Программа учебного предмета «Ансамбль» разработана на основе и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 учётом федеральных государственных требований к дополнительной предпрофессиональной общеобразовательной программе в области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музыкального искусства «Народные инструменты»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общей системе профессионального музыкального образования значительное место отводится коллективным видам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5F710F">
        <w:rPr>
          <w:rFonts w:ascii="Times New Roman" w:hAnsi="Times New Roman"/>
          <w:sz w:val="28"/>
          <w:szCs w:val="28"/>
        </w:rPr>
        <w:t>: ансамблю и оркестру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последние годы увеличилось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число различных по составу ансамбле</w:t>
      </w:r>
      <w:r w:rsidR="007D4340">
        <w:rPr>
          <w:rFonts w:ascii="Times New Roman" w:hAnsi="Times New Roman"/>
          <w:sz w:val="28"/>
          <w:szCs w:val="28"/>
        </w:rPr>
        <w:t>й</w:t>
      </w:r>
      <w:r w:rsidRPr="005F710F">
        <w:rPr>
          <w:rFonts w:ascii="Times New Roman" w:hAnsi="Times New Roman"/>
          <w:sz w:val="28"/>
          <w:szCs w:val="28"/>
        </w:rPr>
        <w:t>: как учебных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так и профессиональных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Навыки коллективного </w:t>
      </w:r>
      <w:proofErr w:type="spellStart"/>
      <w:r w:rsidRPr="005F710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формируются и развиваются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 основе и параллельно с уже приобретёнными знаниями в классе по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специальности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Смешанные ансамбли русских народных инструментов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широко распространяются в школьной учебной практике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так как не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во всех музыкальных образовательных учреждениях имеются большие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классы струнных народных инструментов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составляющих основу оркестра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Успешный опыт смешанных ансамблей должен основываться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 творческих контактах руководителя коллектива с преподавателями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 специальности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Данная программа разработана для ансамбля струнных русских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народных инструментов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CC1C59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C1C59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D23FCB" w:rsidRPr="00CC1C59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CC1C59">
        <w:rPr>
          <w:rFonts w:ascii="Times New Roman" w:hAnsi="Times New Roman"/>
          <w:b/>
          <w:bCs/>
          <w:iCs/>
          <w:sz w:val="28"/>
          <w:szCs w:val="28"/>
        </w:rPr>
        <w:t>Срок реализации учебного предмета</w:t>
      </w:r>
      <w:r w:rsidR="000A1975" w:rsidRPr="00CC1C59">
        <w:rPr>
          <w:rFonts w:ascii="Times New Roman" w:hAnsi="Times New Roman"/>
          <w:b/>
          <w:bCs/>
          <w:iCs/>
          <w:sz w:val="28"/>
          <w:szCs w:val="28"/>
        </w:rPr>
        <w:t xml:space="preserve"> «</w:t>
      </w:r>
      <w:r w:rsidRPr="00CC1C59">
        <w:rPr>
          <w:rFonts w:ascii="Times New Roman" w:hAnsi="Times New Roman"/>
          <w:b/>
          <w:bCs/>
          <w:iCs/>
          <w:sz w:val="28"/>
          <w:szCs w:val="28"/>
        </w:rPr>
        <w:t>Ансамбль</w:t>
      </w:r>
      <w:r w:rsidR="000A1975" w:rsidRPr="00CC1C59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D23FCB" w:rsidRPr="00CC1C59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>Реализация данной программы осуществляется с 4 по 8 (9) классы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(по образовательным программам со сроком обучения 8-9 лет) и со 2 по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5 (6) класс (по образовательным программам со сроком обучения 5-6 лет)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5F710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 наиболее продвинутыми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="000A1975" w:rsidRPr="005F710F">
        <w:rPr>
          <w:rFonts w:ascii="Times New Roman" w:hAnsi="Times New Roman"/>
          <w:sz w:val="28"/>
          <w:szCs w:val="28"/>
        </w:rPr>
        <w:t>перспективными</w:t>
      </w:r>
      <w:r w:rsidRPr="005F710F">
        <w:rPr>
          <w:rFonts w:ascii="Times New Roman" w:hAnsi="Times New Roman"/>
          <w:sz w:val="28"/>
          <w:szCs w:val="28"/>
        </w:rPr>
        <w:t xml:space="preserve"> учащимися возможны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занятия со второго класса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Часы для занятий ансамблем с учащимися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2 - 3 классов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обучающихся по образовательным программам со сроком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8(9) лет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можно использовать из вариативной части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CC1C59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1C59">
        <w:rPr>
          <w:rFonts w:ascii="Times New Roman" w:hAnsi="Times New Roman"/>
          <w:b/>
          <w:bCs/>
          <w:sz w:val="28"/>
          <w:szCs w:val="28"/>
        </w:rPr>
        <w:t>3</w:t>
      </w:r>
      <w:r w:rsidR="00D23FCB" w:rsidRPr="00CC1C5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C1C59">
        <w:rPr>
          <w:rFonts w:ascii="Times New Roman" w:hAnsi="Times New Roman"/>
          <w:b/>
          <w:bCs/>
          <w:iCs/>
          <w:sz w:val="28"/>
          <w:szCs w:val="28"/>
        </w:rPr>
        <w:t>Форма проведения учебных аудиторных занятий</w:t>
      </w:r>
      <w:r w:rsidRPr="00CC1C59">
        <w:rPr>
          <w:rFonts w:ascii="Times New Roman" w:hAnsi="Times New Roman"/>
          <w:b/>
          <w:sz w:val="28"/>
          <w:szCs w:val="28"/>
        </w:rPr>
        <w:t xml:space="preserve">: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мелкогрупповая (от 2 до 10 </w:t>
      </w:r>
      <w:r w:rsidR="000A1975" w:rsidRPr="005F710F">
        <w:rPr>
          <w:rFonts w:ascii="Times New Roman" w:hAnsi="Times New Roman"/>
          <w:sz w:val="28"/>
          <w:szCs w:val="28"/>
        </w:rPr>
        <w:t>человек</w:t>
      </w:r>
      <w:r w:rsidRPr="005F710F">
        <w:rPr>
          <w:rFonts w:ascii="Times New Roman" w:hAnsi="Times New Roman"/>
          <w:sz w:val="28"/>
          <w:szCs w:val="28"/>
        </w:rPr>
        <w:t>)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Рекомендуемая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продолжительность уроков: 40 минут с 10 - </w:t>
      </w:r>
      <w:proofErr w:type="spellStart"/>
      <w:r w:rsidRPr="005F710F">
        <w:rPr>
          <w:rFonts w:ascii="Times New Roman" w:hAnsi="Times New Roman"/>
          <w:sz w:val="28"/>
          <w:szCs w:val="28"/>
        </w:rPr>
        <w:t>ти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минутными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перерывами между ними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CC1C59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1C59"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D23FCB" w:rsidRPr="00CC1C59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CC1C59">
        <w:rPr>
          <w:rFonts w:ascii="Times New Roman" w:hAnsi="Times New Roman"/>
          <w:b/>
          <w:bCs/>
          <w:iCs/>
          <w:sz w:val="28"/>
          <w:szCs w:val="28"/>
        </w:rPr>
        <w:t>Цель и задачи предмета</w:t>
      </w:r>
      <w:r w:rsidR="00D23FCB" w:rsidRPr="00CC1C59">
        <w:rPr>
          <w:rFonts w:ascii="Times New Roman" w:hAnsi="Times New Roman"/>
          <w:b/>
          <w:sz w:val="28"/>
          <w:szCs w:val="28"/>
        </w:rPr>
        <w:t xml:space="preserve">. </w:t>
      </w:r>
    </w:p>
    <w:p w:rsidR="00022940" w:rsidRPr="00CC1C59" w:rsidRDefault="00022940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C1C59">
        <w:rPr>
          <w:rFonts w:ascii="Times New Roman" w:hAnsi="Times New Roman"/>
          <w:b/>
          <w:bCs/>
          <w:sz w:val="28"/>
          <w:szCs w:val="28"/>
        </w:rPr>
        <w:t>ЦЕЛЬ: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приобретённых им знаний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умений и навыков в области ансамблевого исполнительства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CC1C59" w:rsidRDefault="00022940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C1C59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стимулирование развития эмоциональности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памяти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мышления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воображения и творческой активности при игре в ансамбле;</w:t>
      </w:r>
    </w:p>
    <w:p w:rsidR="00022940" w:rsidRPr="00CC1C59" w:rsidRDefault="00022940" w:rsidP="00CC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формирование у обучающихся комплекса исполнительских навыков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CC1C59">
        <w:rPr>
          <w:rFonts w:ascii="Times New Roman" w:hAnsi="Times New Roman"/>
          <w:sz w:val="28"/>
          <w:szCs w:val="28"/>
        </w:rPr>
        <w:t xml:space="preserve"> необходимых для ансамблевого </w:t>
      </w:r>
      <w:proofErr w:type="spellStart"/>
      <w:r w:rsidRPr="00CC1C59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C1C59">
        <w:rPr>
          <w:rFonts w:ascii="Times New Roman" w:hAnsi="Times New Roman"/>
          <w:sz w:val="28"/>
          <w:szCs w:val="28"/>
        </w:rPr>
        <w:t>;</w:t>
      </w:r>
    </w:p>
    <w:p w:rsidR="00022940" w:rsidRPr="00CC1C59" w:rsidRDefault="00022940" w:rsidP="00CC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расширение кругозора учащегося путём ознакомления с ансамблевым</w:t>
      </w:r>
      <w:r w:rsidRPr="00CC1C59">
        <w:rPr>
          <w:rFonts w:ascii="Times New Roman" w:hAnsi="Times New Roman"/>
          <w:sz w:val="28"/>
          <w:szCs w:val="28"/>
        </w:rPr>
        <w:t xml:space="preserve"> репертуаром;</w:t>
      </w:r>
    </w:p>
    <w:p w:rsidR="00022940" w:rsidRPr="00CC1C59" w:rsidRDefault="00022940" w:rsidP="00CC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развивать умение грамотно анализировать произведение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CC1C59">
        <w:rPr>
          <w:rFonts w:ascii="Times New Roman" w:hAnsi="Times New Roman"/>
          <w:sz w:val="28"/>
          <w:szCs w:val="28"/>
        </w:rPr>
        <w:t xml:space="preserve"> исполняемое ансамблем;</w:t>
      </w:r>
    </w:p>
    <w:p w:rsidR="00022940" w:rsidRPr="00CC1C59" w:rsidRDefault="00022940" w:rsidP="00CC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развивать понимание музыки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исполняемой ансамблем в целом</w:t>
      </w:r>
      <w:r w:rsidRPr="00CC1C59">
        <w:rPr>
          <w:rFonts w:ascii="Times New Roman" w:hAnsi="Times New Roman"/>
          <w:sz w:val="28"/>
          <w:szCs w:val="28"/>
        </w:rPr>
        <w:t xml:space="preserve"> и отдельными партиями</w:t>
      </w:r>
      <w:r w:rsidR="000A1975" w:rsidRPr="00CC1C59">
        <w:rPr>
          <w:rFonts w:ascii="Times New Roman" w:hAnsi="Times New Roman"/>
          <w:sz w:val="28"/>
          <w:szCs w:val="28"/>
        </w:rPr>
        <w:t>,</w:t>
      </w:r>
      <w:r w:rsidR="00606DAF" w:rsidRPr="00CC1C59">
        <w:rPr>
          <w:rFonts w:ascii="Times New Roman" w:hAnsi="Times New Roman"/>
          <w:sz w:val="28"/>
          <w:szCs w:val="28"/>
        </w:rPr>
        <w:t xml:space="preserve"> </w:t>
      </w:r>
      <w:r w:rsidRPr="00CC1C59">
        <w:rPr>
          <w:rFonts w:ascii="Times New Roman" w:hAnsi="Times New Roman"/>
          <w:sz w:val="28"/>
          <w:szCs w:val="28"/>
        </w:rPr>
        <w:t>умение слышать тему</w:t>
      </w:r>
      <w:r w:rsidR="000A1975" w:rsidRPr="00CC1C59">
        <w:rPr>
          <w:rFonts w:ascii="Times New Roman" w:hAnsi="Times New Roman"/>
          <w:sz w:val="28"/>
          <w:szCs w:val="28"/>
        </w:rPr>
        <w:t>,</w:t>
      </w:r>
      <w:r w:rsidR="00606DAF" w:rsidRPr="00CC1C59">
        <w:rPr>
          <w:rFonts w:ascii="Times New Roman" w:hAnsi="Times New Roman"/>
          <w:sz w:val="28"/>
          <w:szCs w:val="28"/>
        </w:rPr>
        <w:t xml:space="preserve"> </w:t>
      </w:r>
      <w:r w:rsidRPr="00CC1C59">
        <w:rPr>
          <w:rFonts w:ascii="Times New Roman" w:hAnsi="Times New Roman"/>
          <w:sz w:val="28"/>
          <w:szCs w:val="28"/>
        </w:rPr>
        <w:t>подголоски</w:t>
      </w:r>
      <w:r w:rsidR="000A1975" w:rsidRPr="00CC1C59">
        <w:rPr>
          <w:rFonts w:ascii="Times New Roman" w:hAnsi="Times New Roman"/>
          <w:sz w:val="28"/>
          <w:szCs w:val="28"/>
        </w:rPr>
        <w:t>,</w:t>
      </w:r>
      <w:r w:rsidR="00606DAF" w:rsidRPr="00CC1C59">
        <w:rPr>
          <w:rFonts w:ascii="Times New Roman" w:hAnsi="Times New Roman"/>
          <w:sz w:val="28"/>
          <w:szCs w:val="28"/>
        </w:rPr>
        <w:t xml:space="preserve"> </w:t>
      </w:r>
      <w:r w:rsidRPr="00CC1C59">
        <w:rPr>
          <w:rFonts w:ascii="Times New Roman" w:hAnsi="Times New Roman"/>
          <w:sz w:val="28"/>
          <w:szCs w:val="28"/>
        </w:rPr>
        <w:t xml:space="preserve"> сопровождение;</w:t>
      </w:r>
    </w:p>
    <w:p w:rsidR="00022940" w:rsidRPr="00CC1C59" w:rsidRDefault="00022940" w:rsidP="00CC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решение коммуникативных задач (совместное творчество</w:t>
      </w:r>
      <w:r w:rsidR="000A1975" w:rsidRPr="005F710F">
        <w:rPr>
          <w:rFonts w:ascii="Times New Roman" w:hAnsi="Times New Roman"/>
          <w:sz w:val="28"/>
          <w:szCs w:val="28"/>
        </w:rPr>
        <w:t xml:space="preserve"> </w:t>
      </w:r>
      <w:r w:rsidRPr="00CC1C59">
        <w:rPr>
          <w:rFonts w:ascii="Times New Roman" w:hAnsi="Times New Roman"/>
          <w:sz w:val="28"/>
          <w:szCs w:val="28"/>
        </w:rPr>
        <w:t xml:space="preserve"> обучающихся разного возраста</w:t>
      </w:r>
      <w:r w:rsidR="000A1975" w:rsidRPr="00CC1C59">
        <w:rPr>
          <w:rFonts w:ascii="Times New Roman" w:hAnsi="Times New Roman"/>
          <w:sz w:val="28"/>
          <w:szCs w:val="28"/>
        </w:rPr>
        <w:t>,</w:t>
      </w:r>
      <w:r w:rsidR="00606DAF" w:rsidRPr="00CC1C59">
        <w:rPr>
          <w:rFonts w:ascii="Times New Roman" w:hAnsi="Times New Roman"/>
          <w:sz w:val="28"/>
          <w:szCs w:val="28"/>
        </w:rPr>
        <w:t xml:space="preserve"> </w:t>
      </w:r>
      <w:r w:rsidRPr="00CC1C59">
        <w:rPr>
          <w:rFonts w:ascii="Times New Roman" w:hAnsi="Times New Roman"/>
          <w:sz w:val="28"/>
          <w:szCs w:val="28"/>
        </w:rPr>
        <w:t>влияющее на их творческое</w:t>
      </w:r>
      <w:r w:rsidR="00606DAF" w:rsidRPr="00CC1C59">
        <w:rPr>
          <w:rFonts w:ascii="Times New Roman" w:hAnsi="Times New Roman"/>
          <w:sz w:val="28"/>
          <w:szCs w:val="28"/>
        </w:rPr>
        <w:t xml:space="preserve"> </w:t>
      </w:r>
      <w:r w:rsidRPr="00CC1C59">
        <w:rPr>
          <w:rFonts w:ascii="Times New Roman" w:hAnsi="Times New Roman"/>
          <w:sz w:val="28"/>
          <w:szCs w:val="28"/>
        </w:rPr>
        <w:t>развитие</w:t>
      </w:r>
      <w:r w:rsidR="000A1975" w:rsidRPr="00CC1C59">
        <w:rPr>
          <w:rFonts w:ascii="Times New Roman" w:hAnsi="Times New Roman"/>
          <w:sz w:val="28"/>
          <w:szCs w:val="28"/>
        </w:rPr>
        <w:t>,</w:t>
      </w:r>
      <w:r w:rsidR="00606DAF" w:rsidRPr="00CC1C59">
        <w:rPr>
          <w:rFonts w:ascii="Times New Roman" w:hAnsi="Times New Roman"/>
          <w:sz w:val="28"/>
          <w:szCs w:val="28"/>
        </w:rPr>
        <w:t xml:space="preserve"> </w:t>
      </w:r>
      <w:r w:rsidRPr="00CC1C59">
        <w:rPr>
          <w:rFonts w:ascii="Times New Roman" w:hAnsi="Times New Roman"/>
          <w:sz w:val="28"/>
          <w:szCs w:val="28"/>
        </w:rPr>
        <w:t xml:space="preserve">умение общаться в процессе совместного </w:t>
      </w:r>
      <w:proofErr w:type="spellStart"/>
      <w:r w:rsidRPr="00CC1C59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0A1975" w:rsidRPr="00CC1C59">
        <w:rPr>
          <w:rFonts w:ascii="Times New Roman" w:hAnsi="Times New Roman"/>
          <w:sz w:val="28"/>
          <w:szCs w:val="28"/>
        </w:rPr>
        <w:t>,</w:t>
      </w:r>
      <w:r w:rsidR="005F710F" w:rsidRPr="00CC1C59">
        <w:rPr>
          <w:rFonts w:ascii="Times New Roman" w:hAnsi="Times New Roman"/>
          <w:sz w:val="28"/>
          <w:szCs w:val="28"/>
        </w:rPr>
        <w:t xml:space="preserve"> </w:t>
      </w:r>
      <w:r w:rsidRPr="00CC1C59">
        <w:rPr>
          <w:rFonts w:ascii="Times New Roman" w:hAnsi="Times New Roman"/>
          <w:sz w:val="28"/>
          <w:szCs w:val="28"/>
        </w:rPr>
        <w:t>оценивать игру друг друга);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развивать чувство ансамбля (чувства партнёрства при игре в ансамбле)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lastRenderedPageBreak/>
        <w:t>артистизма и музыкальности;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развивать умение аккомпанировать солисту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хору;</w:t>
      </w:r>
    </w:p>
    <w:p w:rsidR="00022940" w:rsidRPr="00CC1C59" w:rsidRDefault="00022940" w:rsidP="00CC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обучения навыкам самостоятельной работы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а также навыкам чтения</w:t>
      </w:r>
      <w:r w:rsidRPr="00CC1C59">
        <w:rPr>
          <w:rFonts w:ascii="Times New Roman" w:hAnsi="Times New Roman"/>
          <w:sz w:val="28"/>
          <w:szCs w:val="28"/>
        </w:rPr>
        <w:t xml:space="preserve"> с листа в ансамбле;</w:t>
      </w:r>
    </w:p>
    <w:p w:rsidR="00022940" w:rsidRPr="00CC1C59" w:rsidRDefault="00022940" w:rsidP="00CC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приобретение обучающимися опыта творческой деятельности и </w:t>
      </w:r>
      <w:r w:rsidRPr="00CC1C59">
        <w:rPr>
          <w:rFonts w:ascii="Times New Roman" w:hAnsi="Times New Roman"/>
          <w:sz w:val="28"/>
          <w:szCs w:val="28"/>
        </w:rPr>
        <w:t xml:space="preserve"> публичных выступлений в сфере ансамблевого </w:t>
      </w:r>
      <w:proofErr w:type="spellStart"/>
      <w:r w:rsidRPr="00CC1C59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C1C59">
        <w:rPr>
          <w:rFonts w:ascii="Times New Roman" w:hAnsi="Times New Roman"/>
          <w:sz w:val="28"/>
          <w:szCs w:val="28"/>
        </w:rPr>
        <w:t>;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формирование у наиболее одарённых выпускников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профессионального исполнительского комплекса - солиста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камерного ансамбля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Учебный предмет </w:t>
      </w:r>
      <w:r w:rsidR="00D63C5B" w:rsidRPr="005F710F">
        <w:rPr>
          <w:rFonts w:ascii="Times New Roman" w:hAnsi="Times New Roman"/>
          <w:sz w:val="28"/>
          <w:szCs w:val="28"/>
        </w:rPr>
        <w:t>«</w:t>
      </w:r>
      <w:r w:rsidRPr="005F710F">
        <w:rPr>
          <w:rFonts w:ascii="Times New Roman" w:hAnsi="Times New Roman"/>
          <w:sz w:val="28"/>
          <w:szCs w:val="28"/>
        </w:rPr>
        <w:t>Ансамбль» неразрывно связан с учебным предметом «Специальность»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 также со всеми предметами дополнительной предпрофессиональной общеобразовательной программы в области искусства «Народные инструменты»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Предмет «Ансамбль» расширяет границы творческого общения инструменталистов-народников с учащимися других отделений учебного заведения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привлекая к сотрудничеству пианистов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ударников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флейтистов и исполнителей на других инструментах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Ансамбль может выступать в роли сопровождения солистам - вокалистам академического или народного пения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хору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а также принимать участие в театрализованных спектаклях фольклорных ансамблей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CC1C59" w:rsidRDefault="00022940" w:rsidP="00CC1C5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Занятие в ансамбле - накопление опыта коллективного </w:t>
      </w:r>
      <w:proofErr w:type="spellStart"/>
      <w:r w:rsidRPr="005F710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ступень для подготовки игры в оркестре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приобретение опыта концертной практики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Также знания и умения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полученные учащимися в классе ансамбля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необходимы выпускникам впоследствии для участия в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различных непрофессиональных творческих музыкальных коллективах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 также для дальнейших занятий в ансамблевых и оркестровых классах профессиональных учебных заведений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C1C59">
        <w:rPr>
          <w:rFonts w:ascii="Times New Roman" w:hAnsi="Times New Roman"/>
          <w:b/>
          <w:bCs/>
          <w:iCs/>
          <w:sz w:val="28"/>
          <w:szCs w:val="28"/>
        </w:rPr>
        <w:t xml:space="preserve"> 5</w:t>
      </w:r>
      <w:r w:rsidR="00D23FCB" w:rsidRPr="00CC1C59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606DAF" w:rsidRPr="00CC1C59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CC1C59">
        <w:rPr>
          <w:rFonts w:ascii="Times New Roman" w:hAnsi="Times New Roman"/>
          <w:b/>
          <w:bCs/>
          <w:iCs/>
          <w:sz w:val="28"/>
          <w:szCs w:val="28"/>
        </w:rPr>
        <w:t>Объём учебного времени</w:t>
      </w:r>
      <w:r w:rsidR="000A1975" w:rsidRPr="005F710F">
        <w:rPr>
          <w:rFonts w:ascii="Times New Roman" w:hAnsi="Times New Roman"/>
          <w:bCs/>
          <w:iCs/>
          <w:sz w:val="28"/>
          <w:szCs w:val="28"/>
        </w:rPr>
        <w:t>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предусмотренный учебным планом образовательного учреждения на реализацию предмета «Ансамбль»</w:t>
      </w:r>
      <w:r w:rsidR="00D23FCB" w:rsidRPr="005F710F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В объём учебного времени входят: учебная нагрузка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аудиторные</w:t>
      </w:r>
      <w:r w:rsidR="007D4340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занятия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внеаудиторные занятия и консультации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Консультации проводятся с целью подготовки обучающихся к контрольным </w:t>
      </w:r>
      <w:r w:rsidRPr="005F710F">
        <w:rPr>
          <w:rFonts w:ascii="Times New Roman" w:hAnsi="Times New Roman"/>
          <w:sz w:val="28"/>
          <w:szCs w:val="28"/>
        </w:rPr>
        <w:lastRenderedPageBreak/>
        <w:t>урокам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зачётам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экзаменам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творческим конкурсам и другим</w:t>
      </w:r>
      <w:r w:rsidR="000A1975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мероприятиям по усмотрению учебного заведения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CC1C59" w:rsidRDefault="00022940" w:rsidP="005F710F">
      <w:pPr>
        <w:widowControl w:val="0"/>
        <w:tabs>
          <w:tab w:val="left" w:pos="568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C1C5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C1C59">
        <w:rPr>
          <w:rFonts w:ascii="Times New Roman" w:hAnsi="Times New Roman"/>
          <w:b/>
          <w:bCs/>
          <w:iCs/>
          <w:sz w:val="28"/>
          <w:szCs w:val="28"/>
        </w:rPr>
        <w:t>6</w:t>
      </w:r>
      <w:r w:rsidR="00D23FCB" w:rsidRPr="00CC1C59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CC1C59">
        <w:rPr>
          <w:rFonts w:ascii="Times New Roman" w:hAnsi="Times New Roman"/>
          <w:b/>
          <w:bCs/>
          <w:iCs/>
          <w:sz w:val="28"/>
          <w:szCs w:val="28"/>
        </w:rPr>
        <w:t>Обоснование структуры учебного предмета</w:t>
      </w:r>
      <w:r w:rsidR="00D23FCB" w:rsidRPr="00CC1C59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0A1975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Обоснованием структуры программы являются ФГТ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отражающие все аспекты работы преподавателя с учеником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сведения о затратах учебного времени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предусмотренного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 освоение учебного предмета;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требование к уровню подготовки обучающихся;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формы и методы контроля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система оценок;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методическое обеспечение учебного процесса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CC1C59">
        <w:rPr>
          <w:rFonts w:ascii="Times New Roman" w:hAnsi="Times New Roman"/>
          <w:b/>
          <w:bCs/>
          <w:iCs/>
          <w:sz w:val="28"/>
          <w:szCs w:val="28"/>
        </w:rPr>
        <w:t>7</w:t>
      </w:r>
      <w:r w:rsidR="00D23FCB" w:rsidRPr="00CC1C59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CC1C59">
        <w:rPr>
          <w:rFonts w:ascii="Times New Roman" w:hAnsi="Times New Roman"/>
          <w:b/>
          <w:bCs/>
          <w:iCs/>
          <w:sz w:val="28"/>
          <w:szCs w:val="28"/>
        </w:rPr>
        <w:t>Методы обучения</w:t>
      </w:r>
      <w:r w:rsidR="00D23FCB" w:rsidRPr="005F710F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Выбор методов обучения по предмету </w:t>
      </w:r>
      <w:r w:rsidR="00D63C5B" w:rsidRPr="005F710F">
        <w:rPr>
          <w:rFonts w:ascii="Times New Roman" w:hAnsi="Times New Roman"/>
          <w:sz w:val="28"/>
          <w:szCs w:val="28"/>
        </w:rPr>
        <w:t>«</w:t>
      </w:r>
      <w:r w:rsidRPr="005F710F">
        <w:rPr>
          <w:rFonts w:ascii="Times New Roman" w:hAnsi="Times New Roman"/>
          <w:sz w:val="28"/>
          <w:szCs w:val="28"/>
        </w:rPr>
        <w:t xml:space="preserve">Ансамбль </w:t>
      </w:r>
      <w:r w:rsidR="00D63C5B" w:rsidRPr="005F710F">
        <w:rPr>
          <w:rFonts w:ascii="Times New Roman" w:hAnsi="Times New Roman"/>
          <w:sz w:val="28"/>
          <w:szCs w:val="28"/>
        </w:rPr>
        <w:t>«</w:t>
      </w:r>
      <w:r w:rsidRPr="005F710F">
        <w:rPr>
          <w:rFonts w:ascii="Times New Roman" w:hAnsi="Times New Roman"/>
          <w:sz w:val="28"/>
          <w:szCs w:val="28"/>
        </w:rPr>
        <w:t>зависит от: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возраста учащихся;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их индивидуальных способностей: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от состава ансамбля;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от количества участников ансамбля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словесный (рассказ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объяснение):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метод показа;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наглядный (демонстративный):использование технических средств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просмотр кино и телепрограмм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прослушивание произведений;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частично - поисковый (ученики участвуют в поисках решения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поставленной задачи)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>Предложенные методы работы с ансамблем русских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исполнительства на русских народных инструментах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CC1C59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CC1C59">
        <w:rPr>
          <w:rFonts w:ascii="Times New Roman" w:hAnsi="Times New Roman"/>
          <w:b/>
          <w:bCs/>
          <w:iCs/>
          <w:sz w:val="28"/>
          <w:szCs w:val="28"/>
        </w:rPr>
        <w:t>8</w:t>
      </w:r>
      <w:r w:rsidR="00D23FCB" w:rsidRPr="00CC1C59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CC1C59">
        <w:rPr>
          <w:rFonts w:ascii="Times New Roman" w:hAnsi="Times New Roman"/>
          <w:b/>
          <w:bCs/>
          <w:iCs/>
          <w:sz w:val="28"/>
          <w:szCs w:val="28"/>
        </w:rPr>
        <w:t xml:space="preserve">Описание материально-технических условий реализации учебного предмета </w:t>
      </w:r>
      <w:r w:rsidR="00D63C5B" w:rsidRPr="00CC1C59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CC1C59">
        <w:rPr>
          <w:rFonts w:ascii="Times New Roman" w:hAnsi="Times New Roman"/>
          <w:b/>
          <w:bCs/>
          <w:iCs/>
          <w:sz w:val="28"/>
          <w:szCs w:val="28"/>
        </w:rPr>
        <w:t>Ансамбль»</w:t>
      </w:r>
      <w:r w:rsidR="00D23FCB" w:rsidRPr="00CC1C59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нормам охраны труда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 также должны быть созданы условия для их содержания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своевременного обслуживания и ремонта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Материально-техническое обеспечение реализации учебной программы по дисциплине «Ансамбль»</w:t>
      </w:r>
      <w:r w:rsidR="00D23FCB" w:rsidRPr="005F710F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Реализация учебной программы</w:t>
      </w:r>
      <w:r w:rsidRPr="005F710F">
        <w:rPr>
          <w:rFonts w:ascii="Times New Roman" w:hAnsi="Times New Roman"/>
          <w:sz w:val="28"/>
          <w:szCs w:val="28"/>
        </w:rPr>
        <w:t xml:space="preserve"> ансамбля русских народных инструментов требует от учебного заведения значительных материальных затрат и соответствующего обеспечения: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1) Это наличие в библиотеке достаточного количества репертуарных сборников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2) Это наличие специализированных вместительных аудиторий или концертного зала для проведения репетиций (Для ансамблей с большим составом участников</w:t>
      </w:r>
      <w:r w:rsidR="00D63C5B" w:rsidRPr="005F710F">
        <w:rPr>
          <w:rFonts w:ascii="Times New Roman" w:hAnsi="Times New Roman"/>
          <w:sz w:val="28"/>
          <w:szCs w:val="28"/>
        </w:rPr>
        <w:t>)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3) Необходимость специализированной аудитории (инструментальная комната) для хранения музыкальных инструментов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Также нужно следить за сохранностью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своевременным ремонтом инструментария и его приобретением;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4)</w:t>
      </w:r>
      <w:r w:rsidR="00D63C5B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Наличие качественного инструментария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Для успешной деятельности ансамбле</w:t>
      </w:r>
      <w:r w:rsidR="00D63C5B" w:rsidRPr="005F710F">
        <w:rPr>
          <w:rFonts w:ascii="Times New Roman" w:hAnsi="Times New Roman"/>
          <w:sz w:val="28"/>
          <w:szCs w:val="28"/>
        </w:rPr>
        <w:t>вого</w:t>
      </w:r>
      <w:r w:rsidRPr="005F710F">
        <w:rPr>
          <w:rFonts w:ascii="Times New Roman" w:hAnsi="Times New Roman"/>
          <w:sz w:val="28"/>
          <w:szCs w:val="28"/>
        </w:rPr>
        <w:t xml:space="preserve"> класса необходимо иметь инструменты высшей категории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качества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5) Для успешной концертной деятельности ансамбля необходим комплект переносных пультов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папок и т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  <w:r w:rsidRPr="005F710F">
        <w:rPr>
          <w:rFonts w:ascii="Times New Roman" w:hAnsi="Times New Roman"/>
          <w:sz w:val="28"/>
          <w:szCs w:val="28"/>
        </w:rPr>
        <w:t>д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  <w:r w:rsidRPr="005F710F">
        <w:rPr>
          <w:rFonts w:ascii="Times New Roman" w:hAnsi="Times New Roman"/>
          <w:sz w:val="28"/>
          <w:szCs w:val="28"/>
        </w:rPr>
        <w:t>(для ансамблей с большим составом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участников)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6) Для обеспечения устойчивого строя ансамбля крайне важно регулярно </w:t>
      </w:r>
      <w:r w:rsidRPr="005F710F">
        <w:rPr>
          <w:rFonts w:ascii="Times New Roman" w:hAnsi="Times New Roman"/>
          <w:sz w:val="28"/>
          <w:szCs w:val="28"/>
        </w:rPr>
        <w:lastRenderedPageBreak/>
        <w:t>производить замену струн у всех струнных инструментов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так как они со временем могут влиять на качество строя ансамбля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приобретать своевременно медиаторы для струнной группы ансамбля (домры и балалайки)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Регулярно производить настройку баянов и аккордеонов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7) Для своевременного ремонта дорогостоящих музыкальных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инструментов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желательно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иметь мастеров по ремонту струнных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инструментов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 также баянов и аккордеонов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8) Для доукомплектования ансамбля в случае необходимости привлекать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наиболее способных учащихся с других отделений школы или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иллюстраторов - концертмейстеров для исполнения партий флейты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гобоя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ударных инструментов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Оплачивать солистов - вокалистов и солистов - инструменталистов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участвующих в программах ансамбля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за счет иллюстраторского фонда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AB6303" w:rsidRDefault="00AB6303" w:rsidP="00CC1C5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360" w:lineRule="auto"/>
        <w:ind w:right="-24"/>
        <w:contextualSpacing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учебного предмета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.</w:t>
      </w:r>
    </w:p>
    <w:p w:rsidR="00CC1C59" w:rsidRPr="00CC1C59" w:rsidRDefault="00CC1C59" w:rsidP="00CC1C5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360" w:lineRule="auto"/>
        <w:ind w:right="-2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Основные составы ансамблей,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наиболее практикуемые в детских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музыкальных школах: дуэты,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трио.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Реже - квартеты,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квинтеты и т.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Ансамбли могут быть составлены как из однородных инструментов (только из домр или балалаек),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так и из различных групп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инструментов,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куда могут входить домра,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баян,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гитара.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Инструментальный состав,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количество участников в ансамбле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могут варьироваться.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Варианты возможных составов ансамблей.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>1.</w:t>
      </w:r>
      <w:r w:rsidR="00606DAF"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Однородные составы: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>1. 1.</w:t>
      </w:r>
      <w:r w:rsidR="00606DAF"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Дуэты: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дуэт домристов - домра малая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малая 2 (или домра малая и домра альтовая - в старших классах 7 -8,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или достаточно рослых учащихся 5 -6 классов). 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дуэт балалаечников - балалайка прима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прима 2;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дуэт </w:t>
      </w:r>
      <w:proofErr w:type="spellStart"/>
      <w:r w:rsidRPr="005F710F">
        <w:rPr>
          <w:rFonts w:ascii="Times New Roman" w:hAnsi="Times New Roman"/>
          <w:sz w:val="28"/>
          <w:szCs w:val="28"/>
        </w:rPr>
        <w:t>гитарастов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- гитара шестиструнная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гитара шестиструнная 2.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1. 2.</w:t>
      </w:r>
      <w:r w:rsidR="00606DAF"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Трио.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Трио домристов: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малая 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домра малая 3. 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малая 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домра альт.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Трио балалаечников: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балалйка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прима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3;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балалайка прима 1, 2 и балалайка альт;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балалайка прима,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бас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или контрабас (в старших классах).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Трио гитаристов </w:t>
      </w:r>
      <w:r w:rsidRPr="005F710F">
        <w:rPr>
          <w:rFonts w:ascii="Times New Roman" w:hAnsi="Times New Roman"/>
          <w:sz w:val="28"/>
          <w:szCs w:val="28"/>
        </w:rPr>
        <w:t>- гитара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гитара 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гитара 3.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1. 3.</w:t>
      </w:r>
      <w:r w:rsidR="00606DAF"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Квартеты.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Квартет домристов</w:t>
      </w:r>
      <w:r w:rsidRPr="005F710F">
        <w:rPr>
          <w:rFonts w:ascii="Times New Roman" w:hAnsi="Times New Roman"/>
          <w:sz w:val="28"/>
          <w:szCs w:val="28"/>
        </w:rPr>
        <w:t>: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 1, 2;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домра бас (в старших классах) 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 1.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 1, 2.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домра бас (в старших классах).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Квартет балалаечников 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балалайка прима 1. 2.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бас (или контрабас);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балалайка прима 1. 2.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альт,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балалайка бас (контрабас).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Квартет гитаристов</w:t>
      </w:r>
      <w:r w:rsidRPr="005F710F">
        <w:rPr>
          <w:rFonts w:ascii="Times New Roman" w:hAnsi="Times New Roman"/>
          <w:sz w:val="28"/>
          <w:szCs w:val="28"/>
        </w:rPr>
        <w:t>: гитара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гитара 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гитара 3,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гитара 4.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1. 4.</w:t>
      </w:r>
      <w:r w:rsidR="00606DAF"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Квинтеты.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Квинтет домристов 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малая 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 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бас (лучше балалайка бас);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Квинтет балалаечников: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балалайка прима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прима 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альт,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балалайка бас (контрабас).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Квинтет гитаристов:</w:t>
      </w:r>
      <w:r w:rsidRPr="005F710F">
        <w:rPr>
          <w:rFonts w:ascii="Times New Roman" w:hAnsi="Times New Roman"/>
          <w:sz w:val="28"/>
          <w:szCs w:val="28"/>
        </w:rPr>
        <w:t xml:space="preserve"> гитара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гитара 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гитара 3,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гитара 4,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гитара 5.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1. 5.</w:t>
      </w:r>
      <w:r w:rsidR="00606DAF"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Секстеты. 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Секстет домристов </w:t>
      </w:r>
      <w:r w:rsidRPr="005F710F">
        <w:rPr>
          <w:rFonts w:ascii="Times New Roman" w:hAnsi="Times New Roman"/>
          <w:sz w:val="28"/>
          <w:szCs w:val="28"/>
        </w:rPr>
        <w:t>- домра малая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малая 2,</w:t>
      </w:r>
      <w:r w:rsidR="005F710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 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бас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домра бас 2. 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Секстет балалаечников </w:t>
      </w:r>
      <w:r w:rsidRPr="005F710F">
        <w:rPr>
          <w:rFonts w:ascii="Times New Roman" w:hAnsi="Times New Roman"/>
          <w:sz w:val="28"/>
          <w:szCs w:val="28"/>
        </w:rPr>
        <w:t>- балалайка прима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прима 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альт,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бас,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балалайка контрабас. 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Секстет гитаристов </w:t>
      </w:r>
      <w:r w:rsidRPr="005F710F">
        <w:rPr>
          <w:rFonts w:ascii="Times New Roman" w:hAnsi="Times New Roman"/>
          <w:sz w:val="28"/>
          <w:szCs w:val="28"/>
        </w:rPr>
        <w:t xml:space="preserve">- формируется по принципу прибавления ещё одного инструмента.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2.</w:t>
      </w:r>
      <w:r w:rsidR="00606DAF"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Смешанные составы: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2. 1.</w:t>
      </w:r>
      <w:r w:rsidR="00606DAF"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Дуэты: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прима;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баян;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шестиструнная гитара;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балалайка прима,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гитара;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балалайка прима,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баян.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  <w:lang w:val="en-US"/>
        </w:rPr>
        <w:t>2. 2.</w:t>
      </w:r>
      <w:r w:rsidR="00606DAF" w:rsidRPr="005F710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Трио: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 балалайка прима,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баян;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 домра альт,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баян;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 балалайка секунда,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балалайка бас.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2. 3.</w:t>
      </w:r>
      <w:r w:rsidR="00606DAF"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Квартеты: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баян;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бас;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бас,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баян;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2. 4.</w:t>
      </w:r>
      <w:r w:rsidR="00606DAF"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Квинтеты: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прима, баян,</w:t>
      </w:r>
      <w:r w:rsidR="005F710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бас (домра бас);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балалайка бас.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2. 5.</w:t>
      </w:r>
      <w:r w:rsidR="00606DAF"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Секстеты: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прима,</w:t>
      </w:r>
      <w:r w:rsidR="005F710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бас,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баян;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контрабас,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баян;</w:t>
      </w:r>
    </w:p>
    <w:p w:rsidR="00D615FF" w:rsidRPr="005F710F" w:rsidRDefault="00D615FF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домра малая,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альтовая 1,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домра альтовая 2, домра бас,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lastRenderedPageBreak/>
        <w:t xml:space="preserve">баян.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Также в классе ансамбля практикуется унисонная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5F710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5F710F">
        <w:rPr>
          <w:rFonts w:ascii="Times New Roman" w:hAnsi="Times New Roman"/>
          <w:sz w:val="28"/>
          <w:szCs w:val="28"/>
        </w:rPr>
        <w:t>. При наличии инструментов в учебном заведении и при наличии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достаточного числа обучающихся возможно дублирование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определённых партий по усмотрению руководителя ансамбля.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1C59">
        <w:rPr>
          <w:rFonts w:ascii="Times New Roman" w:hAnsi="Times New Roman"/>
          <w:b/>
          <w:sz w:val="28"/>
          <w:szCs w:val="28"/>
        </w:rPr>
        <w:t xml:space="preserve"> </w:t>
      </w:r>
      <w:r w:rsidRPr="00CC1C59">
        <w:rPr>
          <w:rFonts w:ascii="Times New Roman" w:hAnsi="Times New Roman"/>
          <w:b/>
          <w:bCs/>
          <w:sz w:val="28"/>
          <w:szCs w:val="28"/>
        </w:rPr>
        <w:t>1. Сведения о затратах учебного времени</w:t>
      </w:r>
      <w:r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предусмотренного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 освоение учебного предмета «Ансамбль»,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 максимальную,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самостоятельную нагрузку обучающихся и аудиторные занятия: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Срок обучения - 8 (9) лет.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Аудиторные занятия: с 4 по 8 класс -1 час в неделю,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в 9 классе - 2 часа.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Самостоятельные занятия: с 1 по 9 класс - 1 час в неделю.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Срок обучения - 5 (6) лет.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Аудиторные занятия: со 2 по 5 класс -1 час в неделю,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в 6 классе -2 часа.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Самостоятельные занятия: с 1 по 6 класс - 1 час в неделю.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Объём времени на самостоятельную работу определяется с учётом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сложившихся педагогических традиций и методической целесообразности.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>Виды внеаудиторной работы: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выполнение домашнего задания;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подготовка к концертным выступлениям;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посещение учреждений культуры (филармонии,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театров,</w:t>
      </w:r>
      <w:r w:rsidR="005F710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консерватории,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концертных залов и др. 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участие обучающихся в концертах,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творческих мероприятиях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 культурно - просветительской деятельности образовательного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учреждения и др.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 и объём времени,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предусмотренный для освоения учебного материала.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C1C59">
        <w:rPr>
          <w:rFonts w:ascii="Times New Roman" w:hAnsi="Times New Roman"/>
          <w:b/>
          <w:bCs/>
          <w:sz w:val="28"/>
          <w:szCs w:val="28"/>
        </w:rPr>
        <w:t>2.</w:t>
      </w:r>
      <w:r w:rsidR="00606DAF" w:rsidRPr="00CC1C5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1C59">
        <w:rPr>
          <w:rFonts w:ascii="Times New Roman" w:hAnsi="Times New Roman"/>
          <w:b/>
          <w:bCs/>
          <w:sz w:val="28"/>
          <w:szCs w:val="28"/>
        </w:rPr>
        <w:t>Требования по годам обучения.</w:t>
      </w: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ансамблевой игре так же, как и в сольном исполнительстве,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требуются определённые музыкально - технические навыки владения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инструментом,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навыки </w:t>
      </w:r>
      <w:r w:rsidRPr="005F710F">
        <w:rPr>
          <w:rFonts w:ascii="Times New Roman" w:hAnsi="Times New Roman"/>
          <w:sz w:val="28"/>
          <w:szCs w:val="28"/>
        </w:rPr>
        <w:lastRenderedPageBreak/>
        <w:t>совместной игры,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такие как:</w:t>
      </w:r>
    </w:p>
    <w:p w:rsidR="00D615FF" w:rsidRPr="00CC1C59" w:rsidRDefault="00D615FF" w:rsidP="00CC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сформированный комплекс умений и навыков в области </w:t>
      </w:r>
      <w:r w:rsidRPr="00CC1C59">
        <w:rPr>
          <w:rFonts w:ascii="Times New Roman" w:hAnsi="Times New Roman"/>
          <w:sz w:val="28"/>
          <w:szCs w:val="28"/>
        </w:rPr>
        <w:t xml:space="preserve"> коллективного творчества - ансамблевого исполнительства,  позволяющий демонстрировать в ансамблевой игре единство  исполнительских намерений и реализацию  исполнительского замысла;</w:t>
      </w:r>
    </w:p>
    <w:p w:rsidR="00D615FF" w:rsidRPr="00CC1C59" w:rsidRDefault="00D615FF" w:rsidP="00CC1C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навыки по решению музыкально - исполнительских задач </w:t>
      </w:r>
      <w:r w:rsidRPr="00CC1C59">
        <w:rPr>
          <w:rFonts w:ascii="Times New Roman" w:hAnsi="Times New Roman"/>
          <w:sz w:val="28"/>
          <w:szCs w:val="28"/>
        </w:rPr>
        <w:t xml:space="preserve"> ансамблевого исполнительства,</w:t>
      </w:r>
      <w:r w:rsidR="00606DAF" w:rsidRPr="00CC1C59">
        <w:rPr>
          <w:rFonts w:ascii="Times New Roman" w:hAnsi="Times New Roman"/>
          <w:sz w:val="28"/>
          <w:szCs w:val="28"/>
        </w:rPr>
        <w:t xml:space="preserve"> </w:t>
      </w:r>
      <w:r w:rsidRPr="00CC1C59">
        <w:rPr>
          <w:rFonts w:ascii="Times New Roman" w:hAnsi="Times New Roman"/>
          <w:sz w:val="28"/>
          <w:szCs w:val="28"/>
        </w:rPr>
        <w:t>обусловленных художественным  содержанием и особенностями формы.</w:t>
      </w:r>
      <w:r w:rsidR="00606DAF" w:rsidRPr="00CC1C59">
        <w:rPr>
          <w:rFonts w:ascii="Times New Roman" w:hAnsi="Times New Roman"/>
          <w:sz w:val="28"/>
          <w:szCs w:val="28"/>
        </w:rPr>
        <w:t xml:space="preserve"> </w:t>
      </w:r>
      <w:r w:rsidRPr="00CC1C59">
        <w:rPr>
          <w:rFonts w:ascii="Times New Roman" w:hAnsi="Times New Roman"/>
          <w:sz w:val="28"/>
          <w:szCs w:val="28"/>
        </w:rPr>
        <w:t xml:space="preserve">жанра и стиля  музыкального произведения. </w:t>
      </w:r>
    </w:p>
    <w:p w:rsidR="00D615F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Срок обучения - 8 (9) лет. </w:t>
      </w:r>
    </w:p>
    <w:p w:rsidR="008E1C39" w:rsidRPr="005F710F" w:rsidRDefault="008E1C3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615FF" w:rsidRPr="008E1C39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E1C39">
        <w:rPr>
          <w:rFonts w:ascii="Times New Roman" w:hAnsi="Times New Roman"/>
          <w:b/>
          <w:bCs/>
          <w:sz w:val="28"/>
          <w:szCs w:val="28"/>
        </w:rPr>
        <w:t>Годовые требования (домра)</w:t>
      </w:r>
    </w:p>
    <w:p w:rsidR="008E1C39" w:rsidRDefault="008E1C3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1C39">
        <w:rPr>
          <w:rFonts w:ascii="Times New Roman" w:hAnsi="Times New Roman"/>
          <w:b/>
          <w:bCs/>
          <w:iCs/>
          <w:sz w:val="28"/>
          <w:szCs w:val="28"/>
        </w:rPr>
        <w:t>Второй класс</w:t>
      </w:r>
      <w:r w:rsidRPr="005F710F">
        <w:rPr>
          <w:rFonts w:ascii="Times New Roman" w:hAnsi="Times New Roman"/>
          <w:sz w:val="28"/>
          <w:szCs w:val="28"/>
        </w:rPr>
        <w:t xml:space="preserve"> (1 час в неделю)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4 пьесы: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- 1 пьеса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CC1C5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малых домр: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Бетховен 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Прекрасный цветок.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Брамс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Петрушка.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Гайдн 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Гретри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Кукушка.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Дождичек.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Украинская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«Как в лесу,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лесу».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«Как ходил,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гулял Ванюша».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Обработка И. </w:t>
      </w:r>
      <w:proofErr w:type="spellStart"/>
      <w:r w:rsidRPr="005F710F">
        <w:rPr>
          <w:rFonts w:ascii="Times New Roman" w:hAnsi="Times New Roman"/>
          <w:sz w:val="28"/>
          <w:szCs w:val="28"/>
        </w:rPr>
        <w:t>Савинцева</w:t>
      </w:r>
      <w:proofErr w:type="spellEnd"/>
      <w:r w:rsidRPr="005F710F">
        <w:rPr>
          <w:rFonts w:ascii="Times New Roman" w:hAnsi="Times New Roman"/>
          <w:sz w:val="28"/>
          <w:szCs w:val="28"/>
        </w:rPr>
        <w:t>. (№ 35)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«Лён зеленой».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Лотка - </w:t>
      </w:r>
      <w:proofErr w:type="spellStart"/>
      <w:r w:rsidRPr="005F710F">
        <w:rPr>
          <w:rFonts w:ascii="Times New Roman" w:hAnsi="Times New Roman"/>
          <w:sz w:val="28"/>
          <w:szCs w:val="28"/>
        </w:rPr>
        <w:t>Калинский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Контрданс. (№ 35)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«Лук».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Чешский народный танец.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«Маки - </w:t>
      </w:r>
      <w:proofErr w:type="spellStart"/>
      <w:r w:rsidRPr="005F710F">
        <w:rPr>
          <w:rFonts w:ascii="Times New Roman" w:hAnsi="Times New Roman"/>
          <w:sz w:val="28"/>
          <w:szCs w:val="28"/>
        </w:rPr>
        <w:t>маковочки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А. Гречанинова.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Мусоргский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«Поздно вечером сидела».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Хор из оперы «</w:t>
      </w:r>
      <w:proofErr w:type="spellStart"/>
      <w:r w:rsidRPr="005F710F">
        <w:rPr>
          <w:rFonts w:ascii="Times New Roman" w:hAnsi="Times New Roman"/>
          <w:sz w:val="28"/>
          <w:szCs w:val="28"/>
        </w:rPr>
        <w:t>Хованщина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Пастушок.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Чешская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С. </w:t>
      </w:r>
      <w:proofErr w:type="spellStart"/>
      <w:r w:rsidRPr="005F710F">
        <w:rPr>
          <w:rFonts w:ascii="Times New Roman" w:hAnsi="Times New Roman"/>
          <w:sz w:val="28"/>
          <w:szCs w:val="28"/>
        </w:rPr>
        <w:t>Стемпневского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69,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Ребиков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Лягушка.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Реве та стогне </w:t>
      </w:r>
      <w:proofErr w:type="spellStart"/>
      <w:r w:rsidRPr="005F710F">
        <w:rPr>
          <w:rFonts w:ascii="Times New Roman" w:hAnsi="Times New Roman"/>
          <w:sz w:val="28"/>
          <w:szCs w:val="28"/>
        </w:rPr>
        <w:t>Дн</w:t>
      </w:r>
      <w:proofErr w:type="spellEnd"/>
      <w:r w:rsidRPr="005F710F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5F710F">
        <w:rPr>
          <w:rFonts w:ascii="Times New Roman" w:hAnsi="Times New Roman"/>
          <w:sz w:val="28"/>
          <w:szCs w:val="28"/>
        </w:rPr>
        <w:t>пр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широкий.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Украинская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Римский - Корсаков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Проводы зимы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из оперы «Снегурочка».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«У ворот,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ворот».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Шуберт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Лендлер.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Шуберт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Скерцо.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Канон.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«Яблоня». 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«Я пойду ли, молоденька». 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домра альтовая: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«Как на тоненький ледок».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Н. Шелкова.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75) </w:t>
      </w:r>
    </w:p>
    <w:p w:rsidR="008E1C39" w:rsidRDefault="008E1C3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1C39">
        <w:rPr>
          <w:rFonts w:ascii="Times New Roman" w:hAnsi="Times New Roman"/>
          <w:b/>
          <w:bCs/>
          <w:iCs/>
          <w:sz w:val="28"/>
          <w:szCs w:val="28"/>
        </w:rPr>
        <w:t>Третий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4 пьесы: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начало марта - контрольный урок - 1 пьеса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8E1C3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 </w:t>
      </w: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малых домр: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В. А. Моцарт Колокольчик.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Хор из оперы» Волшебная флейта»(№ 69)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И.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Хорал.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Бетховен Л.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Прекрасный цветок.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Бетховен Л.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Шуточный канон.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Вебер К.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Хор охотников из оперы «Волшебный стрелок».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69)</w:t>
      </w:r>
    </w:p>
    <w:p w:rsidR="00D615FF" w:rsidRPr="005F710F" w:rsidRDefault="00D615FF" w:rsidP="008E1C3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«Как за речкою,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да за Дарьею». 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Обработка Н Римского - Корсакова.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Перковский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Ссора.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30, 73)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«Реве та стогне </w:t>
      </w:r>
      <w:proofErr w:type="spellStart"/>
      <w:r w:rsidRPr="005F710F">
        <w:rPr>
          <w:rFonts w:ascii="Times New Roman" w:hAnsi="Times New Roman"/>
          <w:sz w:val="28"/>
          <w:szCs w:val="28"/>
        </w:rPr>
        <w:t>Дн</w:t>
      </w:r>
      <w:proofErr w:type="spellEnd"/>
      <w:r w:rsidRPr="005F710F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5F710F">
        <w:rPr>
          <w:rFonts w:ascii="Times New Roman" w:hAnsi="Times New Roman"/>
          <w:sz w:val="28"/>
          <w:szCs w:val="28"/>
        </w:rPr>
        <w:t>пр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широкий». Украинская народная песня(№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«У ворот,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ворот».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Шостакович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Хороший день.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Шуберт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Пять дуэтов. (№ 25)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Р. Шуман.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Марш.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35)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домра малая и домра альтовая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«Как на тоненький ледок».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Н. Шелкова.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Мясковский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Беззаботная песенка.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«Не пой,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 пой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соловушко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tabs>
          <w:tab w:val="left" w:pos="284"/>
          <w:tab w:val="left" w:pos="10650"/>
          <w:tab w:val="left" w:pos="10792"/>
        </w:tabs>
        <w:autoSpaceDE w:val="0"/>
        <w:autoSpaceDN w:val="0"/>
        <w:adjustRightInd w:val="0"/>
        <w:spacing w:after="0" w:line="360" w:lineRule="auto"/>
        <w:ind w:right="-928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П. Чайковского.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балалайка прима:</w:t>
      </w: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«От села до села».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Е. </w:t>
      </w:r>
      <w:proofErr w:type="spellStart"/>
      <w:r w:rsidRPr="005F710F">
        <w:rPr>
          <w:rFonts w:ascii="Times New Roman" w:hAnsi="Times New Roman"/>
          <w:sz w:val="28"/>
          <w:szCs w:val="28"/>
        </w:rPr>
        <w:t>Авксентьева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«Пойду ль 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выйду ль я».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Обработка В. Иванова.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Феактистов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Плясовой наигрыш.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Д. Трофимова. (№ 43)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Мертц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Три пьесы. (</w:t>
      </w:r>
      <w:r w:rsidRPr="005F710F">
        <w:rPr>
          <w:rFonts w:ascii="Times New Roman" w:hAnsi="Times New Roman"/>
          <w:sz w:val="28"/>
          <w:szCs w:val="28"/>
          <w:lang w:val="en-US"/>
        </w:rPr>
        <w:t>Adagio</w:t>
      </w:r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Марш.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  <w:lang w:val="en-US"/>
        </w:rPr>
        <w:t>Andante</w:t>
      </w:r>
      <w:r w:rsidRPr="005F710F">
        <w:rPr>
          <w:rFonts w:ascii="Times New Roman" w:hAnsi="Times New Roman"/>
          <w:sz w:val="28"/>
          <w:szCs w:val="28"/>
        </w:rPr>
        <w:t xml:space="preserve">. 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Переложение А. Потаповой.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Неизвестный автор.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Танец охотников.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Из английской лютневой музыки 16 века.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Переложение для дуэта А. Потаповой. (№ 43)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Шуберт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Оригинальные танцы для флейты и гитары.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(№№ 5,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6,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12,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13. ) Переложение А. Потаповой.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Пьесы для трио.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Моцарт В.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Немецкий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8E1C3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«Ой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девица </w:t>
      </w:r>
      <w:proofErr w:type="spellStart"/>
      <w:r w:rsidRPr="005F710F">
        <w:rPr>
          <w:rFonts w:ascii="Times New Roman" w:hAnsi="Times New Roman"/>
          <w:sz w:val="28"/>
          <w:szCs w:val="28"/>
        </w:rPr>
        <w:t>заручённая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Украинская народная песня.  Обработка Н. Шелкова.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75)</w:t>
      </w:r>
    </w:p>
    <w:p w:rsidR="008E1C39" w:rsidRDefault="008E1C39" w:rsidP="008E1C3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15FF" w:rsidRPr="005F710F" w:rsidRDefault="00D615FF" w:rsidP="008E1C3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1C39">
        <w:rPr>
          <w:rFonts w:ascii="Times New Roman" w:hAnsi="Times New Roman"/>
          <w:b/>
          <w:bCs/>
          <w:iCs/>
          <w:sz w:val="28"/>
          <w:szCs w:val="28"/>
        </w:rPr>
        <w:t>Четвёртый класс</w:t>
      </w:r>
      <w:r w:rsidRPr="005F710F">
        <w:rPr>
          <w:rFonts w:ascii="Times New Roman" w:hAnsi="Times New Roman"/>
          <w:sz w:val="28"/>
          <w:szCs w:val="28"/>
        </w:rPr>
        <w:t xml:space="preserve"> 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5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- 2 пьесы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8E1C39" w:rsidRDefault="00D615FF" w:rsidP="008E1C3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рекомендуемых 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малых домр: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Керн Дж.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Дым. 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Барток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Дразнилка.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Глинка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Венецианская ночь.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38, 39)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Даргомыжский А. »Ванька - Танька».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30, 70)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Дюверне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Три дуэта.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«</w:t>
      </w:r>
      <w:proofErr w:type="spellStart"/>
      <w:r w:rsidRPr="005F710F">
        <w:rPr>
          <w:rFonts w:ascii="Times New Roman" w:hAnsi="Times New Roman"/>
          <w:sz w:val="28"/>
          <w:szCs w:val="28"/>
        </w:rPr>
        <w:t>Ивушка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А. Александрова.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«Маки».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Мендельсон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 колыбели.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Мусоргский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 грибы.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вербо</w:t>
      </w:r>
      <w:proofErr w:type="spellEnd"/>
      <w:r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вербо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Украинская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 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Старокадомский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Весёлые путешественники.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Чайковский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Марш деревянных солдатиков.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домра альтовая: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Граупнер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Буррэ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Лукомский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Полька.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Перселл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Ария.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домра малая и балалайка прима: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«От села до села».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Е. </w:t>
      </w:r>
      <w:proofErr w:type="spellStart"/>
      <w:r w:rsidRPr="005F710F">
        <w:rPr>
          <w:rFonts w:ascii="Times New Roman" w:hAnsi="Times New Roman"/>
          <w:sz w:val="28"/>
          <w:szCs w:val="28"/>
        </w:rPr>
        <w:t>Авксентьева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«Пойду ль 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выйду ль я».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В. Иванова.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Кригер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Менуэт.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гитара шестиструнная: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Сор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Старинный испанский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Pr="005F710F">
        <w:rPr>
          <w:rFonts w:ascii="Times New Roman" w:hAnsi="Times New Roman"/>
          <w:sz w:val="28"/>
          <w:szCs w:val="28"/>
        </w:rPr>
        <w:t>Милано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Канцона.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Шварц - </w:t>
      </w:r>
      <w:proofErr w:type="spellStart"/>
      <w:r w:rsidRPr="005F710F">
        <w:rPr>
          <w:rFonts w:ascii="Times New Roman" w:hAnsi="Times New Roman"/>
          <w:sz w:val="28"/>
          <w:szCs w:val="28"/>
        </w:rPr>
        <w:t>Рейфлинген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Прелюдия.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Редакция Лоскутова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lastRenderedPageBreak/>
        <w:t>Пьесы для трио: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домра альтовая, гитара: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Донских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  <w:lang w:val="en-US"/>
        </w:rPr>
        <w:t>Winter</w:t>
      </w: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  <w:lang w:val="en-US"/>
        </w:rPr>
        <w:t>morning</w:t>
      </w:r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 1,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 2: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Алябьев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«Соловей».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трио альтовых домр</w:t>
      </w:r>
      <w:r w:rsidRPr="005F710F">
        <w:rPr>
          <w:rFonts w:ascii="Times New Roman" w:hAnsi="Times New Roman"/>
          <w:sz w:val="28"/>
          <w:szCs w:val="28"/>
        </w:rPr>
        <w:t>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А. Сальери.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Втроём,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как один.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Музыкальная шутка. (№ 50, 73)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«Ай,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все кумушки,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домой».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Осипова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76)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баян: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Слонимский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Колыбельная кошки.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Слонимский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Чарли Чаплин насвистывает.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Шостакович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Шарманка.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6).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секунда: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>Квартет: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 1 и 2: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Гречанинов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Колыбельная.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E1C39">
        <w:rPr>
          <w:rFonts w:ascii="Times New Roman" w:hAnsi="Times New Roman"/>
          <w:b/>
          <w:bCs/>
          <w:iCs/>
          <w:sz w:val="28"/>
          <w:szCs w:val="28"/>
        </w:rPr>
        <w:t>Пятый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5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- 2 пьесы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8E1C3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рекомендуемых 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lastRenderedPageBreak/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дуэт малых домр: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Ф. Э.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Два дуэта.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Гендель Г.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Менуэт.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Глазунов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Пиццикато из балета «Раймонда».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30, 39)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Керн Дж.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Дым.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Лядов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Шуточная.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Моцарт В.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Шесть дуэтов.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Россини Дж.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Пять дуэтов.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Страделла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Аллегро.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24)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</w:t>
      </w: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домры и балалайки: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«Ай,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все кумушки,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домой».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Б. Трояновского.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«Ах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берёза».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Б. Трояновского.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Майкапар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Полька.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домра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Гендель 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Ария.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Моцарт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Аллегро.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Моцарт 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Менуэт.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Рамо Ж.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Менуэт.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домры и гитары: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И.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Джулиани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Три дуэта.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Люлли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Ж.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Гавот.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Переложение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«Ой,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мамэ</w:t>
      </w:r>
      <w:proofErr w:type="spellEnd"/>
      <w:r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шлог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мих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нит</w:t>
      </w:r>
      <w:proofErr w:type="spellEnd"/>
      <w:r w:rsidRPr="005F710F">
        <w:rPr>
          <w:rFonts w:ascii="Times New Roman" w:hAnsi="Times New Roman"/>
          <w:sz w:val="28"/>
          <w:szCs w:val="28"/>
        </w:rPr>
        <w:t>». Еврейская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43)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</w:t>
      </w:r>
      <w:r w:rsidRPr="005F710F">
        <w:rPr>
          <w:rFonts w:ascii="Times New Roman" w:hAnsi="Times New Roman"/>
          <w:bCs/>
          <w:iCs/>
          <w:sz w:val="28"/>
          <w:szCs w:val="28"/>
        </w:rPr>
        <w:t>Пьесы для трио: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</w:t>
      </w:r>
      <w:r w:rsidRPr="005F710F">
        <w:rPr>
          <w:rFonts w:ascii="Times New Roman" w:hAnsi="Times New Roman"/>
          <w:bCs/>
          <w:sz w:val="28"/>
          <w:szCs w:val="28"/>
        </w:rPr>
        <w:t>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Испанский народный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В. Колосова. 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Селиванов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Шуточка.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Ж.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Рамо.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Тамбурин.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Моцарт 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Буррэ</w:t>
      </w:r>
      <w:proofErr w:type="spellEnd"/>
      <w:r w:rsidRPr="005F710F">
        <w:rPr>
          <w:rFonts w:ascii="Times New Roman" w:hAnsi="Times New Roman"/>
          <w:sz w:val="28"/>
          <w:szCs w:val="28"/>
        </w:rPr>
        <w:t>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Пахельбель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Сарабанда.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 1 и 2: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Барток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Вергерская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6).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домры альтовые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Гедике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Пьеса.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tabs>
          <w:tab w:val="left" w:pos="10082"/>
          <w:tab w:val="left" w:pos="10224"/>
          <w:tab w:val="left" w:pos="10792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Копас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Спокойный разговор.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50)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</w:t>
      </w:r>
      <w:r w:rsidRPr="005F710F">
        <w:rPr>
          <w:rFonts w:ascii="Times New Roman" w:hAnsi="Times New Roman"/>
          <w:bCs/>
          <w:sz w:val="28"/>
          <w:szCs w:val="28"/>
        </w:rPr>
        <w:t>Квартеты: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«То не ветер ветку клонит».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Шелкова Н.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Шуман 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Марш из «Альбома для юношества».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 1 и 2, 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Майкапар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Раздумье.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 1 и 2: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Григ Э.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Халлинг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балалайки: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альт,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Глинка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Контраданс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бас,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балалайка контрабас: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Глиэр 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Монгольская песенка.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8E1C39">
        <w:rPr>
          <w:rFonts w:ascii="Times New Roman" w:hAnsi="Times New Roman"/>
          <w:b/>
          <w:bCs/>
          <w:iCs/>
          <w:sz w:val="28"/>
          <w:szCs w:val="28"/>
        </w:rPr>
        <w:t>Шестой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6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- 2 пьесы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- 2 пьесы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8E1C3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>Пьесы для дуэтов: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домры малые: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Джеминиани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Аллегретто из Дуэта Си - бемоль Мажор. (№ 24)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Корелли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темпе гавота.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Онигер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Дуэт из Маленькой сюиты.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«У ворот гусли вдарили». Вариации на тему русской народной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песни.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Шульчик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Муха - Цокотуха.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Этюд.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домра альтовая: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Корелли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Сарабанда.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Меццакапо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Мина - гавот.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домры альтовые: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Лео 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Сольфеджио.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Гаврилин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Танцующие куранты.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«Заиграй,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моя волынка».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Б. Трояновского.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«Ой,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да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калинушка».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«Тонкая рябина».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«Я с комариком плясала».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Б. Трояновского.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Аркас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Х.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Болеро.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Д. Трофимова.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Марьяновский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Вино любви.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ритме танго.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Маттесон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Ария.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Паганини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Полонез.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Парадиз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49)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Шопен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Мазурка № 16.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Д. Трофимова.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6).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Айвазян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Сусан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сюнбюль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Капп Э. , </w:t>
      </w:r>
      <w:proofErr w:type="spellStart"/>
      <w:r w:rsidRPr="005F710F">
        <w:rPr>
          <w:rFonts w:ascii="Times New Roman" w:hAnsi="Times New Roman"/>
          <w:sz w:val="28"/>
          <w:szCs w:val="28"/>
        </w:rPr>
        <w:t>Алумяэ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Пионерский марш.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>Пьесы для трио: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Кюи 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Куколки.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«Цвели цветики».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Б. Трояновского.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домры малые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И.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Менуэт.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Афанасьев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грустном настроении.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Петров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«Я шагаю по Москве». (№ 55-а)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Тамарин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Малыш.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Регтайм.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Хромушин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Часы.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6).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Патси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усти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Эстонский народный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Н. Чаплыгиной.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Туник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Лебёдушка.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7).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Истратова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кадриль.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8).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</w:t>
      </w:r>
      <w:r w:rsidRPr="005F710F">
        <w:rPr>
          <w:rFonts w:ascii="Times New Roman" w:hAnsi="Times New Roman"/>
          <w:iCs/>
          <w:sz w:val="28"/>
          <w:szCs w:val="28"/>
        </w:rPr>
        <w:t xml:space="preserve">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Чайковский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Осенняя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>Квартеты: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Люлли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Ж.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Гавот.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Ребиков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Восточный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«Уж как пал туман».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Дюбюка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 балалайка секунда,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балалайка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Глинка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Андалузский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</w:t>
      </w: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Андреев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Вальс «Бабочка» (№ 55-а)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 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 1 и 2: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«Сизый голубочек». 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Б. </w:t>
      </w:r>
      <w:proofErr w:type="spellStart"/>
      <w:r w:rsidRPr="005F710F">
        <w:rPr>
          <w:rFonts w:ascii="Times New Roman" w:hAnsi="Times New Roman"/>
          <w:sz w:val="28"/>
          <w:szCs w:val="28"/>
        </w:rPr>
        <w:t>Страннолюбского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 (№ 55-а)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8E1C39">
        <w:rPr>
          <w:rFonts w:ascii="Times New Roman" w:hAnsi="Times New Roman"/>
          <w:b/>
          <w:bCs/>
          <w:iCs/>
          <w:sz w:val="28"/>
          <w:szCs w:val="28"/>
        </w:rPr>
        <w:t>Седьмой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6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- 2 пьесы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- 1 пьеса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экзамен - 2 пьесы наизусть.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lastRenderedPageBreak/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малых домр: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Василенко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Соррентина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из балета «Мирандолина».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Галле Д.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Дуэт.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Дюверне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Три дуэта. (№ 25)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Кампаньоли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Из цикла «Шесть лёгких дуэтов». (№ 25)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Кокорин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Гавана-клуб.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18-а)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Салиман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- Владимиров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Непрерывное движение.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38)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Ямпольский 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Дуэт. 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балалайка прима: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Гаврилин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Танцующие куранты.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«Заставил меня муж </w:t>
      </w:r>
      <w:proofErr w:type="spellStart"/>
      <w:r w:rsidRPr="005F710F">
        <w:rPr>
          <w:rFonts w:ascii="Times New Roman" w:hAnsi="Times New Roman"/>
          <w:sz w:val="28"/>
          <w:szCs w:val="28"/>
        </w:rPr>
        <w:t>парну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банюшку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топить».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. (№ 15)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Куперен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Рондо.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Свиридов 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Музыкальный ящик.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домра малая и гитара: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И.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Бетховен 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Сонатина.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7)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- </w:t>
      </w:r>
      <w:r w:rsidRPr="005F710F">
        <w:rPr>
          <w:rFonts w:ascii="Times New Roman" w:hAnsi="Times New Roman"/>
          <w:sz w:val="28"/>
          <w:szCs w:val="28"/>
        </w:rPr>
        <w:t>Вивальди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Трио.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Госсек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Тамбурин.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11, 49)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Мачадо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Шоро</w:t>
      </w:r>
      <w:proofErr w:type="spellEnd"/>
      <w:r w:rsidRPr="005F710F">
        <w:rPr>
          <w:rFonts w:ascii="Times New Roman" w:hAnsi="Times New Roman"/>
          <w:sz w:val="28"/>
          <w:szCs w:val="28"/>
        </w:rPr>
        <w:t>. (№ 43)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Минисетти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Вечер в Венеции.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Переложение Д. Трофимова.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43)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Перголези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Ария.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Писарев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Осеннее настроение.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Рамо Ж.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Тамбурин.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Семензато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Шоро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Переложение Д. Трофимова.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Мясковский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Мазурка.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Прокофьев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Вариации из балета «Золушка».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Прокофьев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Каприччио из балета «Золушка». 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Прокофьев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Танец девушек с лилиями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из балета «Ромео и Джульетта».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Шостакович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Контрданс.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>Пьесы для трио: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Мусоргский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Раздумье.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</w:t>
      </w:r>
      <w:r w:rsidRPr="005F710F">
        <w:rPr>
          <w:rFonts w:ascii="Times New Roman" w:hAnsi="Times New Roman"/>
          <w:iCs/>
          <w:sz w:val="28"/>
          <w:szCs w:val="28"/>
        </w:rPr>
        <w:t xml:space="preserve">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Чайковский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Осенняя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Матвеев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Росинка. (№ 58)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альт,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Глинка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Контрданс.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5F710F">
        <w:rPr>
          <w:rFonts w:ascii="Times New Roman" w:hAnsi="Times New Roman"/>
          <w:sz w:val="28"/>
          <w:szCs w:val="28"/>
        </w:rPr>
        <w:t>Котилася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з</w:t>
      </w:r>
      <w:r w:rsidRPr="005F710F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5F710F">
        <w:rPr>
          <w:rFonts w:ascii="Times New Roman" w:hAnsi="Times New Roman"/>
          <w:sz w:val="28"/>
          <w:szCs w:val="28"/>
        </w:rPr>
        <w:t>рка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Украинская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Павина.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21)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6).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Глинка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Персидский хор из оперы»Руслан и Людмила». (№ 55-а)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>Квартеты: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Сибелиус 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Колыбельная.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50)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2, баян,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Мещерин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Вятские игрушки.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домра альт, балалайка прима,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Андреев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Мазурка № 3. (№ 55-а)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8E1C39">
        <w:rPr>
          <w:rFonts w:ascii="Times New Roman" w:hAnsi="Times New Roman"/>
          <w:b/>
          <w:bCs/>
          <w:iCs/>
          <w:sz w:val="28"/>
          <w:szCs w:val="28"/>
        </w:rPr>
        <w:t>Восьмой класс</w:t>
      </w:r>
      <w:r w:rsidRPr="005F710F">
        <w:rPr>
          <w:rFonts w:ascii="Times New Roman" w:hAnsi="Times New Roman"/>
          <w:sz w:val="28"/>
          <w:szCs w:val="28"/>
        </w:rPr>
        <w:t xml:space="preserve"> 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В течение года ученики должны сыграть 6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зачёт - 2 пьесы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- 1 пьеса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- 2 пьесы наизусть. </w:t>
      </w:r>
    </w:p>
    <w:p w:rsidR="00D615FF" w:rsidRPr="005F710F" w:rsidRDefault="00D615FF" w:rsidP="008E1C3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Примерный перечень музыкальных произведений,  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малых домр: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Алехин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Вариации на тему латышской песни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«Все пляшите с нами».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Глазунов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Гавот из балета «Барышня - служанка». (№ 24)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Свиридов 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Романс из музыкальных иллюстраций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к повести А.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Пушкина «Метель». (№ 59)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балалайка прима: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Даргомыжский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Табакерочный вальс. 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Крамер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Танцующий скрипач.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Куперен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Маленькие ветряные мельницы. (№ 15)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гитара: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Горбенко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«Вариации в старинном стиле». (№ 44)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Гранадос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Э.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Испанский танец № 2. Обработка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49)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Корелли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Шутка.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49)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Марчелло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Соната. Ор. 2 № 3.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Моцарт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Рондо.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Неруда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Славянская колыбельная.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49)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Пьяццолла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Либертанго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Сильвестри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Серенада.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Симонетти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Мадригал.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Глиэр 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Мазурка из балета «Тарас Бульба».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Скерцо. 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Хачатурян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Ноктюрн.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Хачатурян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Танец розовых девушек из балета «</w:t>
      </w:r>
      <w:proofErr w:type="spellStart"/>
      <w:r w:rsidRPr="005F710F">
        <w:rPr>
          <w:rFonts w:ascii="Times New Roman" w:hAnsi="Times New Roman"/>
          <w:sz w:val="28"/>
          <w:szCs w:val="28"/>
        </w:rPr>
        <w:t>Гаянэ</w:t>
      </w:r>
      <w:proofErr w:type="spellEnd"/>
      <w:r w:rsidRPr="005F710F">
        <w:rPr>
          <w:rFonts w:ascii="Times New Roman" w:hAnsi="Times New Roman"/>
          <w:sz w:val="28"/>
          <w:szCs w:val="28"/>
        </w:rPr>
        <w:t>». 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>Пьесы для трио: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Тамарин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Малыш.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Регтайм.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Тамарин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Музыкальный привет.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В.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Буррэ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И.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Ария из Сюиты Ре мажор.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Испанский народный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>Квартеты: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Дмитриев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</w:t>
      </w:r>
      <w:proofErr w:type="spellStart"/>
      <w:r w:rsidRPr="005F710F">
        <w:rPr>
          <w:rFonts w:ascii="Times New Roman" w:hAnsi="Times New Roman"/>
          <w:sz w:val="28"/>
          <w:szCs w:val="28"/>
        </w:rPr>
        <w:t>иттермеццо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 балалайка секунда,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балалайка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Гершвин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Романс.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В.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Аллегро.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Булахов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Колокольчики мои.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Дуранте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Андреев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Полонез № 1(№ 55-а)</w:t>
      </w: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8E1C39">
        <w:rPr>
          <w:rFonts w:ascii="Times New Roman" w:hAnsi="Times New Roman"/>
          <w:b/>
          <w:bCs/>
          <w:iCs/>
          <w:sz w:val="28"/>
          <w:szCs w:val="28"/>
        </w:rPr>
        <w:t>Девятый класс</w:t>
      </w:r>
      <w:r w:rsidRPr="008E1C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(2 часа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6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зачёт - 2 пьесы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начало марта - контрольный урок - 1 пьеса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- 2 пьесы наизусть. </w:t>
      </w:r>
    </w:p>
    <w:p w:rsidR="00D615FF" w:rsidRPr="005F710F" w:rsidRDefault="00D615FF" w:rsidP="008E1C3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  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малых домр: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Гедике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Три пьесы. (№ 40)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Песня веретена.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Вальс.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Бурре.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балалайка прима: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Гаврилин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Каприччио.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Дунаевский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Цыганков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цветёт калина». (№ 13)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«Мой муженька».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А. Цыганкова.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28)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Белов 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Тема и вариации.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Козлов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Пьеса в стиле фламенко.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Для домры 4-х струнной и гитары.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(№18)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Кофанов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Андалузский чардаш.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Паганини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Венецианский карнавал.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В. Яковлева.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31)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Паганини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Вечное движение. Переложение В. Яковлева.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Концерт для скрипки 2 часть.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Мордухович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Этюд - экспромт.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Исполнительская редакция С. Расторгуевой.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Наиссоо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У.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Юмореск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Хачатурян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Танец курдской девушки из балета «</w:t>
      </w:r>
      <w:proofErr w:type="spellStart"/>
      <w:r w:rsidRPr="005F710F">
        <w:rPr>
          <w:rFonts w:ascii="Times New Roman" w:hAnsi="Times New Roman"/>
          <w:sz w:val="28"/>
          <w:szCs w:val="28"/>
        </w:rPr>
        <w:t>Гаянэ</w:t>
      </w:r>
      <w:proofErr w:type="spellEnd"/>
      <w:r w:rsidRPr="005F710F">
        <w:rPr>
          <w:rFonts w:ascii="Times New Roman" w:hAnsi="Times New Roman"/>
          <w:sz w:val="28"/>
          <w:szCs w:val="28"/>
        </w:rPr>
        <w:t>» 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lastRenderedPageBreak/>
        <w:t>Пьесы для трио: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Чайкин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Камерная сюита для трио домр. 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1.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Прелюдия.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2.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Марш.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3.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Романс.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4.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Интерлюдия.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5.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Колыбельная.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6.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Протяжная.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7.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Финал.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Тамарин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Малыш.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Регтайм.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>Квартеты: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 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домра бас: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Рубинштейн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Тореадор и </w:t>
      </w:r>
      <w:proofErr w:type="spellStart"/>
      <w:r w:rsidRPr="005F710F">
        <w:rPr>
          <w:rFonts w:ascii="Times New Roman" w:hAnsi="Times New Roman"/>
          <w:sz w:val="28"/>
          <w:szCs w:val="28"/>
        </w:rPr>
        <w:t>андалузка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Переложение В. Яковлева.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Шуберт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</w:t>
      </w:r>
      <w:r w:rsidRPr="005F710F">
        <w:rPr>
          <w:rFonts w:ascii="Times New Roman" w:hAnsi="Times New Roman"/>
          <w:sz w:val="28"/>
          <w:szCs w:val="28"/>
          <w:lang w:val="en-US"/>
        </w:rPr>
        <w:t>Abe</w:t>
      </w: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  <w:lang w:val="en-US"/>
        </w:rPr>
        <w:t>Maria</w:t>
      </w:r>
      <w:r w:rsidRPr="005F710F">
        <w:rPr>
          <w:rFonts w:ascii="Times New Roman" w:hAnsi="Times New Roman"/>
          <w:sz w:val="28"/>
          <w:szCs w:val="28"/>
        </w:rPr>
        <w:t xml:space="preserve"> «. Переложение В. Яковлева. (№ 60)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домры альтовые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Циполи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Строфы:(№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1.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Сдержанность.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2.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Размышление.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3.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Порыв.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8E1C39" w:rsidRDefault="008E1C3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8E1C39">
        <w:rPr>
          <w:rFonts w:ascii="Times New Roman" w:hAnsi="Times New Roman"/>
          <w:b/>
          <w:bCs/>
          <w:sz w:val="28"/>
          <w:szCs w:val="28"/>
        </w:rPr>
        <w:t>Годовые требования (балалайка).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DC53D5">
        <w:rPr>
          <w:rFonts w:ascii="Times New Roman" w:hAnsi="Times New Roman"/>
          <w:b/>
          <w:bCs/>
          <w:iCs/>
          <w:sz w:val="28"/>
          <w:szCs w:val="28"/>
        </w:rPr>
        <w:t>Второй класс</w:t>
      </w:r>
      <w:r w:rsidRPr="005F710F">
        <w:rPr>
          <w:rFonts w:ascii="Times New Roman" w:hAnsi="Times New Roman"/>
          <w:sz w:val="28"/>
          <w:szCs w:val="28"/>
        </w:rPr>
        <w:t xml:space="preserve"> (1 час в неделю)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В течение года ученики должны сыграть 4 пьесы: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- 1 пьеса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середина апреля - зачёт - 1 пьеса наизусть. </w:t>
      </w:r>
    </w:p>
    <w:p w:rsidR="00D615FF" w:rsidRPr="005F710F" w:rsidRDefault="00D615FF" w:rsidP="00DC53D5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  рекомендуемых для исполнения: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 дуэт балалаек: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-»Ахти,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матушка,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голова болит».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В. Иванова.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Балтин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Под дождём.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Барток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Диалог.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Вольфензон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Часики.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Ёжик.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17)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Котельников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Дождик (токката).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20)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Львов - </w:t>
      </w:r>
      <w:proofErr w:type="spellStart"/>
      <w:r w:rsidRPr="005F710F">
        <w:rPr>
          <w:rFonts w:ascii="Times New Roman" w:hAnsi="Times New Roman"/>
          <w:sz w:val="28"/>
          <w:szCs w:val="28"/>
        </w:rPr>
        <w:t>Компанеец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Маленький джигит.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Любарский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 лошадке.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Моцарт В.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Бурре.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Мурзин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Ералаш.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Новгородские частушки.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В. Лобова.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17)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«Пойду ль 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выйду ль я». 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Иванова.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17)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Пять русских народных детских песен.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«Уж как во поле калинушка стоит».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Переложение В. Котельникова.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и баян: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«Во саду ли,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огороде».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Н. Царенко.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72).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«Во сыром бору </w:t>
      </w:r>
      <w:proofErr w:type="spellStart"/>
      <w:r w:rsidRPr="005F710F">
        <w:rPr>
          <w:rFonts w:ascii="Times New Roman" w:hAnsi="Times New Roman"/>
          <w:sz w:val="28"/>
          <w:szCs w:val="28"/>
        </w:rPr>
        <w:t>тропина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». 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Н. Царенко.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72).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«Как на горке калина».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Обработка Н. Царенко.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72).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«Как на тоненький ледок».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Н. Царенко.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72).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5F710F">
        <w:rPr>
          <w:rFonts w:ascii="Times New Roman" w:hAnsi="Times New Roman"/>
          <w:sz w:val="28"/>
          <w:szCs w:val="28"/>
        </w:rPr>
        <w:t>Куманёчек</w:t>
      </w:r>
      <w:proofErr w:type="spellEnd"/>
      <w:r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побывай у меня».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Н. Царенко.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«Посею лебеду на берегу».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Н. Царенко.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72).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домра малая: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«Пойду ль 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выйду ль я».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Иванова.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C53D5" w:rsidRPr="005F710F" w:rsidRDefault="00DC53D5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53D5">
        <w:rPr>
          <w:rFonts w:ascii="Times New Roman" w:hAnsi="Times New Roman"/>
          <w:b/>
          <w:bCs/>
          <w:iCs/>
          <w:sz w:val="28"/>
          <w:szCs w:val="28"/>
        </w:rPr>
        <w:t>Третий класс</w:t>
      </w:r>
      <w:r w:rsidRPr="005F710F">
        <w:rPr>
          <w:rFonts w:ascii="Times New Roman" w:hAnsi="Times New Roman"/>
          <w:sz w:val="28"/>
          <w:szCs w:val="28"/>
        </w:rPr>
        <w:t xml:space="preserve"> 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В течение года ученики должны сыграть 4 пьесы: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- 1 пьеса по нотам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DC53D5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  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1</w:t>
      </w:r>
      <w:r w:rsidRPr="005F710F">
        <w:rPr>
          <w:rFonts w:ascii="Times New Roman" w:hAnsi="Times New Roman"/>
          <w:bCs/>
          <w:iCs/>
          <w:sz w:val="28"/>
          <w:szCs w:val="28"/>
        </w:rPr>
        <w:t>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дуэт балалаек: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Бакланова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Мазурка.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И.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Менуэт.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«Вышел зайка в поле погулять».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Польская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Забутов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Ю.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деревне.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Захарьина 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Тульяк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Полька.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Переложение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Иншакова.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Корнеа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Ионеску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Румынский народный танец.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Переложение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5F710F">
        <w:rPr>
          <w:rFonts w:ascii="Times New Roman" w:hAnsi="Times New Roman"/>
          <w:sz w:val="28"/>
          <w:szCs w:val="28"/>
        </w:rPr>
        <w:t>Прялица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Страхов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Дедушка Андреев. 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Тамарин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Вечером.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- </w:t>
      </w:r>
      <w:r w:rsidRPr="005F710F">
        <w:rPr>
          <w:rFonts w:ascii="Times New Roman" w:hAnsi="Times New Roman"/>
          <w:sz w:val="28"/>
          <w:szCs w:val="28"/>
        </w:rPr>
        <w:t>Тамарин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Детектив.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Эстонский народный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Переложение Белавина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5F710F">
        <w:rPr>
          <w:rFonts w:ascii="Times New Roman" w:hAnsi="Times New Roman"/>
          <w:sz w:val="28"/>
          <w:szCs w:val="28"/>
        </w:rPr>
        <w:t>Яблонья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- Даргомыжский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Казачок.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Польдяев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Шарманка.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«Серенький козлик».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Детская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В. </w:t>
      </w:r>
      <w:proofErr w:type="spellStart"/>
      <w:r w:rsidRPr="005F710F">
        <w:rPr>
          <w:rFonts w:ascii="Times New Roman" w:hAnsi="Times New Roman"/>
          <w:sz w:val="28"/>
          <w:szCs w:val="28"/>
        </w:rPr>
        <w:t>Польдяева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Блинов Ю.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«Как под яблонькой». 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Н. Царенко.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72).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«Наш </w:t>
      </w:r>
      <w:proofErr w:type="spellStart"/>
      <w:r w:rsidRPr="005F710F">
        <w:rPr>
          <w:rFonts w:ascii="Times New Roman" w:hAnsi="Times New Roman"/>
          <w:sz w:val="28"/>
          <w:szCs w:val="28"/>
        </w:rPr>
        <w:t>березник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листоватый».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Н. Царенко.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72).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Украинский </w:t>
      </w:r>
      <w:proofErr w:type="spellStart"/>
      <w:r w:rsidRPr="005F710F">
        <w:rPr>
          <w:rFonts w:ascii="Times New Roman" w:hAnsi="Times New Roman"/>
          <w:sz w:val="28"/>
          <w:szCs w:val="28"/>
        </w:rPr>
        <w:t>гопачок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Мурзина.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«Я пойду ли,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молоденька».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Н. Царенко.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72).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DC53D5">
        <w:rPr>
          <w:rFonts w:ascii="Times New Roman" w:hAnsi="Times New Roman"/>
          <w:b/>
          <w:bCs/>
          <w:iCs/>
          <w:sz w:val="28"/>
          <w:szCs w:val="28"/>
        </w:rPr>
        <w:t>Четвёртый класс</w:t>
      </w:r>
      <w:r w:rsidRPr="005F710F">
        <w:rPr>
          <w:rFonts w:ascii="Times New Roman" w:hAnsi="Times New Roman"/>
          <w:sz w:val="28"/>
          <w:szCs w:val="28"/>
        </w:rPr>
        <w:t xml:space="preserve"> 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В течение года ученики должны сыграть 5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зачёт - 2 пьесы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- 1 пьеса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DC53D5" w:rsidRDefault="00D615FF" w:rsidP="00DC53D5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  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lastRenderedPageBreak/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балалайки примы: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- Бетховен 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Немецкий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Будашкин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Полька.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Ю. </w:t>
      </w:r>
      <w:proofErr w:type="spellStart"/>
      <w:r w:rsidRPr="005F710F">
        <w:rPr>
          <w:rFonts w:ascii="Times New Roman" w:hAnsi="Times New Roman"/>
          <w:sz w:val="28"/>
          <w:szCs w:val="28"/>
        </w:rPr>
        <w:t>Стржелинского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5F710F">
        <w:rPr>
          <w:rFonts w:ascii="Times New Roman" w:hAnsi="Times New Roman"/>
          <w:sz w:val="28"/>
          <w:szCs w:val="28"/>
        </w:rPr>
        <w:t>Воталинка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Бесконечный 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«Ехал казак за Дунай».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Украинская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Косенко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Дождик.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F710F">
        <w:rPr>
          <w:rFonts w:ascii="Times New Roman" w:hAnsi="Times New Roman"/>
          <w:sz w:val="28"/>
          <w:szCs w:val="28"/>
        </w:rPr>
        <w:t>Земляниченька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В. Щербакова.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Магиденко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Два весёлых друга.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Наигрыш.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Па </w:t>
      </w:r>
      <w:proofErr w:type="spellStart"/>
      <w:r w:rsidRPr="005F710F">
        <w:rPr>
          <w:rFonts w:ascii="Times New Roman" w:hAnsi="Times New Roman"/>
          <w:sz w:val="28"/>
          <w:szCs w:val="28"/>
        </w:rPr>
        <w:t>д»эспань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Русский народный танцевальный наигрыш.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Н. Грязновой.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Петерсен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Старый автомобиль.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Сибелиус 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Волынка.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Спадавеккиа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Добрый жук.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В. Котельникова.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20)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Танец утят.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Французская народная мелодия.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Е. Курбатова.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Чайкин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Хоровод.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17)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Маленький машинист.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Шишаков Ю.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Заводная игрушка.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балалайка прима и баян: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Лондонов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 проталинке.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Темнов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«Кнопочки баянные».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и 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Польдяев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Маленький 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Пьесы для трио: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Чайковский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Старинная французская песенка.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«Ты,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заря ль моя,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зоренька». 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Страннолюбского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 (№ 55-а)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DC53D5">
        <w:rPr>
          <w:rFonts w:ascii="Times New Roman" w:hAnsi="Times New Roman"/>
          <w:b/>
          <w:bCs/>
          <w:iCs/>
          <w:sz w:val="28"/>
          <w:szCs w:val="28"/>
        </w:rPr>
        <w:t>Пятый класс</w:t>
      </w:r>
      <w:r w:rsidRPr="005F710F">
        <w:rPr>
          <w:rFonts w:ascii="Times New Roman" w:hAnsi="Times New Roman"/>
          <w:sz w:val="28"/>
          <w:szCs w:val="28"/>
        </w:rPr>
        <w:t xml:space="preserve"> 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5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зачёт - 1 пьеса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- 2 пьесы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8D0568" w:rsidRDefault="00D615FF" w:rsidP="008D0568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балалаек прим: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«Вдоль да по речке».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</w:t>
      </w:r>
      <w:proofErr w:type="spellStart"/>
      <w:r w:rsidRPr="005F710F">
        <w:rPr>
          <w:rFonts w:ascii="Times New Roman" w:hAnsi="Times New Roman"/>
          <w:sz w:val="28"/>
          <w:szCs w:val="28"/>
        </w:rPr>
        <w:t>Городовской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«Вдоль да по речке».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</w:t>
      </w:r>
      <w:proofErr w:type="spellStart"/>
      <w:r w:rsidRPr="005F710F">
        <w:rPr>
          <w:rFonts w:ascii="Times New Roman" w:hAnsi="Times New Roman"/>
          <w:sz w:val="28"/>
          <w:szCs w:val="28"/>
        </w:rPr>
        <w:t>Авксентьева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67)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«Во </w:t>
      </w:r>
      <w:proofErr w:type="spellStart"/>
      <w:r w:rsidRPr="005F710F">
        <w:rPr>
          <w:rFonts w:ascii="Times New Roman" w:hAnsi="Times New Roman"/>
          <w:sz w:val="28"/>
          <w:szCs w:val="28"/>
        </w:rPr>
        <w:t>лузях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</w:t>
      </w:r>
      <w:proofErr w:type="spellStart"/>
      <w:r w:rsidRPr="005F710F">
        <w:rPr>
          <w:rFonts w:ascii="Times New Roman" w:hAnsi="Times New Roman"/>
          <w:sz w:val="28"/>
          <w:szCs w:val="28"/>
        </w:rPr>
        <w:t>Авксентьева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67)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«Заиграй же мне </w:t>
      </w:r>
      <w:proofErr w:type="spellStart"/>
      <w:r w:rsidRPr="005F710F">
        <w:rPr>
          <w:rFonts w:ascii="Times New Roman" w:hAnsi="Times New Roman"/>
          <w:sz w:val="28"/>
          <w:szCs w:val="28"/>
        </w:rPr>
        <w:t>дударочку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Белорусская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В. Котельникова.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66)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«Из - под дуба,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из - под вяза». 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</w:t>
      </w:r>
      <w:proofErr w:type="spellStart"/>
      <w:r w:rsidRPr="005F710F">
        <w:rPr>
          <w:rFonts w:ascii="Times New Roman" w:hAnsi="Times New Roman"/>
          <w:sz w:val="28"/>
          <w:szCs w:val="28"/>
        </w:rPr>
        <w:t>Авксентьева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Б. . (№ 67)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Цайгер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Три зверолова.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Из Английских детских песен.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Щедрик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Украинская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М. Леонтовича.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67)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и гитара: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Частушки шуточные.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Н. Шелкова.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и баян: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Андреев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Грёзы.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Ю. </w:t>
      </w:r>
      <w:proofErr w:type="spellStart"/>
      <w:r w:rsidRPr="005F710F">
        <w:rPr>
          <w:rFonts w:ascii="Times New Roman" w:hAnsi="Times New Roman"/>
          <w:sz w:val="28"/>
          <w:szCs w:val="28"/>
        </w:rPr>
        <w:t>Блинова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«Кочан капусты».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Белорусская плясовая.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Г. Тихомирова.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балалайка секунда: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«Что цвели - то, цвели».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Страннолюбского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Трио.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Золотарёв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Весёлая лужайка.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Захарова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Плясовые частушки. 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Чайковский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Старинная французская песенка.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50)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D0568">
        <w:rPr>
          <w:rFonts w:ascii="Times New Roman" w:hAnsi="Times New Roman"/>
          <w:b/>
          <w:bCs/>
          <w:iCs/>
          <w:sz w:val="28"/>
          <w:szCs w:val="28"/>
        </w:rPr>
        <w:t>Шестой клас</w:t>
      </w:r>
      <w:r w:rsidRPr="00FC6374">
        <w:rPr>
          <w:rFonts w:ascii="Times New Roman" w:hAnsi="Times New Roman"/>
          <w:b/>
          <w:bCs/>
          <w:iCs/>
          <w:sz w:val="28"/>
          <w:szCs w:val="28"/>
        </w:rPr>
        <w:t>с</w:t>
      </w:r>
      <w:r w:rsidRPr="005F710F">
        <w:rPr>
          <w:rFonts w:ascii="Times New Roman" w:hAnsi="Times New Roman"/>
          <w:sz w:val="28"/>
          <w:szCs w:val="28"/>
        </w:rPr>
        <w:t xml:space="preserve"> 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6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- 2 пьесы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зачёт - 1 пьеса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- 2 пьесы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FC637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  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балалаек: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«Ах,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се,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вечер,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весёлый наш вечер». 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Б. Трояновского.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Переложение И. </w:t>
      </w:r>
      <w:proofErr w:type="spellStart"/>
      <w:r w:rsidRPr="005F710F">
        <w:rPr>
          <w:rFonts w:ascii="Times New Roman" w:hAnsi="Times New Roman"/>
          <w:sz w:val="28"/>
          <w:szCs w:val="28"/>
        </w:rPr>
        <w:t>Балмашова</w:t>
      </w:r>
      <w:proofErr w:type="spellEnd"/>
      <w:r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5F710F">
        <w:rPr>
          <w:rFonts w:ascii="Times New Roman" w:hAnsi="Times New Roman"/>
          <w:sz w:val="28"/>
          <w:szCs w:val="28"/>
        </w:rPr>
        <w:t>Хаврошина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66)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- </w:t>
      </w:r>
      <w:r w:rsidRPr="005F710F">
        <w:rPr>
          <w:rFonts w:ascii="Times New Roman" w:hAnsi="Times New Roman"/>
          <w:sz w:val="28"/>
          <w:szCs w:val="28"/>
        </w:rPr>
        <w:t>Госсек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Гавот.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Дюран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Чакона.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И. </w:t>
      </w:r>
      <w:proofErr w:type="spellStart"/>
      <w:r w:rsidRPr="005F710F">
        <w:rPr>
          <w:rFonts w:ascii="Times New Roman" w:hAnsi="Times New Roman"/>
          <w:sz w:val="28"/>
          <w:szCs w:val="28"/>
        </w:rPr>
        <w:t>Балмашова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66)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Андреев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Ноктюрн.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«Трава,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моя травушка».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Вариации на тему народной казачьей песни.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(№ 58)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Щедрин 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Кадриль </w:t>
      </w:r>
      <w:proofErr w:type="spellStart"/>
      <w:r w:rsidRPr="005F710F">
        <w:rPr>
          <w:rFonts w:ascii="Times New Roman" w:hAnsi="Times New Roman"/>
          <w:sz w:val="28"/>
          <w:szCs w:val="28"/>
        </w:rPr>
        <w:t>изи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кинофильма «Высота».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Переложение Ю. </w:t>
      </w:r>
      <w:proofErr w:type="spellStart"/>
      <w:r w:rsidRPr="005F710F">
        <w:rPr>
          <w:rFonts w:ascii="Times New Roman" w:hAnsi="Times New Roman"/>
          <w:sz w:val="28"/>
          <w:szCs w:val="28"/>
        </w:rPr>
        <w:t>Блинова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(№ 60)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Пьесы для трио.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альт,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Шуберт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Немецкий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Петров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«Я шагаю по Москве».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55-а)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Чайкин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Сцена из кукольного балета.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</w:t>
      </w:r>
      <w:r w:rsidRPr="005F710F">
        <w:rPr>
          <w:rFonts w:ascii="Times New Roman" w:hAnsi="Times New Roman"/>
          <w:bCs/>
          <w:sz w:val="28"/>
          <w:szCs w:val="28"/>
        </w:rPr>
        <w:t>Пьесы для квартета: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Андреев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Вальс «Бабочка» (№ 55-а)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Куликов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балалайка секунда,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балалайка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Даргомыжский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Меланхолический 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FC6374">
        <w:rPr>
          <w:rFonts w:ascii="Times New Roman" w:hAnsi="Times New Roman"/>
          <w:b/>
          <w:bCs/>
          <w:iCs/>
          <w:sz w:val="28"/>
          <w:szCs w:val="28"/>
        </w:rPr>
        <w:t>Седьмой класс</w:t>
      </w:r>
      <w:r w:rsidRPr="005F710F">
        <w:rPr>
          <w:rFonts w:ascii="Times New Roman" w:hAnsi="Times New Roman"/>
          <w:sz w:val="28"/>
          <w:szCs w:val="28"/>
        </w:rPr>
        <w:t xml:space="preserve"> 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6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- 2 пьесы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зачёт - 1 пьеса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- 1 пьеса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экзамен - 2 пьесы наизусть. </w:t>
      </w:r>
    </w:p>
    <w:p w:rsidR="00D615FF" w:rsidRPr="005F710F" w:rsidRDefault="00D615FF" w:rsidP="00FC637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  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балалаек: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Глазунов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Пиццикато.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Из балета «Раймонда».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Переложение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Артемьев Э.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 нам плывут дельфины.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и баян: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Мотов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Хороводная.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Сироткин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Концертная полька.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и гитара: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Будашкин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Концерт.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2 часть.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Будашкин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Родные просторы.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Бызов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Рожков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Концертные вариации на тему старинного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романса «Я встретил Вас».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16, 17)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Фрадкин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Песня о любви «На тот большак»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из кинофильма «Простая история».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</w:t>
      </w:r>
      <w:r w:rsidRPr="005F710F">
        <w:rPr>
          <w:rFonts w:ascii="Times New Roman" w:hAnsi="Times New Roman"/>
          <w:bCs/>
          <w:sz w:val="28"/>
          <w:szCs w:val="28"/>
        </w:rPr>
        <w:t xml:space="preserve">Квартеты.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альт,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балалайка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Шуберт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Галоп.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 домра малая, домра альт,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Андреев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Мазурка № 3. (№ 55-а)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FC6374">
        <w:rPr>
          <w:rFonts w:ascii="Times New Roman" w:hAnsi="Times New Roman"/>
          <w:b/>
          <w:bCs/>
          <w:iCs/>
          <w:sz w:val="28"/>
          <w:szCs w:val="28"/>
        </w:rPr>
        <w:t>Восьмой класс</w:t>
      </w:r>
      <w:r w:rsidRPr="005F710F">
        <w:rPr>
          <w:rFonts w:ascii="Times New Roman" w:hAnsi="Times New Roman"/>
          <w:sz w:val="28"/>
          <w:szCs w:val="28"/>
        </w:rPr>
        <w:t xml:space="preserve"> 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6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зачёт - 2 пьесы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- 1 пьеса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- 2 пьесы наизусть. </w:t>
      </w:r>
    </w:p>
    <w:p w:rsidR="00D615FF" w:rsidRPr="005F710F" w:rsidRDefault="00D615FF" w:rsidP="00FC637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Примерный перечень музыкальных произведений,  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балалайки примы: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Будашкин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Родные просторы.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Баянист играет джаз.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А. Н. </w:t>
      </w:r>
      <w:proofErr w:type="spellStart"/>
      <w:r w:rsidRPr="005F710F">
        <w:rPr>
          <w:rFonts w:ascii="Times New Roman" w:hAnsi="Times New Roman"/>
          <w:sz w:val="28"/>
          <w:szCs w:val="28"/>
        </w:rPr>
        <w:t>Шешукова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Прелюдия.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М. </w:t>
      </w:r>
      <w:proofErr w:type="spellStart"/>
      <w:r w:rsidRPr="005F710F">
        <w:rPr>
          <w:rFonts w:ascii="Times New Roman" w:hAnsi="Times New Roman"/>
          <w:sz w:val="28"/>
          <w:szCs w:val="28"/>
        </w:rPr>
        <w:t>Рихмайера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Тамарин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Кубинский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Муки любви.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</w:t>
      </w:r>
      <w:r w:rsidRPr="005F710F">
        <w:rPr>
          <w:rFonts w:ascii="Times New Roman" w:hAnsi="Times New Roman"/>
          <w:bCs/>
          <w:sz w:val="28"/>
          <w:szCs w:val="28"/>
        </w:rPr>
        <w:t xml:space="preserve">Пьесы для трио.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трио балалаек: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Цайгер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Деревенский вечер.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И.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Полонез.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Рамо Ж.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Тамбурин.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Квартет.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</w:t>
      </w: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домра альтовая,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Андреев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Полонез № 1(№ 55-а)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FC6374">
        <w:rPr>
          <w:rFonts w:ascii="Times New Roman" w:hAnsi="Times New Roman"/>
          <w:b/>
          <w:bCs/>
          <w:iCs/>
          <w:sz w:val="28"/>
          <w:szCs w:val="28"/>
        </w:rPr>
        <w:t>Девятый класс</w:t>
      </w:r>
      <w:r w:rsidRPr="005F710F">
        <w:rPr>
          <w:rFonts w:ascii="Times New Roman" w:hAnsi="Times New Roman"/>
          <w:sz w:val="28"/>
          <w:szCs w:val="28"/>
        </w:rPr>
        <w:t xml:space="preserve"> (2 часа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6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зачёт - 2 пьесы наизусть,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- 1 пьеса по нотам.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- 2 пьесы наизусть. </w:t>
      </w:r>
    </w:p>
    <w:p w:rsidR="00D615FF" w:rsidRPr="005F710F" w:rsidRDefault="00D615FF" w:rsidP="00FC637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Примерный перечень музыкальных произведений,  рекомендуемых для исполнения.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Дуэты.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балалаек: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Беляев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Кавалерийская.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Ливенский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ковбой.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Дунаевский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Галоп из кинофильма «Моя любовь».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Переложение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Шешукова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51)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Подмосковные вечера.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Импровизация на тему песни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Соловьёва - Седого.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66)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Шуберт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Баркарола.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А. Н. </w:t>
      </w:r>
      <w:proofErr w:type="spellStart"/>
      <w:r w:rsidRPr="005F710F">
        <w:rPr>
          <w:rFonts w:ascii="Times New Roman" w:hAnsi="Times New Roman"/>
          <w:sz w:val="28"/>
          <w:szCs w:val="28"/>
        </w:rPr>
        <w:t>Шешукова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51)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домра малая: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Дунаевский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Цыганков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цветёт калина». (№ 13)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Куперен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Маленькие ветряные мельницы.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«Мой муженька».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А. Цыганкова. (№ 28)</w:t>
      </w: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и гитара: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Дитель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Фантазия на тему русской песни «Коробейники».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М. Рожкова,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Миняева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Монти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Чардаш.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Петров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Я шагаю по Москве.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М. Рожкова.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балалайка и баян: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Глухов О,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Азов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Концертная фантазия на тему песни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«Ой вы,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плотнички</w:t>
      </w:r>
      <w:proofErr w:type="spellEnd"/>
      <w:r w:rsidRPr="005F710F">
        <w:rPr>
          <w:rFonts w:ascii="Times New Roman" w:hAnsi="Times New Roman"/>
          <w:sz w:val="28"/>
          <w:szCs w:val="28"/>
        </w:rPr>
        <w:t>». (№ 17)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«Выйду - ль я на реченьку. »Вариации на тему русской народной песни.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Б. Феоктистов.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Калинка.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Б. Феоктистова.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Поликарпов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Рябина.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В. Азова,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О. Глухова.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 Трио.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Массне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Ж.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Элегия.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Срок обучения </w:t>
      </w:r>
      <w:r w:rsidR="008373FA">
        <w:rPr>
          <w:rFonts w:ascii="Times New Roman" w:hAnsi="Times New Roman"/>
          <w:bCs/>
          <w:sz w:val="28"/>
          <w:szCs w:val="28"/>
        </w:rPr>
        <w:t>–</w:t>
      </w: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="008373FA">
        <w:rPr>
          <w:rFonts w:ascii="Times New Roman" w:hAnsi="Times New Roman"/>
          <w:bCs/>
          <w:sz w:val="28"/>
          <w:szCs w:val="28"/>
        </w:rPr>
        <w:t>5 (6)</w:t>
      </w:r>
      <w:r w:rsidRPr="005F710F">
        <w:rPr>
          <w:rFonts w:ascii="Times New Roman" w:hAnsi="Times New Roman"/>
          <w:bCs/>
          <w:sz w:val="28"/>
          <w:szCs w:val="28"/>
        </w:rPr>
        <w:t xml:space="preserve"> лет.</w:t>
      </w:r>
      <w:r w:rsidR="00606DAF" w:rsidRPr="005F710F">
        <w:rPr>
          <w:rFonts w:ascii="Times New Roman" w:hAnsi="Times New Roman"/>
          <w:b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FC6374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C6374">
        <w:rPr>
          <w:rFonts w:ascii="Times New Roman" w:hAnsi="Times New Roman"/>
          <w:b/>
          <w:bCs/>
          <w:sz w:val="28"/>
          <w:szCs w:val="28"/>
        </w:rPr>
        <w:t>Годовые требования (домра)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C6374">
        <w:rPr>
          <w:rFonts w:ascii="Times New Roman" w:hAnsi="Times New Roman"/>
          <w:b/>
          <w:bCs/>
          <w:iCs/>
          <w:sz w:val="28"/>
          <w:szCs w:val="28"/>
        </w:rPr>
        <w:t>Второй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4 пьесы: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домры малые: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И.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Хорал.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Глинка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Венецианская ночь.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Даргомыжский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Ванька - Танька.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70)</w:t>
      </w:r>
    </w:p>
    <w:p w:rsidR="00D615FF" w:rsidRPr="005F710F" w:rsidRDefault="00D615FF" w:rsidP="00FC637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«Лук».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Чешский народный танец. 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FC637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вербо</w:t>
      </w:r>
      <w:proofErr w:type="spellEnd"/>
      <w:r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вербо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». Украинская песня. 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Перковский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Ссора.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«У ворот,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ворот».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Шуберт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Пять дуэтов.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Шуберт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Скерцо.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Канон.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30)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домра альтовая: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Граупнер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Бурре.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FC6374" w:rsidRDefault="00D615FF" w:rsidP="00FC637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«Как на тоненький ледок».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Н. Шелкова.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Мясковский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Беззаботная песенка.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FC637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«Не пой,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 пой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соловушко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Обработка П. Чайковского.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балалайка прима: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- «От села до села».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Е. </w:t>
      </w:r>
      <w:proofErr w:type="spellStart"/>
      <w:r w:rsidRPr="005F710F">
        <w:rPr>
          <w:rFonts w:ascii="Times New Roman" w:hAnsi="Times New Roman"/>
          <w:sz w:val="28"/>
          <w:szCs w:val="28"/>
        </w:rPr>
        <w:t>Авксентьева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«Пойду ль 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выйду ль я».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В. Иванова.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Феактистов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Плясовой наигрыш.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Каркасси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Д. Трофимова. (№ 43)</w:t>
      </w:r>
    </w:p>
    <w:p w:rsidR="00D615FF" w:rsidRPr="005F710F" w:rsidRDefault="00D615FF" w:rsidP="005E503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Мертц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Три пьесы. (</w:t>
      </w:r>
      <w:r w:rsidRPr="005F710F">
        <w:rPr>
          <w:rFonts w:ascii="Times New Roman" w:hAnsi="Times New Roman"/>
          <w:sz w:val="28"/>
          <w:szCs w:val="28"/>
          <w:lang w:val="en-US"/>
        </w:rPr>
        <w:t>Adagio</w:t>
      </w:r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Марш.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  <w:lang w:val="en-US"/>
        </w:rPr>
        <w:t>Andante</w:t>
      </w:r>
      <w:r w:rsidRPr="005F710F">
        <w:rPr>
          <w:rFonts w:ascii="Times New Roman" w:hAnsi="Times New Roman"/>
          <w:sz w:val="28"/>
          <w:szCs w:val="28"/>
        </w:rPr>
        <w:t>. )  Переложение А. Потаповой.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43)</w:t>
      </w:r>
    </w:p>
    <w:p w:rsidR="00D615FF" w:rsidRPr="005F710F" w:rsidRDefault="00D615FF" w:rsidP="005E503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Неизвестный автор.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Танец охотников.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Из английской лютневой  музыки 16 века. Переложение для дуэта А. Потаповой. (№ 43) </w:t>
      </w:r>
    </w:p>
    <w:p w:rsidR="00D615FF" w:rsidRPr="005F710F" w:rsidRDefault="00D615FF" w:rsidP="005E503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Шуберт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Оригинальные танцы для флейты и гитары.  (№№ 5,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6,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12,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13. ) Переложение А. Потаповой.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Трио.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альтовая:</w:t>
      </w:r>
    </w:p>
    <w:p w:rsidR="00D615FF" w:rsidRPr="005E503C" w:rsidRDefault="00D615FF" w:rsidP="005E503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«Ай,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все кумушки,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домой».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Д. Осипова.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домры альтовые: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Сальери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«Втроём,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как один».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Моцарт В.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Немецкий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E503C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«Ой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девица </w:t>
      </w:r>
      <w:proofErr w:type="spellStart"/>
      <w:r w:rsidRPr="005F710F">
        <w:rPr>
          <w:rFonts w:ascii="Times New Roman" w:hAnsi="Times New Roman"/>
          <w:sz w:val="28"/>
          <w:szCs w:val="28"/>
        </w:rPr>
        <w:t>заручённая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Украинская народная песня.  Обработка Н. Шелкова.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E503C">
        <w:rPr>
          <w:rFonts w:ascii="Times New Roman" w:hAnsi="Times New Roman"/>
          <w:b/>
          <w:bCs/>
          <w:iCs/>
          <w:sz w:val="28"/>
          <w:szCs w:val="28"/>
        </w:rPr>
        <w:t>Третий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4 пьесы: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начало марта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малых домр: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Барток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Дразнилка. 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Бах Ф. Э.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Два дуэта.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Бетховен Л.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Шуточный канон.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5E503C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615FF" w:rsidRPr="005F710F">
        <w:rPr>
          <w:rFonts w:ascii="Times New Roman" w:hAnsi="Times New Roman"/>
          <w:sz w:val="28"/>
          <w:szCs w:val="28"/>
        </w:rPr>
        <w:t xml:space="preserve"> Гендель Г.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="00D615FF" w:rsidRPr="005F710F">
        <w:rPr>
          <w:rFonts w:ascii="Times New Roman" w:hAnsi="Times New Roman"/>
          <w:sz w:val="28"/>
          <w:szCs w:val="28"/>
        </w:rPr>
        <w:t>Менуэт.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="00D615FF"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Глазунов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Пиццикато из балета «Раймонда».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30)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Дюверне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Три дуэта.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Лядов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Шуточная.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«Маки».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 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Моцарт В.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Шесть дуэтов. 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Салиман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- Владимиров.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Непрерывное движение.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Старокадомский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Весёлые путешественники.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Страделла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Аллегро. 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домра альтовая: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Граупнер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Буррэ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Лукомский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Л. Полька.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Мясковский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Беззаботная песенка.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«Не пой,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 пой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соловушко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». 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П. Чайковского.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Перселл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Ария.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3) домра малая и балалайка прима: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«От села до села».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Е. </w:t>
      </w:r>
      <w:proofErr w:type="spellStart"/>
      <w:r w:rsidRPr="005F710F">
        <w:rPr>
          <w:rFonts w:ascii="Times New Roman" w:hAnsi="Times New Roman"/>
          <w:sz w:val="28"/>
          <w:szCs w:val="28"/>
        </w:rPr>
        <w:t>Авксентьева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«Пойду ль 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выйду ль я».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В. Иванова.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36)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Феоктистов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«Плясовой наигрыш».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lastRenderedPageBreak/>
        <w:t>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Кригер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Менуэт.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Л. Моцарт.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Менуэт.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5. ) домра малая и гитара шестиструнная: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Сор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Старинный испанский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да </w:t>
      </w:r>
      <w:proofErr w:type="spellStart"/>
      <w:r w:rsidRPr="005F710F">
        <w:rPr>
          <w:rFonts w:ascii="Times New Roman" w:hAnsi="Times New Roman"/>
          <w:sz w:val="28"/>
          <w:szCs w:val="28"/>
        </w:rPr>
        <w:t>Милано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Канцона.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Шварц - </w:t>
      </w:r>
      <w:proofErr w:type="spellStart"/>
      <w:r w:rsidRPr="005F710F">
        <w:rPr>
          <w:rFonts w:ascii="Times New Roman" w:hAnsi="Times New Roman"/>
          <w:sz w:val="28"/>
          <w:szCs w:val="28"/>
        </w:rPr>
        <w:t>Рейфлинген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Прелюдия.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Редакция Лоскутова А. (№74)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Пьесы для трио: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домра альтовая, гитара: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Донских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  <w:lang w:val="en-US"/>
        </w:rPr>
        <w:t>Winter</w:t>
      </w: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  <w:lang w:val="en-US"/>
        </w:rPr>
        <w:t>morning</w:t>
      </w:r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 1,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 2: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Алябьев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«Соловей».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трио альтовых домр</w:t>
      </w:r>
      <w:r w:rsidRPr="005F710F">
        <w:rPr>
          <w:rFonts w:ascii="Times New Roman" w:hAnsi="Times New Roman"/>
          <w:sz w:val="28"/>
          <w:szCs w:val="28"/>
        </w:rPr>
        <w:t>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А. Сальери.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Втроём,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как один.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Музыкальная шутка.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50, 73)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«Ай,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все кумушки,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домой».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Осипова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76)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Селиванов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Шуточка.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баян: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Слонимский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Колыбельная кошки.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Слонимский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Чарли Чаплин насвистывает.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6).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Шостакович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Шарманка.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7).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секунда: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55)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8).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балалайка прима.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В. А. Моцарт.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Немецкий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Квартеты.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 1 и 2: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Гречанинов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Колыбельная.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Шуман 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Марш из «Альбома для юношества».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E7DD9">
        <w:rPr>
          <w:rFonts w:ascii="Times New Roman" w:hAnsi="Times New Roman"/>
          <w:b/>
          <w:bCs/>
          <w:iCs/>
          <w:sz w:val="28"/>
          <w:szCs w:val="28"/>
        </w:rPr>
        <w:t>Четвёртый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5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- 2 пьесы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домры малые: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Галле Д.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Дуэт.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25)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Глазунов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Пиццикато из балета «Раймонда».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Джеминиани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Аллегретто из Дуэта Си - бемоль мажор.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Корелли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темпе гавота.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24)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Россини Дж.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Пять дуэтов.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25)</w:t>
      </w:r>
    </w:p>
    <w:p w:rsidR="00D615FF" w:rsidRPr="005F710F" w:rsidRDefault="00D615FF" w:rsidP="008E7DD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«У ворот гусли вдарили».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Вариации на тему русской народной песни. 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Комаровского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 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домра альтовая: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Корелли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Сарабанда.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Гендель 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Ария.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Моцарт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Аллегретто.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Рамо Ж.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Менуэт. (№ 50)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 и 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Народный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балалайка прима:</w:t>
      </w:r>
    </w:p>
    <w:p w:rsidR="00D615FF" w:rsidRPr="005F710F" w:rsidRDefault="00D615FF" w:rsidP="008E7DD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«Ай,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все кумушки,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домой».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 Обработка Б. </w:t>
      </w:r>
      <w:r w:rsidRPr="005F710F">
        <w:rPr>
          <w:rFonts w:ascii="Times New Roman" w:hAnsi="Times New Roman"/>
          <w:sz w:val="28"/>
          <w:szCs w:val="28"/>
        </w:rPr>
        <w:lastRenderedPageBreak/>
        <w:t>Трояновского. (№ 15)</w:t>
      </w:r>
    </w:p>
    <w:p w:rsidR="00D615FF" w:rsidRPr="005F710F" w:rsidRDefault="00D615FF" w:rsidP="008E7DD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«Ах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берёза».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Б. Трояновского. 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Гаврилин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Танцующие куранты.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615FF" w:rsidRPr="005F710F" w:rsidRDefault="00D615FF" w:rsidP="008E7DD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«Заиграй,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моя волынка».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Б. Трояновского.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8E7DD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«Заставил меня муж </w:t>
      </w:r>
      <w:proofErr w:type="spellStart"/>
      <w:r w:rsidRPr="005F710F">
        <w:rPr>
          <w:rFonts w:ascii="Times New Roman" w:hAnsi="Times New Roman"/>
          <w:sz w:val="28"/>
          <w:szCs w:val="28"/>
        </w:rPr>
        <w:t>парну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банюшку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топить».  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 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Куперен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Рондо. (№ 15)</w:t>
      </w:r>
    </w:p>
    <w:p w:rsidR="00D615FF" w:rsidRPr="005F710F" w:rsidRDefault="00D615FF" w:rsidP="008E7DD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да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калинушка».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 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Слонимский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Чарли Чаплин насвистывает.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8E7DD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«Тонкая рябина».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 (№ 15)</w:t>
      </w:r>
    </w:p>
    <w:p w:rsidR="00D615FF" w:rsidRPr="005F710F" w:rsidRDefault="00D615FF" w:rsidP="008E7DD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«Я с комариком плясала».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Б. Трояновского.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 Пьесы для трио.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 шестиструнная.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Кюи 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Куколки.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Испанские марионетки.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Рамо Ж.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Тамбурин.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Истратов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кадриль (№ 19)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Петров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«Я шагаю по Москве». (№ 55-а)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Квартеты:</w:t>
      </w:r>
    </w:p>
    <w:p w:rsidR="00D615FF" w:rsidRPr="008E7DD9" w:rsidRDefault="00D615FF" w:rsidP="008E7DD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 балалайка секунда.  балалайка бас</w:t>
      </w:r>
      <w:r w:rsidRPr="005F710F">
        <w:rPr>
          <w:rFonts w:ascii="Times New Roman" w:hAnsi="Times New Roman"/>
          <w:sz w:val="28"/>
          <w:szCs w:val="28"/>
        </w:rPr>
        <w:t>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Глинка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Андалузский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8E7DD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«Цвели цветики».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Обработка Б. Трояновского. 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3). 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 1 и 2:</w:t>
      </w:r>
    </w:p>
    <w:p w:rsidR="00D615FF" w:rsidRPr="005F710F" w:rsidRDefault="00D615FF" w:rsidP="008E7DD9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«Сизый голубочек». 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Обработка Б. </w:t>
      </w:r>
      <w:proofErr w:type="spellStart"/>
      <w:r w:rsidRPr="005F710F">
        <w:rPr>
          <w:rFonts w:ascii="Times New Roman" w:hAnsi="Times New Roman"/>
          <w:sz w:val="28"/>
          <w:szCs w:val="28"/>
        </w:rPr>
        <w:t>Страннолюбского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. </w:t>
      </w:r>
      <w:r w:rsidRPr="005F710F">
        <w:rPr>
          <w:rFonts w:ascii="Times New Roman" w:hAnsi="Times New Roman"/>
          <w:sz w:val="28"/>
          <w:szCs w:val="28"/>
        </w:rPr>
        <w:lastRenderedPageBreak/>
        <w:t>(№ 55-а)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34D6A">
        <w:rPr>
          <w:rFonts w:ascii="Times New Roman" w:hAnsi="Times New Roman"/>
          <w:b/>
          <w:bCs/>
          <w:iCs/>
          <w:sz w:val="28"/>
          <w:szCs w:val="28"/>
        </w:rPr>
        <w:t>Пятый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5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- 2 пьесы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малых домр: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Василенко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Соррентина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из балета «Мирандолина».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Галле Д.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Дуэт.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Дюверне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Три дуэта. (№ 25)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Кампаньоли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Из цикла «Шесть лёгких дуэтов». (№ 25)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Кокорин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Гавана-клуб.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18-а)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Салиман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- Владимиров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Непрерывное движение.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38)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Ямпольский 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Дуэт. (№ 24)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балалайка прима: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Гаврилин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Танцующие куранты.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615FF" w:rsidRPr="005F710F" w:rsidRDefault="00D615FF" w:rsidP="00D34D6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«Заиграй.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моя волынка».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Обработка Б. Трояновского.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«Заставил меня муж </w:t>
      </w:r>
      <w:proofErr w:type="spellStart"/>
      <w:r w:rsidRPr="005F710F">
        <w:rPr>
          <w:rFonts w:ascii="Times New Roman" w:hAnsi="Times New Roman"/>
          <w:sz w:val="28"/>
          <w:szCs w:val="28"/>
        </w:rPr>
        <w:t>парну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банюшку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топить».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Куперен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Маленькие ветряные мельницы.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Куперен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Рондо.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Майкапар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Полька. (№ 15)</w:t>
      </w:r>
    </w:p>
    <w:p w:rsidR="00D615FF" w:rsidRPr="005F710F" w:rsidRDefault="00D615FF" w:rsidP="00D34D6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да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калинушка».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Свиридов 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Музыкальный ящик.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D34D6A" w:rsidRDefault="00D615FF" w:rsidP="00D34D6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«Тонкая рябина». Русская народная песня. 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домра малая и гитара: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И.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Сицилиана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Бетховен 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Сонатина.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7)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Госсек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Тамбурин.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11, 49)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Даргомыжский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Табакерочный вальс. 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Марчелло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Соната. 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Мачадо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Шоро</w:t>
      </w:r>
      <w:proofErr w:type="spellEnd"/>
      <w:r w:rsidRPr="005F710F">
        <w:rPr>
          <w:rFonts w:ascii="Times New Roman" w:hAnsi="Times New Roman"/>
          <w:sz w:val="28"/>
          <w:szCs w:val="28"/>
        </w:rPr>
        <w:t>. (№ 43)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Минисетти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Вечер в Венеции.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Переложение Д. Трофимова.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43)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Перголези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Ария.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Писарев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Осеннее настроение.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Рамо Ж.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Тамбурин.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Семензато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Шоро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Переложение Д. Трофимова.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Мясковский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Мазурка.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Прокофьев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Вариации из балета «Золушка».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Прокофьев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Каприччио из балета «Золушка». 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Прокофьев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Танец девушек с лилиями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из балета «Ромео и Джульетта».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Шостакович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Контрданс.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домры альтовые: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Лео 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Сольфеджио.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</w:t>
      </w:r>
      <w:r w:rsidRPr="005F710F">
        <w:rPr>
          <w:rFonts w:ascii="Times New Roman" w:hAnsi="Times New Roman"/>
          <w:bCs/>
          <w:sz w:val="28"/>
          <w:szCs w:val="28"/>
        </w:rPr>
        <w:t>Пьесы для трио: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Мусоргский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Раздумье.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</w:t>
      </w:r>
      <w:r w:rsidRPr="005F710F">
        <w:rPr>
          <w:rFonts w:ascii="Times New Roman" w:hAnsi="Times New Roman"/>
          <w:iCs/>
          <w:sz w:val="28"/>
          <w:szCs w:val="28"/>
        </w:rPr>
        <w:t xml:space="preserve">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Вивальди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Трио.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Чайковский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Осенняя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Матвеев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Росинка. (№ 58)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Тамарин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Музыкальный привет.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альт,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Глинка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Контрданс.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5F710F">
        <w:rPr>
          <w:rFonts w:ascii="Times New Roman" w:hAnsi="Times New Roman"/>
          <w:sz w:val="28"/>
          <w:szCs w:val="28"/>
        </w:rPr>
        <w:t>Котилася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з</w:t>
      </w:r>
      <w:r w:rsidRPr="005F710F"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5F710F">
        <w:rPr>
          <w:rFonts w:ascii="Times New Roman" w:hAnsi="Times New Roman"/>
          <w:sz w:val="28"/>
          <w:szCs w:val="28"/>
        </w:rPr>
        <w:t>рка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Украинская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Павина.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21)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6).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Глинка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Персидский хор из оперы «Руслан и Людмила». (№ 55-а)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Квартеты:</w:t>
      </w:r>
    </w:p>
    <w:p w:rsidR="00D615FF" w:rsidRPr="00D34D6A" w:rsidRDefault="00D615FF" w:rsidP="00D34D6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Сибелиус 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Колыбельная.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50)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Мещерин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Вятские игрушки.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Дмитриев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Русское интермеццо.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D34D6A">
        <w:rPr>
          <w:rFonts w:ascii="Times New Roman" w:hAnsi="Times New Roman"/>
          <w:b/>
          <w:bCs/>
          <w:iCs/>
          <w:sz w:val="28"/>
          <w:szCs w:val="28"/>
        </w:rPr>
        <w:t>Шестой класс</w:t>
      </w: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(2 часа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5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- 2 пьесы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дуэт малых домр: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Алехин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Вариации на тему латышской песни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«Все пляшите с нами».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Глазунов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Гавот из балета «Барышня - служанка». (№ 24)</w:t>
      </w:r>
    </w:p>
    <w:p w:rsidR="00D615FF" w:rsidRPr="00D34D6A" w:rsidRDefault="00D615FF" w:rsidP="00D34D6A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Свиридов 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Романс из музыкальных иллюстраций  к повести А.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Пушкина </w:t>
      </w:r>
      <w:r w:rsidRPr="005F710F">
        <w:rPr>
          <w:rFonts w:ascii="Times New Roman" w:hAnsi="Times New Roman"/>
          <w:sz w:val="28"/>
          <w:szCs w:val="28"/>
        </w:rPr>
        <w:lastRenderedPageBreak/>
        <w:t>«Метель». (№ 59)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балалайка прима: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Гаврилин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Каприччио.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Даргомыжский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Табакерочный вальс. 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Крамер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Танцующий скрипач.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Куперен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Маленькие ветряные мельницы. (№ 15)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гитара: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Горбенко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«Вариации в старинном стиле». (№ 44)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Гранадос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Э.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Испанский танец № 2. Обработка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49)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Корелли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Шутка.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49)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Марчелло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Соната. Ор. 2 № 3.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Моцарт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Рондо.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И. </w:t>
      </w:r>
      <w:proofErr w:type="spellStart"/>
      <w:r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Неруда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Славянская колыбельная.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49)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Пьяццолла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Либертанго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34D6A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D615F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15FF" w:rsidRPr="005F710F">
        <w:rPr>
          <w:rFonts w:ascii="Times New Roman" w:hAnsi="Times New Roman"/>
          <w:sz w:val="28"/>
          <w:szCs w:val="28"/>
        </w:rPr>
        <w:t>Сильвестри</w:t>
      </w:r>
      <w:proofErr w:type="spellEnd"/>
      <w:r w:rsidR="00D615FF"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="00D615FF" w:rsidRPr="005F710F">
        <w:rPr>
          <w:rFonts w:ascii="Times New Roman" w:hAnsi="Times New Roman"/>
          <w:sz w:val="28"/>
          <w:szCs w:val="28"/>
        </w:rPr>
        <w:t>Серенада.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="00D615FF" w:rsidRPr="005F710F">
        <w:rPr>
          <w:rFonts w:ascii="Times New Roman" w:hAnsi="Times New Roman"/>
          <w:sz w:val="28"/>
          <w:szCs w:val="28"/>
        </w:rPr>
        <w:t xml:space="preserve">Переложение И. </w:t>
      </w:r>
      <w:proofErr w:type="spellStart"/>
      <w:r w:rsidR="00D615FF" w:rsidRPr="005F710F">
        <w:rPr>
          <w:rFonts w:ascii="Times New Roman" w:hAnsi="Times New Roman"/>
          <w:sz w:val="28"/>
          <w:szCs w:val="28"/>
        </w:rPr>
        <w:t>Пермякова</w:t>
      </w:r>
      <w:proofErr w:type="spellEnd"/>
      <w:r w:rsidR="00D615FF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="00D615FF" w:rsidRPr="005F710F">
        <w:rPr>
          <w:rFonts w:ascii="Times New Roman" w:hAnsi="Times New Roman"/>
          <w:sz w:val="28"/>
          <w:szCs w:val="28"/>
        </w:rPr>
        <w:t>(№ 49)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Симонетти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Мадригал.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и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Глиэр 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Мазурка из балета «Тарас Бульба».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Скерцо. 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Хачатурян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Ноктюрн.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Хачатурян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Танец розовых девушек из балета «</w:t>
      </w:r>
      <w:proofErr w:type="spellStart"/>
      <w:r w:rsidRPr="005F710F">
        <w:rPr>
          <w:rFonts w:ascii="Times New Roman" w:hAnsi="Times New Roman"/>
          <w:sz w:val="28"/>
          <w:szCs w:val="28"/>
        </w:rPr>
        <w:t>Гаянэ</w:t>
      </w:r>
      <w:proofErr w:type="spellEnd"/>
      <w:r w:rsidRPr="005F710F">
        <w:rPr>
          <w:rFonts w:ascii="Times New Roman" w:hAnsi="Times New Roman"/>
          <w:sz w:val="28"/>
          <w:szCs w:val="28"/>
        </w:rPr>
        <w:t>». (№ 53)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Пьесы для трио.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Тамарин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Малыш.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Регтайм.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Тамарин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Музыкальный привет.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В.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Буррэ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 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И.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Ария из Сюиты Ре мажор.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Испанский народный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44)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Чайкин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Камерная сюита для трио домр. (№ 30)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1.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Прелюдия.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2.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Марш.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3.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Романс.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4.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Интерлюдия.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5.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Колыбельная.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6.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Протяжная.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7.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Финал.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Квартеты.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Дмитриев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</w:t>
      </w:r>
      <w:proofErr w:type="spellStart"/>
      <w:r w:rsidRPr="005F710F">
        <w:rPr>
          <w:rFonts w:ascii="Times New Roman" w:hAnsi="Times New Roman"/>
          <w:sz w:val="28"/>
          <w:szCs w:val="28"/>
        </w:rPr>
        <w:t>иттермеццо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30)</w:t>
      </w:r>
    </w:p>
    <w:p w:rsidR="00D615FF" w:rsidRPr="0025216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 балалайка секунда,  балалайка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Гершвин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Романс.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 1 и 2,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Бах В.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Аллегро.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Булахов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Колокольчики мои.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Дуранте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25216F" w:rsidRPr="005F710F" w:rsidRDefault="0025216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615FF" w:rsidRPr="0025216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5216F">
        <w:rPr>
          <w:rFonts w:ascii="Times New Roman" w:hAnsi="Times New Roman"/>
          <w:b/>
          <w:bCs/>
          <w:sz w:val="28"/>
          <w:szCs w:val="28"/>
        </w:rPr>
        <w:t>Годовые требования (балалайка)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216F">
        <w:rPr>
          <w:rFonts w:ascii="Times New Roman" w:hAnsi="Times New Roman"/>
          <w:b/>
          <w:bCs/>
          <w:iCs/>
          <w:sz w:val="28"/>
          <w:szCs w:val="28"/>
        </w:rPr>
        <w:t>Второй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4 пьесы: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lastRenderedPageBreak/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балалайки примы: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«Ай дуду,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ай дуду». Прибаутка - небылица.  Обработка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 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Бакланова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Мазурка.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14)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Балтин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Под дождём.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Барток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Диалог.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. (№ 65) 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«Вышел зайка в поле погулять».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 Обработка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 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Полька. 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Котельников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«Уж как во поле калинушка стоит».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Львов - </w:t>
      </w:r>
      <w:proofErr w:type="spellStart"/>
      <w:r w:rsidRPr="005F710F">
        <w:rPr>
          <w:rFonts w:ascii="Times New Roman" w:hAnsi="Times New Roman"/>
          <w:sz w:val="28"/>
          <w:szCs w:val="28"/>
        </w:rPr>
        <w:t>Компанеец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Маленький джигит.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Любарский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 лошадке.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Мурзин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Ералаш.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Тамарин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Детектив.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Тирольский 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В. </w:t>
      </w:r>
      <w:proofErr w:type="spellStart"/>
      <w:r w:rsidRPr="005F710F">
        <w:rPr>
          <w:rFonts w:ascii="Times New Roman" w:hAnsi="Times New Roman"/>
          <w:sz w:val="28"/>
          <w:szCs w:val="28"/>
        </w:rPr>
        <w:t>Шулешко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«Уж я сяду на порог». Колядка.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. (№ 65)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домра малая: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«Пойду ль я,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выйду ль я».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Иванова.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Даргомыжский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Казачок.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Польдяев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Шарманка.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«Серенький козлик».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Детская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В. </w:t>
      </w:r>
      <w:proofErr w:type="spellStart"/>
      <w:r w:rsidRPr="005F710F">
        <w:rPr>
          <w:rFonts w:ascii="Times New Roman" w:hAnsi="Times New Roman"/>
          <w:sz w:val="28"/>
          <w:szCs w:val="28"/>
        </w:rPr>
        <w:t>Польдяева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- Блинов Ю.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60)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«Как под яблонькой». Русская народная песня.  Обработка Н. Царенко.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72). 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«Наш </w:t>
      </w:r>
      <w:proofErr w:type="spellStart"/>
      <w:r w:rsidRPr="005F710F">
        <w:rPr>
          <w:rFonts w:ascii="Times New Roman" w:hAnsi="Times New Roman"/>
          <w:sz w:val="28"/>
          <w:szCs w:val="28"/>
        </w:rPr>
        <w:t>березник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листоватый».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Обработка Н. Царенко.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72).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Украинский </w:t>
      </w:r>
      <w:proofErr w:type="spellStart"/>
      <w:r w:rsidRPr="005F710F">
        <w:rPr>
          <w:rFonts w:ascii="Times New Roman" w:hAnsi="Times New Roman"/>
          <w:sz w:val="28"/>
          <w:szCs w:val="28"/>
        </w:rPr>
        <w:t>гопачок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Мурзина.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52)</w:t>
      </w:r>
    </w:p>
    <w:p w:rsidR="00D615FF" w:rsidRPr="0025216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«Я пойду ли,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молоденька».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Н. Царенко.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lastRenderedPageBreak/>
        <w:t xml:space="preserve">(№ 72).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25216F">
        <w:rPr>
          <w:rFonts w:ascii="Times New Roman" w:hAnsi="Times New Roman"/>
          <w:b/>
          <w:bCs/>
          <w:iCs/>
          <w:sz w:val="28"/>
          <w:szCs w:val="28"/>
        </w:rPr>
        <w:t>Третий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4 пьесы: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балалайки примы: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F710F">
        <w:rPr>
          <w:rFonts w:ascii="Times New Roman" w:hAnsi="Times New Roman"/>
          <w:sz w:val="28"/>
          <w:szCs w:val="28"/>
        </w:rPr>
        <w:t>Будашкин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Полька.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Бесконечный вальс. (№ 65) 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«Ехал казак за Дунай».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Украинская народная песня.  Обработка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</w:t>
      </w:r>
      <w:proofErr w:type="spellStart"/>
      <w:r w:rsidRPr="005F710F">
        <w:rPr>
          <w:rFonts w:ascii="Times New Roman" w:hAnsi="Times New Roman"/>
          <w:sz w:val="28"/>
          <w:szCs w:val="28"/>
        </w:rPr>
        <w:t>Земляниченька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В. Щербакова.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Корнеа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Ионеску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Румынский народный танец. 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Косенко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Дождик. (№ 65)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Котельников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Дождик (Токката). (№ 20)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Лисянский 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Сказку нашли.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Па </w:t>
      </w:r>
      <w:proofErr w:type="spellStart"/>
      <w:r w:rsidRPr="005F710F">
        <w:rPr>
          <w:rFonts w:ascii="Times New Roman" w:hAnsi="Times New Roman"/>
          <w:sz w:val="28"/>
          <w:szCs w:val="28"/>
        </w:rPr>
        <w:t>д»эспань</w:t>
      </w:r>
      <w:proofErr w:type="spellEnd"/>
      <w:r w:rsidRPr="005F710F">
        <w:rPr>
          <w:rFonts w:ascii="Times New Roman" w:hAnsi="Times New Roman"/>
          <w:sz w:val="28"/>
          <w:szCs w:val="28"/>
        </w:rPr>
        <w:t>. Русский народный танцевальный наигрыш.  Обработка Н. Грязновой. 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Петерсен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Старый автомобиль.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Польдяев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Шарманка.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Серенький козлик.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Десткая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песня.  Обработка В. </w:t>
      </w:r>
      <w:proofErr w:type="spellStart"/>
      <w:r w:rsidRPr="005F710F">
        <w:rPr>
          <w:rFonts w:ascii="Times New Roman" w:hAnsi="Times New Roman"/>
          <w:sz w:val="28"/>
          <w:szCs w:val="28"/>
        </w:rPr>
        <w:t>Польдяева</w:t>
      </w:r>
      <w:proofErr w:type="spellEnd"/>
      <w:r w:rsidRPr="005F710F">
        <w:rPr>
          <w:rFonts w:ascii="Times New Roman" w:hAnsi="Times New Roman"/>
          <w:sz w:val="28"/>
          <w:szCs w:val="28"/>
        </w:rPr>
        <w:t>. 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Страхов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Дедушка Андреев.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- Танец утят.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Французская народная мелодия.  Обработка Е. Курбатова. (№ 65)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Маленький машинист.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</w:t>
      </w: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домра малая: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«От села до села».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 Обработка Е. </w:t>
      </w:r>
      <w:proofErr w:type="spellStart"/>
      <w:r w:rsidRPr="005F710F">
        <w:rPr>
          <w:rFonts w:ascii="Times New Roman" w:hAnsi="Times New Roman"/>
          <w:sz w:val="28"/>
          <w:szCs w:val="28"/>
        </w:rPr>
        <w:t>Авксентьева</w:t>
      </w:r>
      <w:proofErr w:type="spellEnd"/>
      <w:r w:rsidRPr="005F710F">
        <w:rPr>
          <w:rFonts w:ascii="Times New Roman" w:hAnsi="Times New Roman"/>
          <w:sz w:val="28"/>
          <w:szCs w:val="28"/>
        </w:rPr>
        <w:t>. (№ 15)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«Пойду ль я выйду ль я «.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Иванова. (№ </w:t>
      </w:r>
      <w:r w:rsidRPr="005F710F">
        <w:rPr>
          <w:rFonts w:ascii="Times New Roman" w:hAnsi="Times New Roman"/>
          <w:sz w:val="28"/>
          <w:szCs w:val="28"/>
        </w:rPr>
        <w:lastRenderedPageBreak/>
        <w:t>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Феоктистов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«Плясовой наигрыш».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балалайка секунда: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Монюшко С. »Кум и кума».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домра альтовая</w:t>
      </w:r>
      <w:r w:rsidRPr="005F710F">
        <w:rPr>
          <w:rFonts w:ascii="Times New Roman" w:hAnsi="Times New Roman"/>
          <w:sz w:val="28"/>
          <w:szCs w:val="28"/>
        </w:rPr>
        <w:t>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Гречанинов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Марш.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домра басовая</w:t>
      </w:r>
      <w:r w:rsidRPr="005F710F">
        <w:rPr>
          <w:rFonts w:ascii="Times New Roman" w:hAnsi="Times New Roman"/>
          <w:sz w:val="28"/>
          <w:szCs w:val="28"/>
        </w:rPr>
        <w:t>:</w:t>
      </w:r>
    </w:p>
    <w:p w:rsidR="00D615FF" w:rsidRPr="0025216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Иван ли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Иван».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Обработка А. Гречанинова.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6).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Лондонов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 проталинке.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Темнов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«Кнопочки баянные».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7).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и 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Польдяев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Маленький 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Пьесы для трио: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Чайковский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Старинная французская песенка.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50)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216F">
        <w:rPr>
          <w:rFonts w:ascii="Times New Roman" w:hAnsi="Times New Roman"/>
          <w:b/>
          <w:bCs/>
          <w:iCs/>
          <w:sz w:val="28"/>
          <w:szCs w:val="28"/>
        </w:rPr>
        <w:t>Четвёртый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(1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5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- 2 пьесы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балалайки примы: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«Ах,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се,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вечер,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весёлый наш вечер».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Б. Трояновского. (№ 66)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«Вдоль да по речке».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 Обработка </w:t>
      </w:r>
      <w:proofErr w:type="spellStart"/>
      <w:r w:rsidRPr="005F710F">
        <w:rPr>
          <w:rFonts w:ascii="Times New Roman" w:hAnsi="Times New Roman"/>
          <w:sz w:val="28"/>
          <w:szCs w:val="28"/>
        </w:rPr>
        <w:t>Городовской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</w:t>
      </w:r>
      <w:r w:rsidRPr="005F710F">
        <w:rPr>
          <w:rFonts w:ascii="Times New Roman" w:hAnsi="Times New Roman"/>
          <w:sz w:val="28"/>
          <w:szCs w:val="28"/>
        </w:rPr>
        <w:lastRenderedPageBreak/>
        <w:t>34)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«Вдоль да по речке».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 Обработка </w:t>
      </w:r>
      <w:proofErr w:type="spellStart"/>
      <w:r w:rsidRPr="005F710F">
        <w:rPr>
          <w:rFonts w:ascii="Times New Roman" w:hAnsi="Times New Roman"/>
          <w:sz w:val="28"/>
          <w:szCs w:val="28"/>
        </w:rPr>
        <w:t>Авксентьева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67) 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- Во </w:t>
      </w:r>
      <w:proofErr w:type="spellStart"/>
      <w:r w:rsidRPr="005F710F">
        <w:rPr>
          <w:rFonts w:ascii="Times New Roman" w:hAnsi="Times New Roman"/>
          <w:sz w:val="28"/>
          <w:szCs w:val="28"/>
        </w:rPr>
        <w:t>лузях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Обработка </w:t>
      </w:r>
      <w:proofErr w:type="spellStart"/>
      <w:r w:rsidRPr="005F710F">
        <w:rPr>
          <w:rFonts w:ascii="Times New Roman" w:hAnsi="Times New Roman"/>
          <w:sz w:val="28"/>
          <w:szCs w:val="28"/>
        </w:rPr>
        <w:t>Авксентьева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67)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Глазунов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Пиццикато из балета «Раймонда».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66)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«Заиграй же мне </w:t>
      </w:r>
      <w:proofErr w:type="spellStart"/>
      <w:r w:rsidRPr="005F710F">
        <w:rPr>
          <w:rFonts w:ascii="Times New Roman" w:hAnsi="Times New Roman"/>
          <w:sz w:val="28"/>
          <w:szCs w:val="28"/>
        </w:rPr>
        <w:t>дударочку</w:t>
      </w:r>
      <w:proofErr w:type="spellEnd"/>
      <w:r w:rsidRPr="005F710F">
        <w:rPr>
          <w:rFonts w:ascii="Times New Roman" w:hAnsi="Times New Roman"/>
          <w:sz w:val="28"/>
          <w:szCs w:val="28"/>
        </w:rPr>
        <w:t>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Белорусская народная песня.  Обработка В. Котельникова. (№ 20, 66)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«Из - под дуба,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из - под вяза». Русская народная песня.  Обработка </w:t>
      </w:r>
      <w:proofErr w:type="spellStart"/>
      <w:r w:rsidRPr="005F710F">
        <w:rPr>
          <w:rFonts w:ascii="Times New Roman" w:hAnsi="Times New Roman"/>
          <w:sz w:val="28"/>
          <w:szCs w:val="28"/>
        </w:rPr>
        <w:t>Авксентьева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Б. . (№ 67)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балалайка прима и домра малая: 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«Ай,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все кумушки,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домой».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Обработка Б. Трояновского. (№ 15)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«Ах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берёза».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Б. Трояновского. 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Гаврилин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Танцующие куранты.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15) 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«Заиграй,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моя волынка».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Б. Трояновского.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«Заставил меня муж </w:t>
      </w:r>
      <w:proofErr w:type="spellStart"/>
      <w:r w:rsidRPr="005F710F">
        <w:rPr>
          <w:rFonts w:ascii="Times New Roman" w:hAnsi="Times New Roman"/>
          <w:sz w:val="28"/>
          <w:szCs w:val="28"/>
        </w:rPr>
        <w:t>парну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банюшку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топить». 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. (№ 15)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 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Куперен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Рондо. (№ 15)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да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калинушка».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 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Слонимский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Чарли Чаплин насвистывает.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«Тонкая рябина».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 (№ 15)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«Я с комариком плясала».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Б. Феоктистова.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гитара шестиструнная: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Рожков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Концертные вариации на тему старинного романса «Я встретил Вас». (№ 16)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Фрадкин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Песня о любви «На тот большак» из кинофильма  «Простая история». (№ 16)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Частушки шуточные.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Обработка Н. Шелкова.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75)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и баян: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Андреев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Грёзы.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Ю. </w:t>
      </w:r>
      <w:proofErr w:type="spellStart"/>
      <w:r w:rsidRPr="005F710F">
        <w:rPr>
          <w:rFonts w:ascii="Times New Roman" w:hAnsi="Times New Roman"/>
          <w:sz w:val="28"/>
          <w:szCs w:val="28"/>
        </w:rPr>
        <w:t>Блинова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52)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«Кочан капусты». Белорусская плясовая.  Обработка Г. Тихомирова.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52)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5).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балалайка секунда: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«Что цвели - то, цвели».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  Обработка Б.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Страннолюбского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Трио: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Золотарёв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Весёлая лужайка.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Захарова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Плясовые частушки. (№ 55)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Петров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«Я шагаю по Москве».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55-а)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Чайковский 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Старинная французская песенка.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5216F">
        <w:rPr>
          <w:rFonts w:ascii="Times New Roman" w:hAnsi="Times New Roman"/>
          <w:b/>
          <w:bCs/>
          <w:iCs/>
          <w:sz w:val="28"/>
          <w:szCs w:val="28"/>
        </w:rPr>
        <w:t>Пятый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Pr="005F710F">
        <w:rPr>
          <w:rFonts w:ascii="Times New Roman" w:hAnsi="Times New Roman"/>
          <w:iCs/>
          <w:sz w:val="28"/>
          <w:szCs w:val="28"/>
        </w:rPr>
        <w:t xml:space="preserve">1 час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5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- 2 пьесы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Пьесы для дуэтов.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дуэт балалаек: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- Артемьев Э.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 нам плывут дельфины.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34)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Будашкин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Родные просторы.  Переложение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66)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Глазунов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Пиццикато.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Из балета «Раймонда».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Переложение В. </w:t>
      </w:r>
      <w:proofErr w:type="spellStart"/>
      <w:r w:rsidRPr="005F710F">
        <w:rPr>
          <w:rFonts w:ascii="Times New Roman" w:hAnsi="Times New Roman"/>
          <w:sz w:val="28"/>
          <w:szCs w:val="28"/>
        </w:rPr>
        <w:t>Глейхмана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66)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Е. Баянист играет джаз.  Переложение А. Н. </w:t>
      </w:r>
      <w:proofErr w:type="spellStart"/>
      <w:r w:rsidRPr="005F710F">
        <w:rPr>
          <w:rFonts w:ascii="Times New Roman" w:hAnsi="Times New Roman"/>
          <w:sz w:val="28"/>
          <w:szCs w:val="28"/>
        </w:rPr>
        <w:t>Шешукова</w:t>
      </w:r>
      <w:proofErr w:type="spellEnd"/>
      <w:r w:rsidRPr="005F710F">
        <w:rPr>
          <w:rFonts w:ascii="Times New Roman" w:hAnsi="Times New Roman"/>
          <w:sz w:val="28"/>
          <w:szCs w:val="28"/>
        </w:rPr>
        <w:t>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Прелюдия.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М. </w:t>
      </w:r>
      <w:proofErr w:type="spellStart"/>
      <w:r w:rsidRPr="005F710F">
        <w:rPr>
          <w:rFonts w:ascii="Times New Roman" w:hAnsi="Times New Roman"/>
          <w:sz w:val="28"/>
          <w:szCs w:val="28"/>
        </w:rPr>
        <w:t>Рихмайера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66)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Дюран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Чакона.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и баян: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- Мотов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Хороводная.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17)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Сироткин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Концертная полька.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58)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и гитара: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5F710F">
        <w:rPr>
          <w:rFonts w:ascii="Times New Roman" w:hAnsi="Times New Roman"/>
          <w:sz w:val="28"/>
          <w:szCs w:val="28"/>
        </w:rPr>
        <w:t>Будашкин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Концерт.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2 часть.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Будашкин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Родные просторы.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19)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Бызов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Вальс.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8)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Рожков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Концертные вариации  на тему старинного романса «Я встретил Вас».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16, 17)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Фрадкин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Песня о любви «На тот большак» из кинофильма «Простая история».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>4).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домра малая: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«Заиграй.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моя волынка».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Обработка Б. Трояновского.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14)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- «Заставил меня муж </w:t>
      </w:r>
      <w:proofErr w:type="spellStart"/>
      <w:r w:rsidRPr="005F710F">
        <w:rPr>
          <w:rFonts w:ascii="Times New Roman" w:hAnsi="Times New Roman"/>
          <w:sz w:val="28"/>
          <w:szCs w:val="28"/>
        </w:rPr>
        <w:t>парну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банюшку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топить».  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Куперен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Маленькие ветряные мельницы.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Майкапар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Полька. (№ 15)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«Ой,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да ты,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калинушка».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Русская народная песня.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Свиридов Г.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Музыкальный ящик.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«Тонкая рябина».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Русская народная песня.  Обработка А. </w:t>
      </w:r>
      <w:proofErr w:type="spellStart"/>
      <w:r w:rsidRPr="005F710F">
        <w:rPr>
          <w:rFonts w:ascii="Times New Roman" w:hAnsi="Times New Roman"/>
          <w:sz w:val="28"/>
          <w:szCs w:val="28"/>
        </w:rPr>
        <w:t>Шалова</w:t>
      </w:r>
      <w:proofErr w:type="spellEnd"/>
      <w:r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 </w:t>
      </w:r>
      <w:r w:rsidRPr="005F710F">
        <w:rPr>
          <w:rFonts w:ascii="Times New Roman" w:hAnsi="Times New Roman"/>
          <w:bCs/>
          <w:sz w:val="28"/>
          <w:szCs w:val="28"/>
        </w:rPr>
        <w:t>Пьесы для трио: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трио балалаек: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Цайгер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М.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Деревенский вечер.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альтовая,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басовая: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lastRenderedPageBreak/>
        <w:t xml:space="preserve"> - Бах И. С.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Полонез. (№ 50)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домра малая,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гитара: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</w:t>
      </w:r>
      <w:r w:rsidR="0025216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Рамо Ж.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Тамбурин.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Квартеты: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секунда,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альт,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балалайка бас: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Шуберт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Галоп.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50)</w:t>
      </w:r>
    </w:p>
    <w:p w:rsidR="0025216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25216F">
        <w:rPr>
          <w:rFonts w:ascii="Times New Roman" w:hAnsi="Times New Roman"/>
          <w:b/>
          <w:bCs/>
          <w:iCs/>
          <w:sz w:val="28"/>
          <w:szCs w:val="28"/>
        </w:rPr>
        <w:t>Шестой класс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(2 часа в неделю).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В течение года ученики должны сыграть 5 пьес: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конец октября - контрольный урок - 1 пьеса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декабря - контрольный урок - 1 пьеса наизусть, </w:t>
      </w:r>
    </w:p>
    <w:p w:rsidR="00D615FF" w:rsidRPr="005F710F" w:rsidRDefault="00D615FF" w:rsidP="007D4340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начало марта - контрольный урок - 2 пьесы по нотам,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середина апреля - зачёт - 1 пьеса наизусть.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Пьесы для дуэтов: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1).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балалайки примы: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Е.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sz w:val="28"/>
          <w:szCs w:val="28"/>
        </w:rPr>
        <w:t>Ливенский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ковбой.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Переложение М. </w:t>
      </w:r>
      <w:proofErr w:type="spellStart"/>
      <w:r w:rsidRPr="005F710F">
        <w:rPr>
          <w:rFonts w:ascii="Times New Roman" w:hAnsi="Times New Roman"/>
          <w:sz w:val="28"/>
          <w:szCs w:val="28"/>
        </w:rPr>
        <w:t>Рихмайера</w:t>
      </w:r>
      <w:proofErr w:type="spellEnd"/>
      <w:r w:rsidRPr="005F710F">
        <w:rPr>
          <w:rFonts w:ascii="Times New Roman" w:hAnsi="Times New Roman"/>
          <w:sz w:val="28"/>
          <w:szCs w:val="28"/>
        </w:rPr>
        <w:t>. (№ 66)</w:t>
      </w:r>
    </w:p>
    <w:p w:rsidR="00D615FF" w:rsidRPr="005F710F" w:rsidRDefault="00D615F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Конов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Подмосковные вечера.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Импровизация на тему песни 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Соловьёва - Седого. (№ 66)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Тамарин 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Кубинский танец.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66)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2).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гитара шестиструнная: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Будашкин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Н.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Родные просторы.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(№ 19) 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Ф.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Муки любви.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23)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Монти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Чардаш.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16)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3).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iCs/>
          <w:sz w:val="28"/>
          <w:szCs w:val="28"/>
        </w:rPr>
        <w:t>балалайка прима и домра малая: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Гаврилин В.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Каприччио.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sz w:val="28"/>
          <w:szCs w:val="28"/>
        </w:rPr>
        <w:t>Крамер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Д.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Танцующий скрипач.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(№ 15)</w:t>
      </w:r>
    </w:p>
    <w:p w:rsidR="00D615FF" w:rsidRPr="005F710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5FF" w:rsidRDefault="00D615F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5216F" w:rsidRPr="005F710F" w:rsidRDefault="0025216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940" w:rsidRPr="0025216F" w:rsidRDefault="00022940" w:rsidP="002521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5216F">
        <w:rPr>
          <w:rFonts w:ascii="Times New Roman" w:hAnsi="Times New Roman"/>
          <w:b/>
          <w:bCs/>
          <w:sz w:val="28"/>
          <w:szCs w:val="28"/>
        </w:rPr>
        <w:t>3</w:t>
      </w:r>
      <w:r w:rsidR="00D23FCB" w:rsidRPr="0025216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5216F">
        <w:rPr>
          <w:rFonts w:ascii="Times New Roman" w:hAnsi="Times New Roman"/>
          <w:b/>
          <w:bCs/>
          <w:sz w:val="28"/>
          <w:szCs w:val="28"/>
        </w:rPr>
        <w:t>Требования к уровню подготовки обучающихся</w:t>
      </w:r>
      <w:r w:rsidR="00D23FCB" w:rsidRPr="0025216F">
        <w:rPr>
          <w:rFonts w:ascii="Times New Roman" w:hAnsi="Times New Roman"/>
          <w:b/>
          <w:bCs/>
          <w:sz w:val="28"/>
          <w:szCs w:val="28"/>
        </w:rPr>
        <w:t>.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Результатом освоения программы является приобретение обучающимися следующих знаний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умений и навыков в области ансамблевого исполнительства:</w:t>
      </w:r>
    </w:p>
    <w:p w:rsidR="00022940" w:rsidRPr="005F710F" w:rsidRDefault="00022940" w:rsidP="0025216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развитие интереса у обучающихся к музыкальному искусству в целом;</w:t>
      </w:r>
    </w:p>
    <w:p w:rsidR="00022940" w:rsidRPr="0025216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реализацию в ансамбле индивидуальных практических навыков игры </w:t>
      </w:r>
      <w:r w:rsidRPr="0025216F">
        <w:rPr>
          <w:rFonts w:ascii="Times New Roman" w:hAnsi="Times New Roman"/>
          <w:sz w:val="28"/>
          <w:szCs w:val="28"/>
        </w:rPr>
        <w:t xml:space="preserve"> на инструменте</w:t>
      </w:r>
      <w:r w:rsidR="000A1975" w:rsidRPr="0025216F">
        <w:rPr>
          <w:rFonts w:ascii="Times New Roman" w:hAnsi="Times New Roman"/>
          <w:sz w:val="28"/>
          <w:szCs w:val="28"/>
        </w:rPr>
        <w:t>,</w:t>
      </w:r>
      <w:r w:rsidR="00606DAF" w:rsidRPr="0025216F">
        <w:rPr>
          <w:rFonts w:ascii="Times New Roman" w:hAnsi="Times New Roman"/>
          <w:sz w:val="28"/>
          <w:szCs w:val="28"/>
        </w:rPr>
        <w:t xml:space="preserve"> </w:t>
      </w:r>
      <w:r w:rsidRPr="0025216F">
        <w:rPr>
          <w:rFonts w:ascii="Times New Roman" w:hAnsi="Times New Roman"/>
          <w:sz w:val="28"/>
          <w:szCs w:val="28"/>
        </w:rPr>
        <w:t>приобретённых в классе специальности;</w:t>
      </w:r>
    </w:p>
    <w:p w:rsidR="00022940" w:rsidRPr="0025216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приобретение особых навыков игры в музыкальном коллективе </w:t>
      </w:r>
      <w:r w:rsidRPr="0025216F">
        <w:rPr>
          <w:rFonts w:ascii="Times New Roman" w:hAnsi="Times New Roman"/>
          <w:sz w:val="28"/>
          <w:szCs w:val="28"/>
        </w:rPr>
        <w:t xml:space="preserve"> (ансамбль</w:t>
      </w:r>
      <w:r w:rsidR="000A1975" w:rsidRPr="0025216F">
        <w:rPr>
          <w:rFonts w:ascii="Times New Roman" w:hAnsi="Times New Roman"/>
          <w:sz w:val="28"/>
          <w:szCs w:val="28"/>
        </w:rPr>
        <w:t>,</w:t>
      </w:r>
      <w:r w:rsidR="00606DAF" w:rsidRPr="0025216F">
        <w:rPr>
          <w:rFonts w:ascii="Times New Roman" w:hAnsi="Times New Roman"/>
          <w:sz w:val="28"/>
          <w:szCs w:val="28"/>
        </w:rPr>
        <w:t xml:space="preserve"> </w:t>
      </w:r>
      <w:r w:rsidRPr="0025216F">
        <w:rPr>
          <w:rFonts w:ascii="Times New Roman" w:hAnsi="Times New Roman"/>
          <w:sz w:val="28"/>
          <w:szCs w:val="28"/>
        </w:rPr>
        <w:t>оркестр);</w:t>
      </w:r>
    </w:p>
    <w:p w:rsidR="00022940" w:rsidRPr="005F710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развитие навыка чтение нот с листа;</w:t>
      </w:r>
    </w:p>
    <w:p w:rsidR="00022940" w:rsidRPr="005F710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знание репертуара для ансамбля;</w:t>
      </w:r>
    </w:p>
    <w:p w:rsidR="00022940" w:rsidRPr="0025216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наличие навыков </w:t>
      </w:r>
      <w:proofErr w:type="spellStart"/>
      <w:r w:rsidRPr="005F710F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- концертной работы в качестве члена </w:t>
      </w:r>
      <w:r w:rsidRPr="0025216F">
        <w:rPr>
          <w:rFonts w:ascii="Times New Roman" w:hAnsi="Times New Roman"/>
          <w:sz w:val="28"/>
          <w:szCs w:val="28"/>
        </w:rPr>
        <w:t xml:space="preserve"> музыкального коллектива;</w:t>
      </w:r>
    </w:p>
    <w:p w:rsidR="00022940" w:rsidRPr="005F710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исполнение своей партии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следуя замыслу и трактовке дирижёра;</w:t>
      </w:r>
    </w:p>
    <w:p w:rsidR="00022940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повышение мотивации к продолжению профессионального обучения</w:t>
      </w:r>
      <w:r w:rsidRPr="0025216F">
        <w:rPr>
          <w:rFonts w:ascii="Times New Roman" w:hAnsi="Times New Roman"/>
          <w:sz w:val="28"/>
          <w:szCs w:val="28"/>
        </w:rPr>
        <w:t xml:space="preserve"> на инструменте</w:t>
      </w:r>
      <w:r w:rsidR="00D23FCB" w:rsidRPr="0025216F">
        <w:rPr>
          <w:rFonts w:ascii="Times New Roman" w:hAnsi="Times New Roman"/>
          <w:sz w:val="28"/>
          <w:szCs w:val="28"/>
        </w:rPr>
        <w:t xml:space="preserve">. </w:t>
      </w:r>
    </w:p>
    <w:p w:rsidR="0025216F" w:rsidRPr="0025216F" w:rsidRDefault="0025216F" w:rsidP="002521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940" w:rsidRDefault="00022940" w:rsidP="002521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216F">
        <w:rPr>
          <w:rFonts w:ascii="Times New Roman" w:hAnsi="Times New Roman"/>
          <w:b/>
          <w:bCs/>
          <w:sz w:val="28"/>
          <w:szCs w:val="28"/>
        </w:rPr>
        <w:t>4</w:t>
      </w:r>
      <w:r w:rsidR="00D23FCB" w:rsidRPr="0025216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5216F">
        <w:rPr>
          <w:rFonts w:ascii="Times New Roman" w:hAnsi="Times New Roman"/>
          <w:b/>
          <w:bCs/>
          <w:sz w:val="28"/>
          <w:szCs w:val="28"/>
        </w:rPr>
        <w:t>Формы и методы контроля</w:t>
      </w:r>
      <w:r w:rsidR="000A1975" w:rsidRPr="0025216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25216F">
        <w:rPr>
          <w:rFonts w:ascii="Times New Roman" w:hAnsi="Times New Roman"/>
          <w:b/>
          <w:bCs/>
          <w:sz w:val="28"/>
          <w:szCs w:val="28"/>
        </w:rPr>
        <w:t>система оценок</w:t>
      </w:r>
      <w:r w:rsidR="00D23FCB" w:rsidRPr="0025216F">
        <w:rPr>
          <w:rFonts w:ascii="Times New Roman" w:hAnsi="Times New Roman"/>
          <w:b/>
          <w:sz w:val="28"/>
          <w:szCs w:val="28"/>
        </w:rPr>
        <w:t>.</w:t>
      </w:r>
    </w:p>
    <w:p w:rsidR="0025216F" w:rsidRPr="0025216F" w:rsidRDefault="0025216F" w:rsidP="002521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22940" w:rsidRPr="0025216F" w:rsidRDefault="0025216F" w:rsidP="002521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D23FCB" w:rsidRPr="0025216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022940" w:rsidRPr="0025216F">
        <w:rPr>
          <w:rFonts w:ascii="Times New Roman" w:hAnsi="Times New Roman"/>
          <w:b/>
          <w:bCs/>
          <w:iCs/>
          <w:sz w:val="28"/>
          <w:szCs w:val="28"/>
        </w:rPr>
        <w:t>Аттестация: цели</w:t>
      </w:r>
      <w:r w:rsidR="000A1975" w:rsidRPr="0025216F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="00022940" w:rsidRPr="0025216F">
        <w:rPr>
          <w:rFonts w:ascii="Times New Roman" w:hAnsi="Times New Roman"/>
          <w:b/>
          <w:bCs/>
          <w:iCs/>
          <w:sz w:val="28"/>
          <w:szCs w:val="28"/>
        </w:rPr>
        <w:t>виды</w:t>
      </w:r>
      <w:r w:rsidR="00D63C5B" w:rsidRPr="0025216F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="00022940" w:rsidRPr="0025216F">
        <w:rPr>
          <w:rFonts w:ascii="Times New Roman" w:hAnsi="Times New Roman"/>
          <w:b/>
          <w:bCs/>
          <w:iCs/>
          <w:sz w:val="28"/>
          <w:szCs w:val="28"/>
        </w:rPr>
        <w:t>форма</w:t>
      </w:r>
      <w:r w:rsidR="00D63C5B" w:rsidRPr="0025216F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="00022940" w:rsidRPr="0025216F">
        <w:rPr>
          <w:rFonts w:ascii="Times New Roman" w:hAnsi="Times New Roman"/>
          <w:b/>
          <w:bCs/>
          <w:iCs/>
          <w:sz w:val="28"/>
          <w:szCs w:val="28"/>
        </w:rPr>
        <w:t>содержание</w:t>
      </w:r>
      <w:r w:rsidR="00D23FCB" w:rsidRPr="0025216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022940" w:rsidRPr="005F710F" w:rsidRDefault="00022940" w:rsidP="002521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Основными видами контроля успеваемости являются:</w:t>
      </w:r>
    </w:p>
    <w:p w:rsidR="00022940" w:rsidRPr="005F710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текущий контроль успеваемости учащихся;</w:t>
      </w:r>
    </w:p>
    <w:p w:rsidR="00022940" w:rsidRPr="005F710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022940" w:rsidRPr="005F710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итоговая аттестация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2521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Каждый вид контроля имеет свои цели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задачи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формы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</w:p>
    <w:p w:rsidR="00022940" w:rsidRPr="005F710F" w:rsidRDefault="00022940" w:rsidP="002521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Текущий контроль </w:t>
      </w:r>
      <w:r w:rsidRPr="005F710F">
        <w:rPr>
          <w:rFonts w:ascii="Times New Roman" w:hAnsi="Times New Roman"/>
          <w:sz w:val="28"/>
          <w:szCs w:val="28"/>
        </w:rPr>
        <w:t>направлен на поддержание учебной дисциплины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выявление отношения к предмету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на ответственную организацию домашних занятий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имеет воспитательные цели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может носить стимулирующий характер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Текущий контроль осуществляется регулярно преподавателем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 xml:space="preserve">оценки выставляются в журнал и дневник </w:t>
      </w:r>
      <w:r w:rsidRPr="005F710F">
        <w:rPr>
          <w:rFonts w:ascii="Times New Roman" w:hAnsi="Times New Roman"/>
          <w:sz w:val="28"/>
          <w:szCs w:val="28"/>
        </w:rPr>
        <w:lastRenderedPageBreak/>
        <w:t>учащегося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При оценивании учитывается:</w:t>
      </w:r>
    </w:p>
    <w:p w:rsidR="00022940" w:rsidRPr="005F710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отношение ребёнка к занятиям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его старания и прилежность;</w:t>
      </w:r>
    </w:p>
    <w:p w:rsidR="00022940" w:rsidRPr="005F710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качество выполнения предложенных заданий;</w:t>
      </w:r>
    </w:p>
    <w:p w:rsidR="00022940" w:rsidRPr="005F710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инициативность и проявление самостоятельности как на уроке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так и во время домашней работы;</w:t>
      </w:r>
    </w:p>
    <w:p w:rsidR="00022940" w:rsidRPr="005F710F" w:rsidRDefault="00022940" w:rsidP="0025216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темпы продвижения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2521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На основании результатов текущего контроля выводятся четвертные оценки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Особой формой текущего контроля является контрольный урок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который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проводится преподавателем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ведущим предмет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D63C5B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Промежуточная аттестация </w:t>
      </w:r>
      <w:r w:rsidRPr="005F710F">
        <w:rPr>
          <w:rFonts w:ascii="Times New Roman" w:hAnsi="Times New Roman"/>
          <w:sz w:val="28"/>
          <w:szCs w:val="28"/>
        </w:rPr>
        <w:t>определяет успешность развития учащегося и степень освоения им учебных задач на определённом этапе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Наиболее распространёнными формами промежуточной аттестации являются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контрольные уроки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проводимые с приглашением комиссии и зачёты по партиям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Каждая форма проверки может быть как дифференцированной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(с оценкой)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так и недифференцированной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При оценивании обязательным является методическое обсуждение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которое должно носить рекомендательный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аналитический характер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отмечать степень освоения учебного материала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активность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перспективы и темп развития ученика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Участие в концертах и конкурсах может приравниваться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 выступлению на зачётах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Контрольные уроки в рамках промежуточной аттестации проводятся в конце каждой четверти в счёт аудиторного времени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предусмотренного на предмет «Ансамбль»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Зачёты по партиям проводятся по составленному графику в счёт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аудиторного времени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предусмотренного на предмет «Ансамбль»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  <w:r w:rsidRPr="005F710F">
        <w:rPr>
          <w:rFonts w:ascii="Times New Roman" w:hAnsi="Times New Roman"/>
          <w:sz w:val="28"/>
          <w:szCs w:val="28"/>
        </w:rPr>
        <w:t>На зачете учащийся обязан грамотно исполнять свои партии разучиваемых произведений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владеть основными навыками игры на инструменте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Важнейшим заключительным этапом занятий в ансамбле является работа над программой для открытого концерта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или для выступления на конкурсе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Она стимулирует развитие артистичности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lastRenderedPageBreak/>
        <w:t>творческого внимания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чувства ответственности за качество исполнения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Концерты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конкурсы проводятся за пределами аудиторных занятий по мере их планирования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25216F" w:rsidRDefault="0025216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25216F"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D23FCB" w:rsidRPr="0025216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022940" w:rsidRPr="0025216F">
        <w:rPr>
          <w:rFonts w:ascii="Times New Roman" w:hAnsi="Times New Roman"/>
          <w:b/>
          <w:bCs/>
          <w:iCs/>
          <w:sz w:val="28"/>
          <w:szCs w:val="28"/>
        </w:rPr>
        <w:t>Критерии оценок</w:t>
      </w:r>
      <w:r w:rsidR="00D23FCB" w:rsidRPr="0025216F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Для аттестации обучающихся создаются фонды оценочных средств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которые включают в себя методы контроля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позволяющие оценить приобретённые знания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умения и навыки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Критерии оценки качества исполнения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  <w:r w:rsidRPr="005F710F">
        <w:rPr>
          <w:rFonts w:ascii="Times New Roman" w:hAnsi="Times New Roman"/>
          <w:sz w:val="28"/>
          <w:szCs w:val="28"/>
        </w:rPr>
        <w:t xml:space="preserve">По итогам исполнения программы (пьесы) на зачёте или контрольном уроке выставляется оценка по </w:t>
      </w:r>
      <w:proofErr w:type="spellStart"/>
      <w:r w:rsidRPr="005F710F">
        <w:rPr>
          <w:rFonts w:ascii="Times New Roman" w:hAnsi="Times New Roman"/>
          <w:sz w:val="28"/>
          <w:szCs w:val="28"/>
        </w:rPr>
        <w:t>пятибальной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шкале: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ОЦЕНКА 5 («отлично») </w:t>
      </w:r>
      <w:r w:rsidRPr="005F710F">
        <w:rPr>
          <w:rFonts w:ascii="Times New Roman" w:hAnsi="Times New Roman"/>
          <w:sz w:val="28"/>
          <w:szCs w:val="28"/>
        </w:rPr>
        <w:t xml:space="preserve">- технически качественное и художественно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осмысленное исполнение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отвечающее всем требованиям на данном этапе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обучения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 также умение играть в коллективе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ОЦЕНКА 4 («хорошо») </w:t>
      </w:r>
      <w:r w:rsidRPr="005F710F">
        <w:rPr>
          <w:rFonts w:ascii="Times New Roman" w:hAnsi="Times New Roman"/>
          <w:sz w:val="28"/>
          <w:szCs w:val="28"/>
        </w:rPr>
        <w:t xml:space="preserve">- отметка отражает грамотное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исполнение с небольшими недочётами (как в техническом плане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так и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художественном)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>ОЦЕНКА 3 («удовлетворительно</w:t>
      </w:r>
      <w:r w:rsidR="00D63C5B" w:rsidRPr="005F710F">
        <w:rPr>
          <w:rFonts w:ascii="Times New Roman" w:hAnsi="Times New Roman"/>
          <w:bCs/>
          <w:sz w:val="28"/>
          <w:szCs w:val="28"/>
        </w:rPr>
        <w:t>)</w:t>
      </w:r>
      <w:r w:rsidRPr="005F710F">
        <w:rPr>
          <w:rFonts w:ascii="Times New Roman" w:hAnsi="Times New Roman"/>
          <w:bCs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- исполнение с большим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количеством недочётов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 именно: недоученный текст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слабая техническая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подготовка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малохудожественная игра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отсутствие свободы игрового аппарата и т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  <w:r w:rsidRPr="005F710F">
        <w:rPr>
          <w:rFonts w:ascii="Times New Roman" w:hAnsi="Times New Roman"/>
          <w:sz w:val="28"/>
          <w:szCs w:val="28"/>
        </w:rPr>
        <w:t>д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bCs/>
          <w:sz w:val="28"/>
          <w:szCs w:val="28"/>
        </w:rPr>
        <w:t xml:space="preserve"> ОЦЕНКА 2 («неудовлетворительно») </w:t>
      </w:r>
      <w:r w:rsidRPr="005F710F">
        <w:rPr>
          <w:rFonts w:ascii="Times New Roman" w:hAnsi="Times New Roman"/>
          <w:sz w:val="28"/>
          <w:szCs w:val="28"/>
        </w:rPr>
        <w:t>- комплекс недостатков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5F710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причиной которых является отсутствие домашних занятий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 также плохой посещаемости аудиторных занятий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bCs/>
          <w:sz w:val="28"/>
          <w:szCs w:val="28"/>
        </w:rPr>
        <w:t xml:space="preserve">«ЗАЧЁТ» (без оценки) </w:t>
      </w:r>
      <w:r w:rsidRPr="005F710F">
        <w:rPr>
          <w:rFonts w:ascii="Times New Roman" w:hAnsi="Times New Roman"/>
          <w:sz w:val="28"/>
          <w:szCs w:val="28"/>
        </w:rPr>
        <w:t>- отражает достаточный уровень подготовки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и исполнения на данном этапе обучения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Согласно ФГТ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данная система оценки качества исполнения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является основной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зависимости от сложившихся традиций того или иного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учебного заведения и с учётом целесообразности оценка качества исполнения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может быть дополнена системой «+» и «-»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что даст возможность более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конкретно отметить выступление учащегося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  <w:r w:rsidRPr="005F710F"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качества </w:t>
      </w:r>
      <w:r w:rsidRPr="005F710F">
        <w:rPr>
          <w:rFonts w:ascii="Times New Roman" w:hAnsi="Times New Roman"/>
          <w:sz w:val="28"/>
          <w:szCs w:val="28"/>
        </w:rPr>
        <w:lastRenderedPageBreak/>
        <w:t>приобретённых выпускниками знаний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умений и навыков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 также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степень готовности учащихся выпускного класса к возможному продолжению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профессионального образования в области музыкального искусства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940" w:rsidRPr="0025216F" w:rsidRDefault="00256003" w:rsidP="0025216F">
      <w:pPr>
        <w:widowControl w:val="0"/>
        <w:tabs>
          <w:tab w:val="left" w:pos="2425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5216F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022940" w:rsidRPr="0025216F">
        <w:rPr>
          <w:rFonts w:ascii="Times New Roman" w:hAnsi="Times New Roman"/>
          <w:b/>
          <w:bCs/>
          <w:sz w:val="28"/>
          <w:szCs w:val="28"/>
        </w:rPr>
        <w:t>Методическое обеспечение учебного</w:t>
      </w:r>
      <w:r w:rsidR="00606DAF" w:rsidRPr="0025216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2940" w:rsidRPr="0025216F">
        <w:rPr>
          <w:rFonts w:ascii="Times New Roman" w:hAnsi="Times New Roman"/>
          <w:b/>
          <w:bCs/>
          <w:sz w:val="28"/>
          <w:szCs w:val="28"/>
        </w:rPr>
        <w:t>процесса</w:t>
      </w:r>
      <w:r w:rsidR="00D23FCB" w:rsidRPr="0025216F">
        <w:rPr>
          <w:rFonts w:ascii="Times New Roman" w:hAnsi="Times New Roman"/>
          <w:b/>
          <w:bCs/>
          <w:sz w:val="28"/>
          <w:szCs w:val="28"/>
        </w:rPr>
        <w:t>.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before="2"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940" w:rsidRPr="005F710F" w:rsidRDefault="00022940" w:rsidP="005F710F">
      <w:pPr>
        <w:pStyle w:val="a3"/>
        <w:widowControl w:val="0"/>
        <w:numPr>
          <w:ilvl w:val="0"/>
          <w:numId w:val="2"/>
        </w:numPr>
        <w:tabs>
          <w:tab w:val="left" w:pos="110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5216F">
        <w:rPr>
          <w:rFonts w:ascii="Times New Roman" w:hAnsi="Times New Roman"/>
          <w:b/>
          <w:bCs/>
          <w:iCs/>
          <w:sz w:val="28"/>
          <w:szCs w:val="28"/>
        </w:rPr>
        <w:t>Методические рекомендации педагогическим работникам</w:t>
      </w:r>
      <w:r w:rsidR="00D23FCB" w:rsidRPr="005F710F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right="12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В отличие от другого вида коллективного </w:t>
      </w:r>
      <w:proofErr w:type="spellStart"/>
      <w:r w:rsidRPr="005F710F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- оркестра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где партии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как правило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дублируются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ансамбле каждый голос солирующий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выполняет свою функциональную роль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Регулярные домашние занятия позволяют выучить наиболее сложные музыкальные фрагменты до начала совместных репетиций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Согласно учебному плану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как в обязательной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так и в вариативной части объем самостоятельной нагрузки по предмету «Ансамбль» составляет 1 час в неделю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  <w:r w:rsidRPr="005F710F">
        <w:rPr>
          <w:rFonts w:ascii="Times New Roman" w:hAnsi="Times New Roman"/>
          <w:sz w:val="28"/>
          <w:szCs w:val="28"/>
        </w:rPr>
        <w:t>Педагогу по ансамблю можно рекомендовать частично составить план занятий с учетом времени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отведенного на ансамбль для индивидуального разучивания партий с каждым учеником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 начальном этапе в ансамблях из трех и более человек рекомендуется репетиции проводить по два человека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умело сочетать и чередовать состав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  <w:r w:rsidRPr="005F710F">
        <w:rPr>
          <w:rFonts w:ascii="Times New Roman" w:hAnsi="Times New Roman"/>
          <w:sz w:val="28"/>
          <w:szCs w:val="28"/>
        </w:rPr>
        <w:t>Также можно предложить использование часов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отведенных на консультации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предусмотренные учебным планом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before="3" w:after="0" w:line="360" w:lineRule="auto"/>
        <w:ind w:right="12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Консультации проводятся с целью подготовки учеников к контрольным урокам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зачетам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экзаменам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творческим конкурсам и другим мероприятиям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по усмотрению учебного заведения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before="3" w:after="0" w:line="360" w:lineRule="auto"/>
        <w:ind w:right="12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Педагог должен иметь в виду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что формирование ансамбля иногда происходит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зависимости от наличия конкретных инструменталистов в</w:t>
      </w:r>
      <w:r w:rsidR="00D615F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данном учебном заведении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  <w:r w:rsidRPr="005F710F">
        <w:rPr>
          <w:rFonts w:ascii="Times New Roman" w:hAnsi="Times New Roman"/>
          <w:sz w:val="28"/>
          <w:szCs w:val="28"/>
        </w:rPr>
        <w:t>При определенных условиях допустимо участие в одном ансамбле учеников разных классов (младшие – средние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средние – старшие)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 данном случае педагогу необходимо распределить партии в зависимости от степени подготовленности учеников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before="6" w:after="0" w:line="360" w:lineRule="auto"/>
        <w:ind w:right="10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В целях расширения музыкального кругозора и развития навыков чтения нот с </w:t>
      </w:r>
      <w:r w:rsidRPr="005F710F">
        <w:rPr>
          <w:rFonts w:ascii="Times New Roman" w:hAnsi="Times New Roman"/>
          <w:sz w:val="28"/>
          <w:szCs w:val="28"/>
        </w:rPr>
        <w:lastRenderedPageBreak/>
        <w:t>листа желательно знакомство учеников с большим числом произведений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не доводя их до уровня концертного выступления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before="3" w:after="0" w:line="360" w:lineRule="auto"/>
        <w:ind w:right="10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before="1" w:after="0" w:line="360" w:lineRule="auto"/>
        <w:ind w:right="10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Педагог должен обращать внимание на настройку инструментов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правильное </w:t>
      </w:r>
      <w:proofErr w:type="spellStart"/>
      <w:r w:rsidRPr="005F710F"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сбалансированную динамику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штриховую согласованность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ритмическую слаженность и четкую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ясную схему формообразующих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элементов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before="3" w:after="0" w:line="360" w:lineRule="auto"/>
        <w:ind w:right="10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При выборе репертуара для различных по составу ансамблей педагог должен стремиться к тематическому разнообразию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обращать внимание на сложность материала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ценность художественной идеи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качество инструментовок и переложений для конкретного состава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а также на сходство диапазонов инструментов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на фактурные возможности данного состава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Грамотно составленная программа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профессионально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творчески выполненная инструментовка - залог успешных выступлений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before="3" w:after="0" w:line="360" w:lineRule="auto"/>
        <w:ind w:right="103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В звучании ансамбля немаловажным моментом является размещение исполнителей (посадка ансамбля)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Оно должно исходить от акустических особенностей инструментов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от необходимости музыкального </w:t>
      </w:r>
      <w:proofErr w:type="spellStart"/>
      <w:r w:rsidRPr="005F710F">
        <w:rPr>
          <w:rFonts w:ascii="Times New Roman" w:hAnsi="Times New Roman"/>
          <w:sz w:val="28"/>
          <w:szCs w:val="28"/>
        </w:rPr>
        <w:t>контактирования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между участниками ансамбля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022940" w:rsidRPr="0025216F" w:rsidRDefault="00022940" w:rsidP="005F710F">
      <w:pPr>
        <w:pStyle w:val="a3"/>
        <w:widowControl w:val="0"/>
        <w:numPr>
          <w:ilvl w:val="0"/>
          <w:numId w:val="2"/>
        </w:numPr>
        <w:tabs>
          <w:tab w:val="left" w:pos="401"/>
        </w:tabs>
        <w:autoSpaceDE w:val="0"/>
        <w:autoSpaceDN w:val="0"/>
        <w:adjustRightInd w:val="0"/>
        <w:spacing w:before="10" w:after="0" w:line="360" w:lineRule="auto"/>
        <w:ind w:left="0" w:right="493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5216F">
        <w:rPr>
          <w:rFonts w:ascii="Times New Roman" w:hAnsi="Times New Roman"/>
          <w:b/>
          <w:bCs/>
          <w:sz w:val="28"/>
          <w:szCs w:val="28"/>
        </w:rPr>
        <w:t>Рекомендации по организации самостоятельной работы обучающихся</w:t>
      </w:r>
      <w:r w:rsidR="00D23FCB" w:rsidRPr="0025216F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022940" w:rsidRPr="005F710F" w:rsidRDefault="00022940" w:rsidP="005F710F">
      <w:pPr>
        <w:widowControl w:val="0"/>
        <w:autoSpaceDE w:val="0"/>
        <w:autoSpaceDN w:val="0"/>
        <w:adjustRightInd w:val="0"/>
        <w:spacing w:after="0" w:line="360" w:lineRule="auto"/>
        <w:ind w:right="10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Учащийся должен тщательно выучить свою индивидуальную партию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обращая внимание не только на нотный текст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но и на все авторские указания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после чего следует переходить к репетициям с партнером по ансамблю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После каждого урока с преподавателем ансамблю необходимо вновь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репетировать</w:t>
      </w:r>
      <w:r w:rsidR="000A1975" w:rsidRPr="005F710F">
        <w:rPr>
          <w:rFonts w:ascii="Times New Roman" w:hAnsi="Times New Roman"/>
          <w:sz w:val="28"/>
          <w:szCs w:val="28"/>
        </w:rPr>
        <w:t xml:space="preserve">, </w:t>
      </w:r>
      <w:r w:rsidRPr="005F710F">
        <w:rPr>
          <w:rFonts w:ascii="Times New Roman" w:hAnsi="Times New Roman"/>
          <w:sz w:val="28"/>
          <w:szCs w:val="28"/>
        </w:rPr>
        <w:t>чтобы исправить указанные преподавателем недостатки в игре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Желательно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чтобы партнеры по ансамблю обсуждали друг с другом свои творческие намерения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согласовывая их друг с другом</w:t>
      </w:r>
      <w:r w:rsidR="00D23FCB" w:rsidRPr="005F710F">
        <w:rPr>
          <w:rFonts w:ascii="Times New Roman" w:hAnsi="Times New Roman"/>
          <w:sz w:val="28"/>
          <w:szCs w:val="28"/>
        </w:rPr>
        <w:t>.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Следует отмечать в нотах ключевые моменты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>важные для достижения наибольшей синхронности звучания</w:t>
      </w:r>
      <w:r w:rsidR="000A1975" w:rsidRPr="005F710F">
        <w:rPr>
          <w:rFonts w:ascii="Times New Roman" w:hAnsi="Times New Roman"/>
          <w:sz w:val="28"/>
          <w:szCs w:val="28"/>
        </w:rPr>
        <w:t>,</w:t>
      </w:r>
      <w:r w:rsidR="00606DA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sz w:val="28"/>
          <w:szCs w:val="28"/>
        </w:rPr>
        <w:t xml:space="preserve">а также звукового баланса между </w:t>
      </w:r>
      <w:r w:rsidRPr="005F710F">
        <w:rPr>
          <w:rFonts w:ascii="Times New Roman" w:hAnsi="Times New Roman"/>
          <w:sz w:val="28"/>
          <w:szCs w:val="28"/>
        </w:rPr>
        <w:lastRenderedPageBreak/>
        <w:t>исполнителями</w:t>
      </w:r>
      <w:r w:rsidR="00D23FCB" w:rsidRPr="005F710F">
        <w:rPr>
          <w:rFonts w:ascii="Times New Roman" w:hAnsi="Times New Roman"/>
          <w:sz w:val="28"/>
          <w:szCs w:val="28"/>
        </w:rPr>
        <w:t xml:space="preserve">. </w:t>
      </w:r>
    </w:p>
    <w:p w:rsidR="00606DAF" w:rsidRPr="0025216F" w:rsidRDefault="00AB7C69" w:rsidP="0025216F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216F">
        <w:rPr>
          <w:rFonts w:ascii="Times New Roman" w:hAnsi="Times New Roman"/>
          <w:b/>
          <w:bCs/>
          <w:iCs/>
          <w:sz w:val="28"/>
          <w:szCs w:val="28"/>
        </w:rPr>
        <w:t xml:space="preserve">6. </w:t>
      </w:r>
      <w:r w:rsidR="00606DAF" w:rsidRPr="0025216F">
        <w:rPr>
          <w:rFonts w:ascii="Times New Roman" w:hAnsi="Times New Roman"/>
          <w:b/>
          <w:bCs/>
          <w:iCs/>
          <w:sz w:val="28"/>
          <w:szCs w:val="28"/>
        </w:rPr>
        <w:t>Списки рекомендуемой нотной и методической литературы.</w:t>
      </w:r>
    </w:p>
    <w:p w:rsidR="0025216F" w:rsidRDefault="0025216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B7C69" w:rsidRPr="0025216F" w:rsidRDefault="00AB7C6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16F">
        <w:rPr>
          <w:rFonts w:ascii="Times New Roman" w:hAnsi="Times New Roman"/>
          <w:b/>
          <w:bCs/>
          <w:iCs/>
          <w:sz w:val="28"/>
          <w:szCs w:val="28"/>
        </w:rPr>
        <w:t xml:space="preserve">1. </w:t>
      </w:r>
      <w:r w:rsidR="00606DAF" w:rsidRPr="0025216F">
        <w:rPr>
          <w:rFonts w:ascii="Times New Roman" w:hAnsi="Times New Roman"/>
          <w:b/>
          <w:bCs/>
          <w:iCs/>
          <w:sz w:val="28"/>
          <w:szCs w:val="28"/>
        </w:rPr>
        <w:t>Методическая литература</w:t>
      </w:r>
      <w:r w:rsidRPr="0025216F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AB7C69" w:rsidRPr="005F710F" w:rsidRDefault="00AB7C6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F710F">
        <w:rPr>
          <w:rFonts w:ascii="Times New Roman" w:hAnsi="Times New Roman"/>
          <w:sz w:val="28"/>
          <w:szCs w:val="28"/>
        </w:rPr>
        <w:t>Андрюшенков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Г.И. Формы и методы работы с самодеятельным инструментальным ансамблем. 1983.</w:t>
      </w:r>
    </w:p>
    <w:p w:rsidR="00AB7C69" w:rsidRPr="005F710F" w:rsidRDefault="00AB7C6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2 .Васильев Ю. Широков А. Рассказы о русских народных инструментах. Москва, 1986.</w:t>
      </w:r>
    </w:p>
    <w:p w:rsidR="00AB7C69" w:rsidRPr="005F710F" w:rsidRDefault="00AB7C6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3. Демидов А. Вопросы формирования ансамбля русских народных инструментов. Вопросы исполнительства на народных инструментах. Вып.1. С-П., 2004.</w:t>
      </w:r>
    </w:p>
    <w:p w:rsidR="00AB7C69" w:rsidRPr="005F710F" w:rsidRDefault="00AB7C6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5F710F">
        <w:rPr>
          <w:rFonts w:ascii="Times New Roman" w:hAnsi="Times New Roman"/>
          <w:sz w:val="28"/>
          <w:szCs w:val="28"/>
        </w:rPr>
        <w:t>Имханицкий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М. У истоков русской народной оркестровой культуры. М., 1987.</w:t>
      </w:r>
    </w:p>
    <w:p w:rsidR="00AB7C69" w:rsidRPr="005F710F" w:rsidRDefault="00AB7C6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5 Каргин А. Работа с самодеятельным оркестром русских народных инструментов.М.,1984.</w:t>
      </w:r>
    </w:p>
    <w:p w:rsidR="00AB7C69" w:rsidRPr="005F710F" w:rsidRDefault="00AB7C6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6 .Максимов Е. Оркестры и ансамбли русских народных инструментов.М.,1999.</w:t>
      </w:r>
    </w:p>
    <w:p w:rsidR="00AB7C69" w:rsidRPr="005F710F" w:rsidRDefault="00AB7C6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7. Методика обучения игре на народных инструментах. Составитель </w:t>
      </w:r>
      <w:proofErr w:type="spellStart"/>
      <w:r w:rsidRPr="005F710F">
        <w:rPr>
          <w:rFonts w:ascii="Times New Roman" w:hAnsi="Times New Roman"/>
          <w:sz w:val="28"/>
          <w:szCs w:val="28"/>
        </w:rPr>
        <w:t>Говорушко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П.М.,1975.</w:t>
      </w:r>
    </w:p>
    <w:p w:rsidR="00AB7C69" w:rsidRPr="005F710F" w:rsidRDefault="00AB7C6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5F710F">
        <w:rPr>
          <w:rFonts w:ascii="Times New Roman" w:hAnsi="Times New Roman"/>
          <w:sz w:val="28"/>
          <w:szCs w:val="28"/>
        </w:rPr>
        <w:t>Попонов</w:t>
      </w:r>
      <w:proofErr w:type="spellEnd"/>
      <w:r w:rsidRPr="005F710F">
        <w:rPr>
          <w:rFonts w:ascii="Times New Roman" w:hAnsi="Times New Roman"/>
          <w:sz w:val="28"/>
          <w:szCs w:val="28"/>
        </w:rPr>
        <w:t xml:space="preserve"> В. Русская народная инструментальная музыка. М..1984.</w:t>
      </w:r>
    </w:p>
    <w:p w:rsidR="00AB7C69" w:rsidRPr="005F710F" w:rsidRDefault="00AB7C69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>9.Ушенин В. Работа со смешанным ансамблем русских народных инструментов в ВУЗе. Музыкальная педагогика и исполнительство на русских народных инструментах. М., 1984.</w:t>
      </w:r>
    </w:p>
    <w:p w:rsidR="00AB7C69" w:rsidRPr="005F710F" w:rsidRDefault="00AB7C69" w:rsidP="005F710F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06DAF" w:rsidRPr="0025216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25216F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606DAF" w:rsidRPr="0025216F">
        <w:rPr>
          <w:rFonts w:ascii="Times New Roman" w:hAnsi="Times New Roman"/>
          <w:b/>
          <w:bCs/>
          <w:sz w:val="28"/>
          <w:szCs w:val="28"/>
        </w:rPr>
        <w:t>Нотная литература.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>Ноты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>для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>ансамблей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>струнных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>народных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>инструментов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>различных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>составов, имеющиеся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>в нашей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bCs/>
          <w:iCs/>
          <w:sz w:val="28"/>
          <w:szCs w:val="28"/>
        </w:rPr>
        <w:t>школе.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1.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Александров А. Школа игры на трёхструнной домре.</w:t>
      </w:r>
      <w:r w:rsidR="0093360C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Москва. Музыка.1979.</w:t>
      </w:r>
    </w:p>
    <w:p w:rsidR="00606DAF" w:rsidRPr="0025216F" w:rsidRDefault="005F710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2.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Алехин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М.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Вариации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на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тему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латышской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 xml:space="preserve">песни 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" Все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пляшите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с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нами". ( ксерокс)</w:t>
      </w:r>
      <w:r w:rsidRPr="005F710F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06DAF" w:rsidRPr="0025216F" w:rsidRDefault="005F710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3.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Альбом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балалаечника. Выпуск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1. Детская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музыкальная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 xml:space="preserve">школа. 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 xml:space="preserve">Москва. </w:t>
      </w:r>
      <w:r w:rsidR="00606DAF" w:rsidRPr="005F710F">
        <w:rPr>
          <w:rFonts w:ascii="Times New Roman" w:hAnsi="Times New Roman"/>
          <w:iCs/>
          <w:sz w:val="28"/>
          <w:szCs w:val="28"/>
        </w:rPr>
        <w:lastRenderedPageBreak/>
        <w:t>Музыка. 2004. Составители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И.Иншаков, А.Горбачёв</w:t>
      </w:r>
    </w:p>
    <w:p w:rsidR="00606DAF" w:rsidRPr="005F710F" w:rsidRDefault="005F710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4.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Альбом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балалаечника.Выпуск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 xml:space="preserve"> 2. Детская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музыкальная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 xml:space="preserve">школа, 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музыкальное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 xml:space="preserve">училище. Москва. Музыка. 2003. 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Составление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и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исполнительская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редакция</w:t>
      </w:r>
      <w:r w:rsidRPr="005F710F">
        <w:rPr>
          <w:rFonts w:ascii="Times New Roman" w:hAnsi="Times New Roman"/>
          <w:iCs/>
          <w:sz w:val="28"/>
          <w:szCs w:val="28"/>
        </w:rPr>
        <w:t xml:space="preserve">  </w:t>
      </w:r>
      <w:r w:rsidR="00606DAF" w:rsidRPr="005F710F">
        <w:rPr>
          <w:rFonts w:ascii="Times New Roman" w:hAnsi="Times New Roman"/>
          <w:iCs/>
          <w:sz w:val="28"/>
          <w:szCs w:val="28"/>
        </w:rPr>
        <w:t>И.Иншакова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и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А.Горбачёва.</w:t>
      </w:r>
    </w:p>
    <w:p w:rsidR="00606DAF" w:rsidRPr="005F710F" w:rsidRDefault="005F710F" w:rsidP="0025216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5.</w:t>
      </w:r>
      <w:r w:rsidRPr="005F7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Бабаджанян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 xml:space="preserve"> А. Ноктюрн. Для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 xml:space="preserve">секстета.(домра малая 1.2; домра альт 1.2; 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 xml:space="preserve">шестиструнная гитара;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балалйка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 xml:space="preserve"> - контрабас ).Ксерокс.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6.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Белов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Г. Тема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и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вариации. Для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домры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и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гитары. ( ксерокс)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7.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Бетховен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Л. Сонатина. (ксерокс)</w:t>
      </w:r>
    </w:p>
    <w:p w:rsidR="00606DAF" w:rsidRPr="005F710F" w:rsidRDefault="005F710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8.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Бызов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 xml:space="preserve"> Андрей. Избранные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пьесы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для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ансамблей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русских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 xml:space="preserve">народных 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инструментов. Екатеринбург 1996.</w:t>
      </w:r>
    </w:p>
    <w:p w:rsidR="00606DAF" w:rsidRPr="005F710F" w:rsidRDefault="005F710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9.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Вильямс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Дж. Мелодия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из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кинофильма " Список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Шиндлера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>" для квинтета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струнных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русских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народных инструментов. Переложение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Швецовой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 xml:space="preserve"> Г.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10.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Всю - то я вселенную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проехал".Русская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песня.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Обработка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В.Бубнова.Для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квартета (Ксерокс.)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11.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Госсек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Ф. Тамбурин.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 домры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 гитары.( Ксерокс ).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12.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Дербенко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Е. Пьесы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ансамблей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инструментов.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Москва "Престо". 1996.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13.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Дунаевский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И. - Цыганков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"Ой, цветёт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калина". 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дуэта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домры,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балалайки с фортепиано. ( ксерокс).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14.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Дуэты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балалаек. Хрестоматия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1 -2 классов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ДМШ. Составитель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М.Белавин. Издательство "Советский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композитор".Ленинград.1991.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15.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"Играем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вместе". Пьесы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ансамблей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инструментов. ДМШ.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Составители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Р.Чендева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В.Семендяев.Москва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 xml:space="preserve"> "Музыка" 2007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16.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Из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народного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артиста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России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Михаила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Рожкова.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Произведения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балалйки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в сопровождении гитары. Выпуск 3.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Составитель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А.Шумидуб.Москва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>. 1998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17.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Илюхин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 xml:space="preserve"> А. Самоучитель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игры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балалайке".Москва Музыка.1985 г.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18.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Козлов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Пьеса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стиле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фламенко. 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4-х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струнной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домры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гитары. (ксерокс)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lastRenderedPageBreak/>
        <w:t xml:space="preserve"> 18-а. Кокорин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А. Гавана - клуб".Для дуэта домр. (Ксерокс)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19.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Концерт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сельском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клубе. Выпуск 8.Составитель Н.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Истратов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>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Издательство"Музыка". 1988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20.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Котельников В. Пьесы, этюды, ансамбли 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учащихся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младших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 </w:t>
      </w:r>
      <w:r w:rsidRPr="005F710F">
        <w:rPr>
          <w:rFonts w:ascii="Times New Roman" w:hAnsi="Times New Roman"/>
          <w:iCs/>
          <w:sz w:val="28"/>
          <w:szCs w:val="28"/>
        </w:rPr>
        <w:t>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средних классов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школ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искусств. Ярославль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2009.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21.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"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Котилася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з</w:t>
      </w:r>
      <w:r w:rsidRPr="005F710F">
        <w:rPr>
          <w:rFonts w:ascii="Times New Roman" w:hAnsi="Times New Roman"/>
          <w:iCs/>
          <w:sz w:val="28"/>
          <w:szCs w:val="28"/>
          <w:lang w:val="en-US"/>
        </w:rPr>
        <w:t>i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рка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>". Украинская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песня.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Обработка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С. Павина.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440D01">
        <w:rPr>
          <w:rFonts w:ascii="Times New Roman" w:hAnsi="Times New Roman"/>
          <w:iCs/>
          <w:sz w:val="28"/>
          <w:szCs w:val="28"/>
        </w:rPr>
        <w:t>(</w:t>
      </w:r>
      <w:r w:rsidRPr="005F710F">
        <w:rPr>
          <w:rFonts w:ascii="Times New Roman" w:hAnsi="Times New Roman"/>
          <w:iCs/>
          <w:sz w:val="28"/>
          <w:szCs w:val="28"/>
        </w:rPr>
        <w:t>ксерокс)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22.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Кофанов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Андалузский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чардаш. 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гитары. ( ксерокс)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23.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Крейслер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Ф.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Муки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любви.Переложение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 xml:space="preserve"> Ю.Чернова для балалайки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 шестиструнной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гитары.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24.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Лёгкие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дуэты. 1 часть. Составитель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Ю.Ногарева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 xml:space="preserve">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Издательство "Композитор" Санкт - Петербург. 1999.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25.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Лёгкие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дуэты. 2 часть. Составитель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Ю.Ногарева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>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Издательство "Композитор" Санкт - Петербург. 2001.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26.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Меццакапо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Елена. Пьесы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фортепиано.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Издательство "Композитор". Санкт - Петербург. 2002.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27.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Мещерин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Вятские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игрушки. Квартет. ( ксерокс)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28.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"Мой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муженька". Русская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песня. Обработка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А. Цыганкова.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домры, балалайки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 фортепиано. ( ксерокс)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29.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Мордухович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А. Этюд - экспромт. Исполнительская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редакция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 </w:t>
      </w:r>
      <w:r w:rsidRPr="005F710F">
        <w:rPr>
          <w:rFonts w:ascii="Times New Roman" w:hAnsi="Times New Roman"/>
          <w:iCs/>
          <w:sz w:val="28"/>
          <w:szCs w:val="28"/>
        </w:rPr>
        <w:t>С.Расторгуевой. ( ксерокс)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30.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Нотная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папка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домриста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№ 1. Тетрадь 6. Ансамбли. Нотное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издание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 </w:t>
      </w:r>
      <w:r w:rsidRPr="005F710F">
        <w:rPr>
          <w:rFonts w:ascii="Times New Roman" w:hAnsi="Times New Roman"/>
          <w:iCs/>
          <w:sz w:val="28"/>
          <w:szCs w:val="28"/>
        </w:rPr>
        <w:t>"Золотая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библиотека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педагогического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репертуара". "Дека - ВС". 2003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31.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Паганини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Венецианский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карнавал. Обработка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В. Яковлева. ( ксерокс)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32.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Патси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 xml:space="preserve"> -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утси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>. Эстонский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танец. Обработка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Н. Чаплыгиной. 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ксерокс)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33.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балалаечника. 1 - 2 классы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ДМШ. Выпуск 3.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Издательство "Музыка" Москва. 1979.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34.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балалаечника. 3 - 5 классы ДМШ. Выпуск 4.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lastRenderedPageBreak/>
        <w:t xml:space="preserve">Составитель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Глейхман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 xml:space="preserve"> В.Д. .Издательство "Музыка" Москва. 1981.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35.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домриста. 1 - 2 класс ДМШ. Выпуск 2.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Составитель А.Я.Александров. Издательство "Музыка" Москва. 1977.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36.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домриста. 1 - 2 класс ДМШ. Выпуск 3.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Составитель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А.Я.Александров,В.Глейхман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>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Издательство "Музыка" Москва. 1979.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37.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домриста. 1 - 2 класс ДМШ. Выпуск 4.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Составитель А.Я.Александров. Издательство "Музыка" Москва. 1981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38.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домриста. 3 - 5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класс ДМШ. Выпуск 1.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Составитель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А.Александров,Е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Климов.Издательство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 xml:space="preserve"> "Музыка" Москва.1973.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39.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домриста. 3 - 5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класс ДМШ. Выпуск 5.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Составитель В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Красноярцева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>. Издательство "Музыка" Москва. 1982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40.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домриста. 1 - 2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курс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музыкальных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училищ.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Выпуск 1.Составитель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А.Я. Александров. Издательство " Музыка" 1981.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41.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балалаечника. 1 - 2 класс ДМШ. Выпуск 3.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Составитель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В.Глейхман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>. Издательство "Музыка" Москва. 1979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42.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балалаечника. 1 - 2 класс ДМШ. Выпуск 4.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Составитель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В.Глейхман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>. Издательство "Музыка" Москва. 1981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43.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 ансамбля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гитары.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Младшие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классы ДМШ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ДШИ.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Составитель А.В.Потапова, Д.В.Трофимов.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Издательство "Композитор" Санкт - Петербург. 2007.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44.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 ансамбля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гитары.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Средние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классы ДМШ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ДШИ.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Составитель А.В.Потапова, В.Н.Донских.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Издательство "Композитор" Санкт - Петербург. 2002.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45.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Популярные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мелодии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ансамблей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инструментов.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Выпуск 1.В обработке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Александра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 Татьяны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Дугушиных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>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Издательство "Композитор" Санкт - Петербург. 2003.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46.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Популярные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пьесы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ансамбля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инструментов.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Составитель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Сергей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Гаранин.Муниципальный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ансамбль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народной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песни "Любава". Нижний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Новгород. 2011.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lastRenderedPageBreak/>
        <w:t xml:space="preserve"> 47.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Популярные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пьесы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ансамблей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инструментов.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Выпуск 1. Составитель Игорь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Шавкун.Издательство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 xml:space="preserve"> "Композитор"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Санкт - Петербург. 2002.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48.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Популярные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пьесы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ансамбля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инструментов.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Выпуск 2.Аранжировка 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составление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Игоря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Шавкуна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>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Издательство "Композитор" Санкт - Петербург. 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49.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Произведения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зарубежных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композиторов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шестиструнной 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гитары. Обработка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переложение И.Пермякова.Музыка.Ленинград.1988.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50.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Пьесы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ансамблей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инструментов.Учащимся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ДМШ.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Составитель Н. Шелков. Музыка Ленинградское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отделение 1980.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51.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Пьесы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балалайки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фортепиано. РИЦ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ТГАКИ. Тюмень 2007</w:t>
      </w:r>
    </w:p>
    <w:p w:rsidR="00606DAF" w:rsidRPr="005F710F" w:rsidRDefault="00606DAF" w:rsidP="00440D01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52.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Пьесы, народные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песни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танцы. 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балалайки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баяном.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Составитель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П.Лондонов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>. "Советский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композитор" Москва.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1961.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53.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Пьесы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советских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композиторов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переложении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для домры 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с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сопровождением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баяна. составитель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А.Кудрявшев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>.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"Советский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композитор" Москва 1960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54.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Ребиков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В. Восточный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танец. 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квартета.( ксерокс)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55.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инструментов. 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Составитель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Н.П.Будашкин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>. Москва."Советская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Россия" .1964.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55-а. 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инструментов. 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Составитель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Н.П.Будашкин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>. Москва."Советская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Россия" .1965.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56.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инструментов. Выпуск 1.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Составитель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Н.М.Нолинский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>. Москва 1956.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57.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классика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фольклор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ансамбля "Калинка". 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Составитель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профессор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В.Ушенин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>. Издательство ПТК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"Искусство"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Ростов - на - Дону. 1993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58.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сувенир.Сборник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пьес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баяна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ансамблей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народных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инструментов.Выпуск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 xml:space="preserve"> 10.Составитель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Ивановский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В.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"Советский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композитор". Ленинград. 1980.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59.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Свиридов Г. Романс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из музыкальных иллюстраций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повести А.Пушкина 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lastRenderedPageBreak/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"Метель".Инструментовка для дуэта домр с фортепиано.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60.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Смешанные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ансамбли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русских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инструментов. Выпуск 2. 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Редактор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Ю.Соловьёв. Издательство !Музыка" Москва 1970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61. Танец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утят. Французская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песня. Инструментовка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Швецовой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Г.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62. "Уж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как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пал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туман".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Русская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песня. Обработка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А.Дюбюка</w:t>
      </w:r>
      <w:proofErr w:type="spellEnd"/>
      <w:r w:rsidRPr="005F710F">
        <w:rPr>
          <w:rFonts w:ascii="Times New Roman" w:hAnsi="Times New Roman"/>
          <w:iCs/>
          <w:sz w:val="28"/>
          <w:szCs w:val="28"/>
        </w:rPr>
        <w:t xml:space="preserve">. 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Квартет. ( ксерокс)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63. Филиппинская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мелодия. Обработка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В.Бубновой.(ксерокс)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sz w:val="28"/>
          <w:szCs w:val="28"/>
        </w:rPr>
        <w:t xml:space="preserve"> 64.</w:t>
      </w:r>
      <w:r w:rsidR="005F710F" w:rsidRPr="005F710F">
        <w:rPr>
          <w:rFonts w:ascii="Times New Roman" w:hAnsi="Times New Roman"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Хрестоматия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балалаечника. Издательство "Музыка", </w:t>
      </w:r>
      <w:smartTag w:uri="urn:schemas-microsoft-com:office:smarttags" w:element="metricconverter">
        <w:smartTagPr>
          <w:attr w:name="ProductID" w:val="1981 г"/>
        </w:smartTagPr>
        <w:r w:rsidRPr="005F710F">
          <w:rPr>
            <w:rFonts w:ascii="Times New Roman" w:hAnsi="Times New Roman"/>
            <w:iCs/>
            <w:sz w:val="28"/>
            <w:szCs w:val="28"/>
          </w:rPr>
          <w:t>1981 г</w:t>
        </w:r>
      </w:smartTag>
      <w:r w:rsidRPr="005F710F">
        <w:rPr>
          <w:rFonts w:ascii="Times New Roman" w:hAnsi="Times New Roman"/>
          <w:iCs/>
          <w:sz w:val="28"/>
          <w:szCs w:val="28"/>
        </w:rPr>
        <w:t>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65.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Хрестоматия. Балалайка. 1 - 3 классы ДМШ.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 xml:space="preserve">Издательство "Кифара" </w:t>
      </w:r>
      <w:smartTag w:uri="urn:schemas-microsoft-com:office:smarttags" w:element="metricconverter">
        <w:smartTagPr>
          <w:attr w:name="ProductID" w:val="2009 г"/>
        </w:smartTagPr>
        <w:r w:rsidR="00606DAF" w:rsidRPr="005F710F">
          <w:rPr>
            <w:rFonts w:ascii="Times New Roman" w:hAnsi="Times New Roman"/>
            <w:iCs/>
            <w:sz w:val="28"/>
            <w:szCs w:val="28"/>
          </w:rPr>
          <w:t>2009 г</w:t>
        </w:r>
      </w:smartTag>
      <w:r w:rsidR="00606DAF" w:rsidRPr="005F710F">
        <w:rPr>
          <w:rFonts w:ascii="Times New Roman" w:hAnsi="Times New Roman"/>
          <w:iCs/>
          <w:sz w:val="28"/>
          <w:szCs w:val="28"/>
        </w:rPr>
        <w:t xml:space="preserve">.Составитель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В.Д.Глейхман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>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66.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Хрестоматия. Балалайка. 3 -5 классы ДМШ.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 xml:space="preserve">Издательство "Кифара" </w:t>
      </w:r>
      <w:smartTag w:uri="urn:schemas-microsoft-com:office:smarttags" w:element="metricconverter">
        <w:smartTagPr>
          <w:attr w:name="ProductID" w:val="2007 г"/>
        </w:smartTagPr>
        <w:r w:rsidR="00606DAF" w:rsidRPr="005F710F">
          <w:rPr>
            <w:rFonts w:ascii="Times New Roman" w:hAnsi="Times New Roman"/>
            <w:iCs/>
            <w:sz w:val="28"/>
            <w:szCs w:val="28"/>
          </w:rPr>
          <w:t>2007 г</w:t>
        </w:r>
      </w:smartTag>
      <w:r w:rsidR="00606DAF" w:rsidRPr="005F710F">
        <w:rPr>
          <w:rFonts w:ascii="Times New Roman" w:hAnsi="Times New Roman"/>
          <w:iCs/>
          <w:sz w:val="28"/>
          <w:szCs w:val="28"/>
        </w:rPr>
        <w:t xml:space="preserve">.Составитель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В.Д.Глейхман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>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67.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Хрестоматия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балалайки. 1-2 класс.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>68.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Хрестоматия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домриста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1 -3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класс ДМШ. 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репертуар.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Трёхструнная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домра. Составитель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В.Евдокимов. Москва "Музыка" 1980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>69.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Хрестоматия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домриста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1 -3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класс ДМШ. 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репертуар. 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Трёхструнная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домра. Составитель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В.Евдокимов. Москва "Музыка" 1989.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>70.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Хрестоматия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домриста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1 -2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класс ДМШ. Педагогический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репертуар. 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Вып.1. Составитель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А.Александров.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Москва "Музыка" 1971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>71.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Хрестоматия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с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фортепиано.Младшие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классы ДМШ.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Составитель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Л.Быстрицкая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>. Издательство"Композитор"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Санкт - Петербург 2005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>72.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Царенко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Н.В. "Балалайки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звонкая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струна". Ростов-на-Дону. Феникс.2011.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73.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Чунин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В. Школа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игры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трёхструнной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домре. Москва.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Советский</w:t>
      </w: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="00606DAF" w:rsidRPr="005F710F">
        <w:rPr>
          <w:rFonts w:ascii="Times New Roman" w:hAnsi="Times New Roman"/>
          <w:iCs/>
          <w:sz w:val="28"/>
          <w:szCs w:val="28"/>
        </w:rPr>
        <w:t>композитор. 1990 год.(Переиздание).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74.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Шварц - </w:t>
      </w:r>
      <w:proofErr w:type="spellStart"/>
      <w:r w:rsidRPr="005F710F">
        <w:rPr>
          <w:rFonts w:ascii="Times New Roman" w:hAnsi="Times New Roman"/>
          <w:iCs/>
          <w:sz w:val="28"/>
          <w:szCs w:val="28"/>
        </w:rPr>
        <w:t>Рейфлинген</w:t>
      </w:r>
      <w:proofErr w:type="spellEnd"/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Е.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Прелюдия. Редакция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А.Лоскутова. 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75.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Шелков Н. Сборник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произведений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для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инструментальных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 xml:space="preserve">ансамблей. </w:t>
      </w:r>
    </w:p>
    <w:p w:rsidR="00606DAF" w:rsidRPr="005F710F" w:rsidRDefault="005F710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606DAF" w:rsidRPr="005F710F">
        <w:rPr>
          <w:rFonts w:ascii="Times New Roman" w:hAnsi="Times New Roman"/>
          <w:iCs/>
          <w:sz w:val="28"/>
          <w:szCs w:val="28"/>
        </w:rPr>
        <w:t>Учпедгиз</w:t>
      </w:r>
      <w:proofErr w:type="spellEnd"/>
      <w:r w:rsidR="00606DAF" w:rsidRPr="005F710F">
        <w:rPr>
          <w:rFonts w:ascii="Times New Roman" w:hAnsi="Times New Roman"/>
          <w:iCs/>
          <w:sz w:val="28"/>
          <w:szCs w:val="28"/>
        </w:rPr>
        <w:t xml:space="preserve"> .Ленинград.1960</w:t>
      </w:r>
    </w:p>
    <w:p w:rsidR="00606DAF" w:rsidRPr="005F710F" w:rsidRDefault="00606DAF" w:rsidP="005F710F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F710F">
        <w:rPr>
          <w:rFonts w:ascii="Times New Roman" w:hAnsi="Times New Roman"/>
          <w:iCs/>
          <w:sz w:val="28"/>
          <w:szCs w:val="28"/>
        </w:rPr>
        <w:t xml:space="preserve"> 76."Шуточная". Русская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народная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песня. Обработка</w:t>
      </w:r>
      <w:r w:rsidR="005F710F" w:rsidRPr="005F710F">
        <w:rPr>
          <w:rFonts w:ascii="Times New Roman" w:hAnsi="Times New Roman"/>
          <w:iCs/>
          <w:sz w:val="28"/>
          <w:szCs w:val="28"/>
        </w:rPr>
        <w:t xml:space="preserve"> </w:t>
      </w:r>
      <w:r w:rsidRPr="005F710F">
        <w:rPr>
          <w:rFonts w:ascii="Times New Roman" w:hAnsi="Times New Roman"/>
          <w:iCs/>
          <w:sz w:val="28"/>
          <w:szCs w:val="28"/>
        </w:rPr>
        <w:t>Д.Осипова.</w:t>
      </w:r>
    </w:p>
    <w:sectPr w:rsidR="00606DAF" w:rsidRPr="005F710F" w:rsidSect="005F710F">
      <w:pgSz w:w="12240" w:h="15840"/>
      <w:pgMar w:top="851" w:right="758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870A966"/>
    <w:lvl w:ilvl="0">
      <w:numFmt w:val="bullet"/>
      <w:lvlText w:val="*"/>
      <w:lvlJc w:val="left"/>
    </w:lvl>
  </w:abstractNum>
  <w:abstractNum w:abstractNumId="1" w15:restartNumberingAfterBreak="0">
    <w:nsid w:val="1C065A62"/>
    <w:multiLevelType w:val="hybridMultilevel"/>
    <w:tmpl w:val="771E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1331"/>
    <w:multiLevelType w:val="hybridMultilevel"/>
    <w:tmpl w:val="B6288B04"/>
    <w:lvl w:ilvl="0" w:tplc="32B4826A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 w15:restartNumberingAfterBreak="0">
    <w:nsid w:val="24587B02"/>
    <w:multiLevelType w:val="hybridMultilevel"/>
    <w:tmpl w:val="A2D8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D7815"/>
    <w:multiLevelType w:val="hybridMultilevel"/>
    <w:tmpl w:val="75FC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14D0E"/>
    <w:multiLevelType w:val="hybridMultilevel"/>
    <w:tmpl w:val="F9BC5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40"/>
    <w:rsid w:val="00022940"/>
    <w:rsid w:val="00032A8B"/>
    <w:rsid w:val="000A1975"/>
    <w:rsid w:val="0025216F"/>
    <w:rsid w:val="00256003"/>
    <w:rsid w:val="0036705D"/>
    <w:rsid w:val="003F2489"/>
    <w:rsid w:val="00440D01"/>
    <w:rsid w:val="004A37B7"/>
    <w:rsid w:val="00550E8C"/>
    <w:rsid w:val="005E503C"/>
    <w:rsid w:val="005F710F"/>
    <w:rsid w:val="00606DAF"/>
    <w:rsid w:val="006B2D58"/>
    <w:rsid w:val="007D4340"/>
    <w:rsid w:val="008373FA"/>
    <w:rsid w:val="0089678D"/>
    <w:rsid w:val="008D0568"/>
    <w:rsid w:val="008E1C39"/>
    <w:rsid w:val="008E7DD9"/>
    <w:rsid w:val="0093360C"/>
    <w:rsid w:val="00995621"/>
    <w:rsid w:val="00AB6303"/>
    <w:rsid w:val="00AB7C69"/>
    <w:rsid w:val="00AD0973"/>
    <w:rsid w:val="00AF73EE"/>
    <w:rsid w:val="00BC6A73"/>
    <w:rsid w:val="00CC1C59"/>
    <w:rsid w:val="00CC5C9B"/>
    <w:rsid w:val="00D23FCB"/>
    <w:rsid w:val="00D34D6A"/>
    <w:rsid w:val="00D615FF"/>
    <w:rsid w:val="00D63C5B"/>
    <w:rsid w:val="00DC53D5"/>
    <w:rsid w:val="00ED38AB"/>
    <w:rsid w:val="00FB69D8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41A1AA6-FB8B-424B-B513-429E04A9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03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AD097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0"/>
      <w:u w:val="single"/>
    </w:rPr>
  </w:style>
  <w:style w:type="character" w:customStyle="1" w:styleId="a5">
    <w:name w:val="Основной текст Знак"/>
    <w:link w:val="a4"/>
    <w:uiPriority w:val="1"/>
    <w:semiHidden/>
    <w:rsid w:val="00AD0973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A37B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semiHidden/>
    <w:rsid w:val="007D434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12732</Words>
  <Characters>72574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cp:lastModifiedBy>Рома</cp:lastModifiedBy>
  <cp:revision>2</cp:revision>
  <cp:lastPrinted>2014-02-19T12:44:00Z</cp:lastPrinted>
  <dcterms:created xsi:type="dcterms:W3CDTF">2022-01-25T08:44:00Z</dcterms:created>
  <dcterms:modified xsi:type="dcterms:W3CDTF">2022-01-25T08:44:00Z</dcterms:modified>
</cp:coreProperties>
</file>