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060E" w:rsidRPr="0060060E" w:rsidRDefault="0060060E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Методическое сообщение</w:t>
      </w:r>
      <w:r w:rsidRPr="0060060E">
        <w:rPr>
          <w:rFonts w:ascii="Times New Roman" w:hAnsi="Times New Roman" w:cs="Times New Roman"/>
          <w:sz w:val="26"/>
          <w:szCs w:val="26"/>
        </w:rPr>
        <w:tab/>
      </w:r>
    </w:p>
    <w:p w:rsidR="0060060E" w:rsidRPr="0060060E" w:rsidRDefault="0060060E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Лешукова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Алена Игоревна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чтобы наиболее полно осознать, какому же именно явлению посвящён данный сайт, давайте подробнее поговорим о том, что же это такое - мюзикл. Вот что мы читаем в Википедии: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60E">
        <w:rPr>
          <w:rFonts w:ascii="Times New Roman" w:hAnsi="Times New Roman" w:cs="Times New Roman"/>
          <w:sz w:val="26"/>
          <w:szCs w:val="26"/>
        </w:rPr>
        <w:t>"Мюзикл (иногда называется музыкальной комедией) — музыкально-сценическое произведение, в котором переплетаются диалоги, песни, музыка, танцы, при этом сюжет, как правило, незамысловат.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Большое влияние на мюзикл оказали многие жанры: оперетта, комическая опера, водевиль</w:t>
      </w:r>
      <w:hyperlink r:id="rId5" w:anchor="1t" w:history="1">
        <w:r w:rsidRPr="0060060E">
          <w:rPr>
            <w:rStyle w:val="a4"/>
            <w:rFonts w:ascii="Times New Roman" w:hAnsi="Times New Roman" w:cs="Times New Roman"/>
            <w:sz w:val="26"/>
            <w:szCs w:val="26"/>
          </w:rPr>
          <w:t>1</w:t>
        </w:r>
      </w:hyperlink>
      <w:r w:rsidRPr="0060060E">
        <w:rPr>
          <w:rFonts w:ascii="Times New Roman" w:hAnsi="Times New Roman" w:cs="Times New Roman"/>
          <w:sz w:val="26"/>
          <w:szCs w:val="26"/>
        </w:rPr>
        <w:t>, бурлеск</w:t>
      </w:r>
      <w:hyperlink r:id="rId6" w:anchor="2t" w:history="1">
        <w:r w:rsidRPr="0060060E">
          <w:rPr>
            <w:rStyle w:val="a4"/>
            <w:rFonts w:ascii="Times New Roman" w:hAnsi="Times New Roman" w:cs="Times New Roman"/>
            <w:sz w:val="26"/>
            <w:szCs w:val="26"/>
          </w:rPr>
          <w:t>2</w:t>
        </w:r>
      </w:hyperlink>
      <w:r w:rsidRPr="0060060E">
        <w:rPr>
          <w:rFonts w:ascii="Times New Roman" w:hAnsi="Times New Roman" w:cs="Times New Roman"/>
          <w:sz w:val="26"/>
          <w:szCs w:val="26"/>
        </w:rPr>
        <w:t>. Как отдельный жанр театрального искусства долгое время не признавался и до сих пор признается не всеми.</w:t>
      </w:r>
      <w:r w:rsidR="0060060E">
        <w:rPr>
          <w:rFonts w:ascii="Times New Roman" w:hAnsi="Times New Roman" w:cs="Times New Roman"/>
          <w:sz w:val="26"/>
          <w:szCs w:val="26"/>
        </w:rPr>
        <w:t xml:space="preserve"> </w:t>
      </w:r>
      <w:r w:rsidRPr="0060060E">
        <w:rPr>
          <w:rFonts w:ascii="Times New Roman" w:hAnsi="Times New Roman" w:cs="Times New Roman"/>
          <w:sz w:val="26"/>
          <w:szCs w:val="26"/>
        </w:rPr>
        <w:t>Мюзикл — постановочный жанр, работа над каждым проектом начинается с написания пьесы. Постановка пьесы осуществляется режиссёром-постановщиком. В постановке также могут участвовать балетмейстеры, специалисты по пению.</w:t>
      </w:r>
      <w:r w:rsidR="0060060E">
        <w:rPr>
          <w:rFonts w:ascii="Times New Roman" w:hAnsi="Times New Roman" w:cs="Times New Roman"/>
          <w:sz w:val="26"/>
          <w:szCs w:val="26"/>
        </w:rPr>
        <w:t xml:space="preserve"> </w:t>
      </w:r>
      <w:r w:rsidRPr="0060060E">
        <w:rPr>
          <w:rFonts w:ascii="Times New Roman" w:hAnsi="Times New Roman" w:cs="Times New Roman"/>
          <w:sz w:val="26"/>
          <w:szCs w:val="26"/>
        </w:rPr>
        <w:t>Мюзикл — один из наиболее коммерческих жанров театра. Это обусловлено его зрелищностью, разнообразием тем для постановки, неограниченностью в выборе средств выражения для актёров.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При постановке мюзиклов часто используются массовые сцены с пением и танцами, нередко применяются различные спец. эффекты.</w:t>
      </w:r>
      <w:r w:rsidR="0060060E">
        <w:rPr>
          <w:rFonts w:ascii="Times New Roman" w:hAnsi="Times New Roman" w:cs="Times New Roman"/>
          <w:sz w:val="26"/>
          <w:szCs w:val="26"/>
        </w:rPr>
        <w:t xml:space="preserve"> </w:t>
      </w:r>
      <w:r w:rsidRPr="0060060E">
        <w:rPr>
          <w:rFonts w:ascii="Times New Roman" w:hAnsi="Times New Roman" w:cs="Times New Roman"/>
          <w:sz w:val="26"/>
          <w:szCs w:val="26"/>
        </w:rPr>
        <w:t xml:space="preserve">По форме мюзикл чаще всего представляет собой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двухактовый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спектакль".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Вроде бы, всё понятно.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тем не менее, сразу возникает ряд вопросов, например: а в чём же мюзикл отличается в таком случае от оперетты? Ответ будет не так-то прост, ведь, как уже упоминалось выше, не все выделяют мюзикл в отдельный жанр, некоторые даже именуют "американской опереттой". Давайте поступим проще: вернёмся к истокам.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Всё началось 5 июля 1855 года. Нет,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несомненно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истоки жанра обнаруживаются ещё в древнегреческих комедиях. Но только в середине XIX века происходит окончательное формирование того, что назовут опереттой (итал.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operetta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>, "маленькая опера"). Итак, 5 июля 1855 года музыкант и композитор Жак Оффенбах (известный как основоположник и создатель французской оперетты) открывает театр "Буфф-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Паризьен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>" на Елисейских полях. Оперетта формируется как жанр - и всё это благодаря Оффенбаху.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Что же такое оперетта? Это, по словам той же Википедии, "жанр музыкального театра, в котором музыкальные номера чередуются с диалогами без музыки. Оперетты пишутся на комический сюжет, музыкальные номера в них короче оперных, в целом музыка оперетты носит лёгкий, популярный характер, однако наследует напрямую традиции академической музыки".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Не будем подробнее останавливаться на этом вопросе. Перейдём к началу XX века. Это предвоенные и военные годы. Многие талантливые композиторы эмигрируют в Америку и начинают творить на почве уже взращённых местных музыкальных предпочтений (кстати, в Америке тех времён существовала и своя традиция музыкальной комедии - несколько более приземлённой, чем европейская оперетта). Итак, сплав всех этих жанров с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музыкой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появившегося в те годы джаза, </w:t>
      </w:r>
      <w:r w:rsidRPr="0060060E">
        <w:rPr>
          <w:rFonts w:ascii="Times New Roman" w:hAnsi="Times New Roman" w:cs="Times New Roman"/>
          <w:sz w:val="26"/>
          <w:szCs w:val="26"/>
        </w:rPr>
        <w:lastRenderedPageBreak/>
        <w:t xml:space="preserve">а со второй половины XX века — рок-музыки, привёл к появлению новой разновидности музыкального театра - мюзикла (англ.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musical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comedy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- "музыкальная комедия" и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musical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- "музыкальная пьеса").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Но всё же, мюзикл - это разновидность оперетты или самоценный жанр? Непосредственно мы склоняемся ко второму, ибо разница есть - и она существенна и очевидна. Во-первых, налицо усложнение и разнообразие сюжетов по сравнению с опереттами. Комедийность - отнюдь не обязательное качество мюзикла, особенно в последнее время. Во-вторых, гораздо большую роль играют диалоги (часто при "вырезании" всех музыкальных номеров из мюзиклов на одних только диалогах можно построить полноценный спектакль), а музыка более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проста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и приближена к современной ей эстраде, чем в "классической" оперетте. В-третьих, танцы являются не просто "обрамлением" постановки - они представляют собой неотъемлемую часть сюжета,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не даром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часто постановка мюзиклов осуществляется хореографами. В мюзикле и вокальные, и танцевальные номера не останавливают действие, а напротив продолжают его.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Авторы книги "В мире оперетты" А. А.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Орелович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и Л. В. Михеева</w:t>
      </w:r>
      <w:hyperlink r:id="rId7" w:anchor="3t" w:history="1">
        <w:r w:rsidRPr="0060060E">
          <w:rPr>
            <w:rStyle w:val="a4"/>
            <w:rFonts w:ascii="Times New Roman" w:hAnsi="Times New Roman" w:cs="Times New Roman"/>
            <w:sz w:val="26"/>
            <w:szCs w:val="26"/>
          </w:rPr>
          <w:t>3</w:t>
        </w:r>
      </w:hyperlink>
      <w:r w:rsidRPr="0060060E">
        <w:rPr>
          <w:rFonts w:ascii="Times New Roman" w:hAnsi="Times New Roman" w:cs="Times New Roman"/>
          <w:sz w:val="26"/>
          <w:szCs w:val="26"/>
        </w:rPr>
        <w:t> пишут: "Оперетта, которую европейские классики жанра стремились приблизить к опере, во многом сохранила черты выдержанной музыкальной формы с ансамблями и финалами, с лейтмотивами и элементами симфонического развития. Мюзикл же в большей степени представляет собой театральную форму, в которой музыка является одним из средств музыкально-сценического монтажа наряду с хореографией, пластикой, постановочными эффектами и т.д."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Кстати, первым настоящим американским мюзиклом считается "Плавучий театр" (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Show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Boat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) композитора Джерома Керна и либреттиста Оскара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Хаммерстайна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(1927 год). В нём впервые степень интеграции текста и музыки достигла "нужной консистенции".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Всё вышесказанное подтверждает утверждение, что актёр мюзикла должен быть по-настоящему универсальным. Ещё бы - ведь он должен одновременно и петь, и танцевать, и передвигаться по сцене (ибо мизансцены бывают очень сложны), и - что немаловажно - проявлять недюжинный талант лицедея. Именно поэтому часто труппы набираются под конкретный мюзикл. Ведь актёр должен соответствовать как роли, так и требованиям режиссёра и продюсера. Это оправдано, особенно если вспомнить, что для того, чтобы мюзикл "отбил" потраченные на его постановку и рекламу деньги (а желательно - вышел в плюс), он должен играться непрерывно несколько лет подряд.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Наибольшую популярность и мировую известность жанру принесли так называемые "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бродвейские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мюзиклы". Бродвей - это улица на острове Манхэттен в Театральном квартале Нью-Йорка. На ней и вблизи её располагаются 39 театров, считающихся основой американской культуры. Часто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бродвейские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шоу называются легкомысленными - это объясняется тем, что таковым легче привлечь зрителей,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следовательно - получить деньги. Соответственно,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бродвейским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называется мюзикл, поставленный на Бродвее.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lastRenderedPageBreak/>
        <w:t xml:space="preserve">Ряд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офф-бродвейских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постановок после признания зрителями и критиками переезжали на Бродвей - либо в изначальном виде, либо же ставились по-новому, набиралась труппа и т.п. (например, так произошло с "Маленьким магазинчиком ужасов" (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Little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Shop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Horrors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) - изначально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офф-бродвейским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мюзиклом, позже вновь родившимся на Бродвее).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В конце 60-х годов XX века начинается пересмотр мюзикла как жанра. Ведь появляются новые музыкальные веяния и течения - например, становится популярной рок-музыка. Итак, именно в это время зарождается такая разновидность мюзикла, как рок-опера (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rock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opera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). Этот термин изобрёл Пит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Тауншенд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, лидер рок-группы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>, выпустившей в 1969 году пластинку "Томми" (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Tommy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>) и указавшей на её обложке в качестве жанра "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Rock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opera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>".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Проще говоря (языком Википедии), рок-опера - это "мюзикл, музыкально-сценический жанр, использующий структурные принципы традиционной оперы (сюжетная связность элементов) в сочетании со стилистикой рока".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Итак, жанр усложняется, в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с чем в 70-х годах сокращается количество постановок, однако декорации и костюмы новых мюзиклов становятся более роскошными. Одним из серьёзных переломных моментов стало написание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рок-оперы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 "Иисус Христос суперзвезда" (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Jesus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Christ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Superstar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, 1971 год) композитора Эндрю Ллойда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Уэббера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и либреттиста Тима Райса. Именно на это гениальнейшее произведение с тех пор равняются многие авторы - отголоски "Суперзвезды" слышны почти в каждой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рок-опере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>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>В 1985 году прекращается англо-американская монополия по выпуску мюзиклов. На лондонской сцене появляются спектакли из Франции, а потом и из других стран. Массовое "производство" собственных мюзиклов начинается по всему миру - сейчас их количество даже невозможно хоть примерно подсчитать.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Появились и новые законы жанра. Так в ряде мюзиклов в принципе отсутствуют диалоги - весь сюжет строится исключительно на музыкальных номерах (ярчайший пример - всё та же "Суперзвезда"). Это так называемые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sung-through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мюзиклы - "сплошь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поющиеся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>".</w:t>
      </w:r>
    </w:p>
    <w:p w:rsidR="004424A7" w:rsidRPr="0060060E" w:rsidRDefault="004424A7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60E">
        <w:rPr>
          <w:rFonts w:ascii="Times New Roman" w:hAnsi="Times New Roman" w:cs="Times New Roman"/>
          <w:sz w:val="26"/>
          <w:szCs w:val="26"/>
        </w:rPr>
        <w:t xml:space="preserve">В СССР первой ласточкой считают рок-оперу Александра Журбина "Орфей и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Эвридика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" 1974 года (забывая почему-то "Свадьбу Кречинского" Александра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Колкера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и Кима Рыжова, 1972 год). Потом были "Фламандская легенда", "Алые паруса", "Юнона и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0060E">
        <w:rPr>
          <w:rFonts w:ascii="Times New Roman" w:hAnsi="Times New Roman" w:cs="Times New Roman"/>
          <w:sz w:val="26"/>
          <w:szCs w:val="26"/>
        </w:rPr>
        <w:t xml:space="preserve">вось", "Звезда и смерть Хоакина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Мурьетты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", "12 стульев", прекрасный и несчастный "Норд-Ост"... </w:t>
      </w:r>
      <w:proofErr w:type="gramStart"/>
      <w:r w:rsidRPr="0060060E">
        <w:rPr>
          <w:rFonts w:ascii="Times New Roman" w:hAnsi="Times New Roman" w:cs="Times New Roman"/>
          <w:sz w:val="26"/>
          <w:szCs w:val="26"/>
        </w:rPr>
        <w:t>На отечественных сценах с большим или меньшим успехом стали появляться "наши" варианты зарубежных мюзиклов - как "лицензионные", поставленные по шаблонам оригинала и оригинальными же режиссёрами (</w:t>
      </w:r>
      <w:bookmarkStart w:id="0" w:name="_GoBack"/>
      <w:bookmarkEnd w:id="0"/>
      <w:r w:rsidRPr="0060060E">
        <w:rPr>
          <w:rFonts w:ascii="Times New Roman" w:hAnsi="Times New Roman" w:cs="Times New Roman"/>
          <w:sz w:val="26"/>
          <w:szCs w:val="26"/>
        </w:rPr>
        <w:t xml:space="preserve">например, "Чикаго",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Metro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Notre-Dame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Paris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Cats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>, "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Иствикские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ведьмы", "Красавица и Чудовище", MAMMA MIA!), так и "самопальные" постановки (многочисленные версии "Иисуса </w:t>
      </w:r>
      <w:proofErr w:type="spellStart"/>
      <w:r w:rsidRPr="0060060E">
        <w:rPr>
          <w:rFonts w:ascii="Times New Roman" w:hAnsi="Times New Roman" w:cs="Times New Roman"/>
          <w:sz w:val="26"/>
          <w:szCs w:val="26"/>
        </w:rPr>
        <w:t>Христоса</w:t>
      </w:r>
      <w:proofErr w:type="spellEnd"/>
      <w:r w:rsidRPr="0060060E">
        <w:rPr>
          <w:rFonts w:ascii="Times New Roman" w:hAnsi="Times New Roman" w:cs="Times New Roman"/>
          <w:sz w:val="26"/>
          <w:szCs w:val="26"/>
        </w:rPr>
        <w:t xml:space="preserve"> суперзвезды" по всем городам и весям, "Волосы" в театре Стаса Намина и т.п.).</w:t>
      </w:r>
      <w:proofErr w:type="gramEnd"/>
    </w:p>
    <w:p w:rsidR="0084102B" w:rsidRPr="0060060E" w:rsidRDefault="0084102B" w:rsidP="0060060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4102B" w:rsidRPr="006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E"/>
    <w:rsid w:val="004424A7"/>
    <w:rsid w:val="0060060E"/>
    <w:rsid w:val="0084102B"/>
    <w:rsid w:val="0085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4A7"/>
  </w:style>
  <w:style w:type="character" w:styleId="a4">
    <w:name w:val="Hyperlink"/>
    <w:basedOn w:val="a0"/>
    <w:uiPriority w:val="99"/>
    <w:unhideWhenUsed/>
    <w:rsid w:val="00442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4A7"/>
  </w:style>
  <w:style w:type="character" w:styleId="a4">
    <w:name w:val="Hyperlink"/>
    <w:basedOn w:val="a0"/>
    <w:uiPriority w:val="99"/>
    <w:unhideWhenUsed/>
    <w:rsid w:val="0044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alworld.ws/musical/music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alworld.ws/musical/musical.html" TargetMode="External"/><Relationship Id="rId5" Type="http://schemas.openxmlformats.org/officeDocument/2006/relationships/hyperlink" Target="http://musicalworld.ws/musical/musica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7391</Characters>
  <Application>Microsoft Office Word</Application>
  <DocSecurity>0</DocSecurity>
  <Lines>61</Lines>
  <Paragraphs>17</Paragraphs>
  <ScaleCrop>false</ScaleCrop>
  <Company>Home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2015-01-14T07:42:00Z</dcterms:created>
  <dcterms:modified xsi:type="dcterms:W3CDTF">2015-06-09T06:01:00Z</dcterms:modified>
</cp:coreProperties>
</file>