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7D" w:rsidRPr="00E34B7D" w:rsidRDefault="00E34B7D" w:rsidP="00E34B7D">
      <w:pPr>
        <w:pStyle w:val="a4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762125" y="723900"/>
            <wp:positionH relativeFrom="margin">
              <wp:align>left</wp:align>
            </wp:positionH>
            <wp:positionV relativeFrom="margin">
              <wp:align>top</wp:align>
            </wp:positionV>
            <wp:extent cx="5934075" cy="9191625"/>
            <wp:effectExtent l="0" t="0" r="9525" b="9525"/>
            <wp:wrapSquare wrapText="bothSides"/>
            <wp:docPr id="1" name="Рисунок 1" descr="D:\Работа\Сайт\Структура сайта\Локальные ак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айт\Структура сайта\Локальные акты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D7B0F" w:rsidRPr="00F511BE" w:rsidRDefault="007C4A28" w:rsidP="009D7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</w:t>
      </w:r>
      <w:r w:rsidR="009D7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7B0F" w:rsidRPr="00D03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 класс </w:t>
      </w:r>
      <w:r w:rsidR="009D7B0F" w:rsidRPr="00F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прием детей в возрасте </w:t>
      </w:r>
      <w:r w:rsidR="009D7B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D7B0F" w:rsidRPr="00F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до  17 лет </w:t>
      </w:r>
      <w:r w:rsidR="009D7B0F" w:rsidRPr="00F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сроком обучения </w:t>
      </w:r>
      <w:r w:rsidR="009D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года. </w:t>
      </w:r>
      <w:r w:rsidR="009D7B0F" w:rsidRPr="00F82E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случаях, с учетом одаренности поступающего в</w:t>
      </w:r>
      <w:r w:rsidR="009D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</w:t>
      </w:r>
      <w:r w:rsidR="009D7B0F" w:rsidRPr="00F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Педагогического совета, в порядке исключения, допускаются отступления от установленных возрастных требований </w:t>
      </w:r>
      <w:proofErr w:type="gramStart"/>
      <w:r w:rsidR="009D7B0F" w:rsidRPr="00F82EA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D7B0F" w:rsidRPr="00F8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поступающим в</w:t>
      </w:r>
      <w:r w:rsidR="009D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Школу</w:t>
      </w:r>
      <w:r w:rsidR="009D7B0F" w:rsidRPr="00F82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A56" w:rsidRPr="00F511BE" w:rsidRDefault="007C4A28" w:rsidP="007C4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1.6</w:t>
      </w:r>
      <w:r w:rsidR="003B0A56" w:rsidRPr="00F5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Ш</w:t>
      </w:r>
      <w:r w:rsidR="003B0A56" w:rsidRPr="00F5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3B0A56" w:rsidRPr="00F51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муниципальным заданием, установленным Учредителем.</w:t>
      </w:r>
    </w:p>
    <w:p w:rsidR="007C4A28" w:rsidRDefault="007C4A28" w:rsidP="007C4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1.7</w:t>
      </w:r>
      <w:r w:rsidR="0024007C" w:rsidRPr="00F5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0A56" w:rsidRPr="003B0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B0A56" w:rsidRPr="0018196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20 апреля теку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года до начала приема документов Школа </w:t>
      </w:r>
      <w:r w:rsidRPr="0018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 информационном стенде</w:t>
      </w:r>
      <w:r w:rsidRPr="00181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1819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информацию и документы с целью ознакомления с ними родителей (законных представителей) поступающих:</w:t>
      </w:r>
    </w:p>
    <w:p w:rsidR="007C4A28" w:rsidRPr="000F4882" w:rsidRDefault="007C4A28" w:rsidP="007C4A2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устава;</w:t>
      </w:r>
    </w:p>
    <w:p w:rsidR="007C4A28" w:rsidRPr="000F4882" w:rsidRDefault="007C4A28" w:rsidP="007C4A2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Копию лицензии на осуществление образовательной деятельности (с приложениями);</w:t>
      </w:r>
    </w:p>
    <w:p w:rsidR="007C4A28" w:rsidRPr="000F4882" w:rsidRDefault="007C4A28" w:rsidP="007C4A2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Локальные нормативные акты, регламентирующие организацию образовательного процесса по образовательным программам в области музыкального искусства;</w:t>
      </w:r>
    </w:p>
    <w:p w:rsidR="007C4A28" w:rsidRPr="000F4882" w:rsidRDefault="007C4A28" w:rsidP="007C4A2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работы приемной комиссии;</w:t>
      </w:r>
    </w:p>
    <w:p w:rsidR="007C4A28" w:rsidRPr="000F4882" w:rsidRDefault="007C4A28" w:rsidP="007C4A2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мест для приема детей на первый год обучения (в первый класс) по каждой образовательной программе в области музыкального искусства, а также - при наличии – количества вакантных мест для приема детей в другие классы (за исключением выпускного);</w:t>
      </w:r>
    </w:p>
    <w:p w:rsidR="007C4A28" w:rsidRPr="000F4882" w:rsidRDefault="007C4A28" w:rsidP="007C4A2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Сроки приема документов для </w:t>
      </w:r>
      <w:proofErr w:type="gramStart"/>
      <w:r w:rsidRPr="000F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обучения по</w:t>
      </w:r>
      <w:proofErr w:type="gramEnd"/>
      <w:r w:rsidRPr="000F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в области музыкального искусства в соответствующем году;</w:t>
      </w:r>
    </w:p>
    <w:p w:rsidR="007C4A28" w:rsidRPr="000F4882" w:rsidRDefault="007C4A28" w:rsidP="007C4A2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и особенности проведения отбора  для детей с ограниченными возможностями здоровья;</w:t>
      </w:r>
    </w:p>
    <w:p w:rsidR="007C4A28" w:rsidRDefault="007C4A28" w:rsidP="007C4A28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8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зачисления детей в Школу.</w:t>
      </w:r>
    </w:p>
    <w:p w:rsidR="00B867B8" w:rsidRPr="00981F96" w:rsidRDefault="00B867B8" w:rsidP="00B867B8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867B8" w:rsidRDefault="00B867B8" w:rsidP="00B86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приема детей</w:t>
      </w:r>
    </w:p>
    <w:p w:rsidR="00716249" w:rsidRPr="00716249" w:rsidRDefault="00716249" w:rsidP="0071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4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Организация приема и зачисления детей осуществляется приемной комиссией Школы (далее – приемная комиссия). Председателем приемной комиссии является директор Школы.</w:t>
      </w:r>
    </w:p>
    <w:p w:rsidR="00716249" w:rsidRPr="00716249" w:rsidRDefault="00716249" w:rsidP="0071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Школы.</w:t>
      </w:r>
    </w:p>
    <w:p w:rsidR="00716249" w:rsidRPr="00716249" w:rsidRDefault="00716249" w:rsidP="0071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Школа самостоятельно устанавливает сроки приема документов в соответствующем учебном году. Прием документов </w:t>
      </w:r>
      <w:r w:rsidR="00EF1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период между 25 апреля и 25</w:t>
      </w:r>
      <w:r w:rsidRPr="0071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текущего учебного года продолжительностью не менее четырех недель. </w:t>
      </w:r>
    </w:p>
    <w:p w:rsidR="00716249" w:rsidRPr="00716249" w:rsidRDefault="00716249" w:rsidP="007162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Прием в Школу в целях </w:t>
      </w:r>
      <w:proofErr w:type="gramStart"/>
      <w:r w:rsidRPr="00716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детей  по</w:t>
      </w:r>
      <w:proofErr w:type="gramEnd"/>
      <w:r w:rsidRPr="0071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в области музыкального искусства осуществляется по заявлению родителей (законных представителей) поступающих, которое они подают на имя директора.</w:t>
      </w:r>
    </w:p>
    <w:p w:rsidR="00716249" w:rsidRPr="00716249" w:rsidRDefault="00716249" w:rsidP="00716249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249">
        <w:rPr>
          <w:rFonts w:ascii="Times New Roman" w:hAnsi="Times New Roman" w:cs="Times New Roman"/>
          <w:sz w:val="28"/>
          <w:szCs w:val="28"/>
          <w:shd w:val="clear" w:color="auto" w:fill="FFFFFF"/>
        </w:rPr>
        <w:t>2.5. В заявлении о приеме указываются следующие сведения:</w:t>
      </w:r>
    </w:p>
    <w:p w:rsidR="00716249" w:rsidRPr="00716249" w:rsidRDefault="00716249" w:rsidP="007162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2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наименование образовательной программы в области искусств, на которую планируется поступление ребенка; </w:t>
      </w:r>
    </w:p>
    <w:p w:rsidR="00716249" w:rsidRPr="00716249" w:rsidRDefault="00716249" w:rsidP="007162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249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фамилия, имя и отчество ребенка, дата и место его рождения;</w:t>
      </w:r>
    </w:p>
    <w:p w:rsidR="00716249" w:rsidRPr="00716249" w:rsidRDefault="00716249" w:rsidP="007162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249"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фамилия, имя и отчество его родителей (законных представителей);</w:t>
      </w:r>
    </w:p>
    <w:p w:rsidR="00716249" w:rsidRPr="00716249" w:rsidRDefault="00716249" w:rsidP="007162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249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гражданстве ребенка и его родителей (законных представителей);</w:t>
      </w:r>
    </w:p>
    <w:p w:rsidR="00716249" w:rsidRPr="00716249" w:rsidRDefault="00716249" w:rsidP="007162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249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фактического проживания ребенка;</w:t>
      </w:r>
    </w:p>
    <w:p w:rsidR="00716249" w:rsidRPr="00716249" w:rsidRDefault="00716249" w:rsidP="0071624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249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номера телефонов родителей (законных представителей) ребенка.</w:t>
      </w:r>
    </w:p>
    <w:p w:rsidR="00B867B8" w:rsidRDefault="00716249" w:rsidP="00716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2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 заявлении фиксируется личной подписью факт ознакомления (в том числе через информационные системы</w:t>
      </w:r>
      <w:r w:rsidR="00820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общего пользования) с копиями У</w:t>
      </w:r>
      <w:r w:rsidRPr="00716249">
        <w:rPr>
          <w:rFonts w:ascii="Times New Roman" w:hAnsi="Times New Roman" w:cs="Times New Roman"/>
          <w:sz w:val="28"/>
          <w:szCs w:val="28"/>
          <w:shd w:val="clear" w:color="auto" w:fill="FFFFFF"/>
        </w:rPr>
        <w:t>става образовательного учреждения, лицензии на осуществлени</w:t>
      </w:r>
      <w:r w:rsidR="00B867B8">
        <w:rPr>
          <w:rFonts w:ascii="Times New Roman" w:hAnsi="Times New Roman" w:cs="Times New Roman"/>
          <w:sz w:val="28"/>
          <w:szCs w:val="28"/>
          <w:shd w:val="clear" w:color="auto" w:fill="FFFFFF"/>
        </w:rPr>
        <w:t>е образовательной деятельности.</w:t>
      </w:r>
    </w:p>
    <w:p w:rsidR="00EE3D8D" w:rsidRPr="00981F96" w:rsidRDefault="00716249" w:rsidP="00F81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249">
        <w:rPr>
          <w:rFonts w:ascii="Times New Roman" w:hAnsi="Times New Roman" w:cs="Times New Roman"/>
          <w:sz w:val="28"/>
          <w:szCs w:val="28"/>
          <w:shd w:val="clear" w:color="auto" w:fill="FFFFFF"/>
        </w:rPr>
        <w:t>2.6. На каждого поступающего заводится личное дело, в котором хранятся сданные документы. Личные дела поступающих, по усмотрению образовательного учреждения, могут храниться в образовательном учреждении в течение шести месяцев с момента начала приема документов.</w:t>
      </w:r>
    </w:p>
    <w:p w:rsidR="00EE3D8D" w:rsidRDefault="00EE3D8D" w:rsidP="00F22F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EF372F" w:rsidRPr="00B867B8" w:rsidRDefault="00716249" w:rsidP="00B867B8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B867B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Порядок зачисления </w:t>
      </w:r>
      <w:r w:rsidR="0018196A" w:rsidRPr="00B867B8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детей</w:t>
      </w:r>
      <w:r w:rsidRPr="00B867B8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в образовательное учреждение</w:t>
      </w:r>
    </w:p>
    <w:p w:rsidR="00B867B8" w:rsidRPr="00B867B8" w:rsidRDefault="00B867B8" w:rsidP="00B8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 </w:t>
      </w:r>
      <w:r w:rsidR="003B0A56" w:rsidRPr="00B86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Зачисление в </w:t>
      </w:r>
      <w:r w:rsidRPr="00B86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Школу в целях </w:t>
      </w:r>
      <w:proofErr w:type="gramStart"/>
      <w:r w:rsidRPr="00B867B8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по</w:t>
      </w:r>
      <w:proofErr w:type="gramEnd"/>
      <w:r w:rsidRPr="00B86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образовательным программам </w:t>
      </w:r>
      <w:r w:rsidR="00820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области музыкального искусства </w:t>
      </w:r>
      <w:r w:rsidR="00043120" w:rsidRPr="00B867B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</w:t>
      </w:r>
      <w:r w:rsidR="003B0A56" w:rsidRPr="00B86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сроки, установлен</w:t>
      </w:r>
      <w:r w:rsidR="00716249" w:rsidRPr="00B86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образовательным учреждением. </w:t>
      </w:r>
    </w:p>
    <w:p w:rsidR="003B0A56" w:rsidRPr="00B867B8" w:rsidRDefault="00B867B8" w:rsidP="00B86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</w:t>
      </w:r>
      <w:r w:rsidR="003B0A56" w:rsidRPr="00B867B8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наличии мест, оставшихся вакантными по</w:t>
      </w:r>
      <w:r w:rsidR="00AF445C" w:rsidRPr="00B867B8">
        <w:rPr>
          <w:rFonts w:ascii="Times New Roman" w:hAnsi="Times New Roman" w:cs="Times New Roman"/>
          <w:sz w:val="28"/>
          <w:szCs w:val="28"/>
          <w:shd w:val="clear" w:color="auto" w:fill="FFFFFF"/>
        </w:rPr>
        <w:t>сле зачисления</w:t>
      </w:r>
      <w:r w:rsidR="003B0A56" w:rsidRPr="00B86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Учредитель может предоставить </w:t>
      </w:r>
      <w:r w:rsidR="003B0A56" w:rsidRPr="00B86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Учреждению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право</w:t>
      </w:r>
      <w:r w:rsidRPr="00B86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3D8D" w:rsidRPr="00B867B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3B0A56" w:rsidRPr="00B86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дополнительный прием детей. Зачисление на вакантные места должно заканчиваться до начала учебного года – не позднее 31 августа.</w:t>
      </w:r>
    </w:p>
    <w:p w:rsidR="003B0A56" w:rsidRPr="00F82EA9" w:rsidRDefault="00EE3D8D" w:rsidP="00F511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3.3.</w:t>
      </w:r>
      <w:r w:rsidR="00F511BE" w:rsidRPr="00F82EA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AF445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Дополнительный прием </w:t>
      </w:r>
      <w:r w:rsidR="003B0A56" w:rsidRPr="00F82EA9">
        <w:rPr>
          <w:rFonts w:ascii="Times New Roman" w:eastAsia="Calibri" w:hAnsi="Times New Roman" w:cs="Times New Roman"/>
          <w:sz w:val="28"/>
          <w:szCs w:val="28"/>
          <w:lang w:bidi="en-US"/>
        </w:rPr>
        <w:t>детей осуществляется в сроки, установленные Учреждением (но не позднее 29 августа</w:t>
      </w:r>
      <w:r w:rsidR="00AF445C">
        <w:rPr>
          <w:rFonts w:ascii="Times New Roman" w:eastAsia="Calibri" w:hAnsi="Times New Roman" w:cs="Times New Roman"/>
          <w:sz w:val="28"/>
          <w:szCs w:val="28"/>
          <w:lang w:bidi="en-US"/>
        </w:rPr>
        <w:t>).</w:t>
      </w:r>
      <w:r w:rsidR="00F511BE" w:rsidRPr="00F82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Сроки дополнительного приема детей публикуются на официальном сайте и на информационном стенде образовательного учреждения.</w:t>
      </w:r>
    </w:p>
    <w:p w:rsidR="00981F96" w:rsidRDefault="00F511BE" w:rsidP="00981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D8D" w:rsidRPr="00EE3D8D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EE3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1F96" w:rsidRPr="00F82E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обучающихся производится приказом директора на основании заявления родителей (законных представителей)</w:t>
      </w:r>
      <w:r w:rsidR="00981F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69C" w:rsidRPr="00F511BE" w:rsidRDefault="00CA369C" w:rsidP="00981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69C" w:rsidRPr="00F511BE" w:rsidRDefault="00CA369C" w:rsidP="003B0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69C" w:rsidRPr="00F511BE" w:rsidRDefault="00CA369C" w:rsidP="003B0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7D8" w:rsidRPr="00F82EA9" w:rsidRDefault="004137D8" w:rsidP="00F8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37D8" w:rsidRPr="00F8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203F"/>
    <w:multiLevelType w:val="multilevel"/>
    <w:tmpl w:val="7E5AB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C540A5"/>
    <w:multiLevelType w:val="multilevel"/>
    <w:tmpl w:val="B3647E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B3601F7"/>
    <w:multiLevelType w:val="hybridMultilevel"/>
    <w:tmpl w:val="07DCF88C"/>
    <w:lvl w:ilvl="0" w:tplc="041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609B6A81"/>
    <w:multiLevelType w:val="hybridMultilevel"/>
    <w:tmpl w:val="47FAC9E6"/>
    <w:lvl w:ilvl="0" w:tplc="041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7C370EEF"/>
    <w:multiLevelType w:val="hybridMultilevel"/>
    <w:tmpl w:val="177066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766C7"/>
    <w:multiLevelType w:val="hybridMultilevel"/>
    <w:tmpl w:val="7B1A203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7FCC0AC8"/>
    <w:multiLevelType w:val="hybridMultilevel"/>
    <w:tmpl w:val="256043A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56"/>
    <w:rsid w:val="00043120"/>
    <w:rsid w:val="0017179B"/>
    <w:rsid w:val="00174946"/>
    <w:rsid w:val="0018196A"/>
    <w:rsid w:val="001F5FD1"/>
    <w:rsid w:val="0024007C"/>
    <w:rsid w:val="002E3B43"/>
    <w:rsid w:val="00372516"/>
    <w:rsid w:val="003B0A56"/>
    <w:rsid w:val="003C355C"/>
    <w:rsid w:val="004137D8"/>
    <w:rsid w:val="005B34E6"/>
    <w:rsid w:val="006E5328"/>
    <w:rsid w:val="00715E8F"/>
    <w:rsid w:val="00716249"/>
    <w:rsid w:val="007C4A28"/>
    <w:rsid w:val="007D59C3"/>
    <w:rsid w:val="00811E74"/>
    <w:rsid w:val="00820DCA"/>
    <w:rsid w:val="009000E1"/>
    <w:rsid w:val="00981F96"/>
    <w:rsid w:val="009D7B0F"/>
    <w:rsid w:val="00A5738F"/>
    <w:rsid w:val="00AF445C"/>
    <w:rsid w:val="00B867B8"/>
    <w:rsid w:val="00BB5253"/>
    <w:rsid w:val="00BC7A12"/>
    <w:rsid w:val="00C36F43"/>
    <w:rsid w:val="00CA369C"/>
    <w:rsid w:val="00CF4D7C"/>
    <w:rsid w:val="00D03CBA"/>
    <w:rsid w:val="00E34B7D"/>
    <w:rsid w:val="00EE3D8D"/>
    <w:rsid w:val="00EF18B4"/>
    <w:rsid w:val="00EF372F"/>
    <w:rsid w:val="00F1317A"/>
    <w:rsid w:val="00F22F32"/>
    <w:rsid w:val="00F511BE"/>
    <w:rsid w:val="00F81981"/>
    <w:rsid w:val="00F8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56"/>
  </w:style>
  <w:style w:type="paragraph" w:styleId="1">
    <w:name w:val="heading 1"/>
    <w:basedOn w:val="a"/>
    <w:next w:val="a"/>
    <w:link w:val="10"/>
    <w:uiPriority w:val="9"/>
    <w:qFormat/>
    <w:rsid w:val="00181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9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 Spacing"/>
    <w:uiPriority w:val="1"/>
    <w:qFormat/>
    <w:rsid w:val="0018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19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56"/>
  </w:style>
  <w:style w:type="paragraph" w:styleId="1">
    <w:name w:val="heading 1"/>
    <w:basedOn w:val="a"/>
    <w:next w:val="a"/>
    <w:link w:val="10"/>
    <w:uiPriority w:val="9"/>
    <w:qFormat/>
    <w:rsid w:val="00181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9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 Spacing"/>
    <w:uiPriority w:val="1"/>
    <w:qFormat/>
    <w:rsid w:val="0018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19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user</cp:lastModifiedBy>
  <cp:revision>27</cp:revision>
  <cp:lastPrinted>2015-05-06T06:03:00Z</cp:lastPrinted>
  <dcterms:created xsi:type="dcterms:W3CDTF">2014-04-10T17:31:00Z</dcterms:created>
  <dcterms:modified xsi:type="dcterms:W3CDTF">2015-11-05T04:50:00Z</dcterms:modified>
</cp:coreProperties>
</file>