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9" w:rsidRDefault="00CA4A69" w:rsidP="00CA4A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к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рабочей программе учебного предмета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«Сольфеджио»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учащихся 1-7(8) классов (от 7 лет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8"/>
          <w:szCs w:val="28"/>
        </w:rPr>
        <w:t>срок реализации 7(8) лет.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учащихся 1-5(6) классов (от 9 лет) срок реализации 5(6) лет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Цель программы: </w:t>
      </w:r>
      <w:r>
        <w:rPr>
          <w:rFonts w:ascii="TimesNewRomanPSMT" w:hAnsi="TimesNewRomanPSMT" w:cs="TimesNewRomanPSMT"/>
          <w:sz w:val="28"/>
          <w:szCs w:val="28"/>
        </w:rPr>
        <w:t>развитие у учеников музыкального слуха,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умения осмысленно воспринимать средства музыкальной выразительности,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характерные элементы музыкального языка в произведениях разных эпох,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стилей и жанров. Дети должны быть способны применять полученные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знания и навыки в своей практической музыкальной деятельности.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Предмет </w:t>
      </w:r>
      <w:r>
        <w:rPr>
          <w:rFonts w:ascii="LucidaSansUnicode" w:hAnsi="LucidaSansUnicode" w:cs="LucidaSansUnicode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Сольфеджио</w:t>
      </w:r>
      <w:r>
        <w:rPr>
          <w:rFonts w:ascii="LucidaSansUnicode" w:hAnsi="LucidaSansUnicode" w:cs="LucidaSansUnicode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, развивающий интонационный и гармонический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слух ребёнка как необходимые составляющие музыкального мышления,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способствует музыкально-эстетическому воспитанию детей, расширению их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общего музыкального кругозора и формированию хорошего вкуса.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Полученные на уроках сольфеджио знания и навыки должны помочь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учащимся в их занятиях на инструменте, по музыкальной литературе и хору.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Решение следующих задач: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Развить у учащихся мелодический, гармонический и внутренний слух,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чувство лада, музыкальное мышление, музыкальную память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Сформировать объём знаний по основам музыкальной грамоты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Воспитать навыки пения мелодий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дирижированием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аккомпанементом педагога и собственным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Воспитать навыки ансамблевого пения, самостоятельного разучивания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мелодий, чтения с листа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Сформировать умение подбора по слуху мелодий, аккомпанемента,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транспонирования мелодий по слуху и нотному тексту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Сформировать умение записи мелодий по слуху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Сформировать умение анализа отдельных элементов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музыкальной</w:t>
      </w:r>
      <w:proofErr w:type="gram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речи.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 предназначена для занятий: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с учащимися от семи лет один раз в неделю по 1,5 академических часа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течение семилетнего срока обучения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с учащимися от девяти лет один раз в неделю по 1,5 академических часа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течение пятилетнего срока обучения.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 время обучения в музыкальной школе учащиеся должны приобрести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целый ряд практических навыков: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Иметь определённый объём знаний по элементарной теории музыки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Уметь правильно и интонационно точно петь выученную или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незнакомую мелодию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Умение читать (и записывать) ритмические особенности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Умение петь один из голосов несложного двухголосного произведения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Записывать по слуху несложную мелодию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Подбирать на инструменте мелодию и аккомпанемент к ней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Способами проверки полученных знаний являются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Для учащихся, не поступающих в профильные учебные заведения: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Запись знакомой мелодии (или повторный диктант)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Письменная работа (или устный зачёт) по основам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музыкальной</w:t>
      </w:r>
      <w:proofErr w:type="gram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теории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Пение (или игра на ф-но) наизусть выученной мелодии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Сольмизация и пение по нотам пройденных мелодий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*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На усмотрение преподавателя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– приготовленное творческое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(собственная мелодия с несложным аккомпанементом или</w:t>
      </w:r>
      <w:proofErr w:type="gram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подбор аккордов к знакомой мелодии)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*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На усмотрение преподавателя –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пение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двухголосия</w:t>
      </w:r>
      <w:proofErr w:type="spellEnd"/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учащихся, поступающих в профильные учебные заведения: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Диктант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Чтение с листа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Пение в тональности и от звука (гаммы, интервалы, аккорды)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Пение наизусть и по нотам выученных одно, двухголосных номеров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Анализ на слух последовательност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ей интервалов и аккордов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Письменная работа и устно-практический зачёт по основам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элементарной теории музыки.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Формами проверки полученных знаний является промежуточная аттестация</w:t>
      </w:r>
    </w:p>
    <w:p w:rsidR="00CA4A69" w:rsidRDefault="00CA4A69" w:rsidP="00CA4A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конце четвертей на контрольных уроках, переводные экзамены и</w:t>
      </w:r>
    </w:p>
    <w:p w:rsidR="00896F62" w:rsidRPr="00CA4A69" w:rsidRDefault="00CA4A69" w:rsidP="00CA4A69">
      <w:r>
        <w:rPr>
          <w:rFonts w:ascii="TimesNewRomanPSMT" w:hAnsi="TimesNewRomanPSMT" w:cs="TimesNewRomanPSMT"/>
          <w:sz w:val="28"/>
          <w:szCs w:val="28"/>
        </w:rPr>
        <w:t>выпускной экзамен.</w:t>
      </w:r>
    </w:p>
    <w:sectPr w:rsidR="00896F62" w:rsidRPr="00CA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A"/>
    <w:rsid w:val="007F5C7A"/>
    <w:rsid w:val="00896F62"/>
    <w:rsid w:val="00C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2016-01-10T20:39:00Z</dcterms:created>
  <dcterms:modified xsi:type="dcterms:W3CDTF">2016-01-10T20:42:00Z</dcterms:modified>
</cp:coreProperties>
</file>